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74FA15" w14:textId="4B9B37D8" w:rsidR="001742FC" w:rsidRPr="001742FC" w:rsidRDefault="00351E84" w:rsidP="001742FC">
      <w:pPr>
        <w:jc w:val="center"/>
        <w:rPr>
          <w:rFonts w:cs="Arial"/>
          <w:b/>
          <w:bCs/>
          <w:sz w:val="28"/>
          <w:szCs w:val="28"/>
          <w:lang w:val="en-US"/>
        </w:rPr>
      </w:pPr>
      <w:r w:rsidRPr="00351E84">
        <w:rPr>
          <w:rFonts w:cs="Arial"/>
          <w:b/>
          <w:bCs/>
          <w:sz w:val="28"/>
          <w:szCs w:val="28"/>
        </w:rPr>
        <w:t>C</w:t>
      </w:r>
      <w:bookmarkStart w:id="0" w:name="_Toc178173081"/>
      <w:r w:rsidR="001742FC">
        <w:rPr>
          <w:rFonts w:cs="Arial"/>
          <w:b/>
          <w:bCs/>
          <w:sz w:val="28"/>
          <w:szCs w:val="28"/>
        </w:rPr>
        <w:t>ourse / Subject Name -</w:t>
      </w:r>
      <w:r w:rsidR="001742FC" w:rsidRPr="001742FC">
        <w:rPr>
          <w:rFonts w:cs="Arial"/>
          <w:b/>
          <w:bCs/>
          <w:sz w:val="28"/>
          <w:szCs w:val="28"/>
          <w:lang w:val="en-US"/>
        </w:rPr>
        <w:t>NQ-Civil- 153 Civil Engineering Materials &amp; Building Construction</w:t>
      </w:r>
      <w:bookmarkEnd w:id="0"/>
    </w:p>
    <w:p w14:paraId="150F3E8B" w14:textId="15420500" w:rsidR="000345DC" w:rsidRPr="00351E84" w:rsidRDefault="000345DC" w:rsidP="001742FC">
      <w:pPr>
        <w:rPr>
          <w:rFonts w:cs="Arial"/>
          <w:b/>
          <w:bCs/>
          <w:sz w:val="28"/>
          <w:szCs w:val="28"/>
        </w:rPr>
      </w:pPr>
    </w:p>
    <w:p w14:paraId="41E4C847" w14:textId="5BE3384F" w:rsidR="00351E84" w:rsidRPr="00351E84" w:rsidRDefault="00351E84" w:rsidP="00501266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MCQs</w:t>
      </w:r>
    </w:p>
    <w:p w14:paraId="5D963F17" w14:textId="77777777" w:rsidR="00351E84" w:rsidRPr="00351E84" w:rsidRDefault="00351E84" w:rsidP="00351E84">
      <w:pPr>
        <w:jc w:val="center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0"/>
        <w:gridCol w:w="4730"/>
        <w:gridCol w:w="4694"/>
      </w:tblGrid>
      <w:tr w:rsidR="001D7179" w:rsidRPr="00351E84" w14:paraId="4B4B99CA" w14:textId="77777777" w:rsidTr="00351E84">
        <w:trPr>
          <w:trHeight w:val="366"/>
        </w:trPr>
        <w:tc>
          <w:tcPr>
            <w:tcW w:w="4786" w:type="dxa"/>
            <w:vAlign w:val="center"/>
          </w:tcPr>
          <w:p w14:paraId="2944D0DC" w14:textId="0C977537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500D59AB" w14:textId="3C364F3F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2B35D57B" w14:textId="1C898364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1D7179" w:rsidRPr="00351E84" w14:paraId="21E01970" w14:textId="77777777" w:rsidTr="00351E84">
        <w:tc>
          <w:tcPr>
            <w:tcW w:w="4786" w:type="dxa"/>
          </w:tcPr>
          <w:p w14:paraId="179E69E7" w14:textId="07B6DF17" w:rsidR="00351E84" w:rsidRPr="00B75281" w:rsidRDefault="005F29EA" w:rsidP="005F29EA">
            <w:pPr>
              <w:jc w:val="center"/>
              <w:rPr>
                <w:rFonts w:cs="Arial"/>
                <w:b/>
              </w:rPr>
            </w:pPr>
            <w:r w:rsidRPr="00B75281">
              <w:rPr>
                <w:rFonts w:cs="Arial"/>
                <w:b/>
              </w:rPr>
              <w:t>Lu 1-6</w:t>
            </w:r>
          </w:p>
          <w:p w14:paraId="5B76617A" w14:textId="77777777" w:rsidR="00351E84" w:rsidRPr="00322BF4" w:rsidRDefault="00351E84" w:rsidP="00351E84">
            <w:pPr>
              <w:jc w:val="center"/>
              <w:rPr>
                <w:rFonts w:cs="Arial"/>
                <w:sz w:val="24"/>
              </w:rPr>
            </w:pPr>
          </w:p>
          <w:p w14:paraId="2B30E038" w14:textId="0B12A760" w:rsidR="00351E84" w:rsidRPr="00322BF4" w:rsidRDefault="00C27C57" w:rsidP="00501266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4"/>
              </w:rPr>
            </w:pPr>
            <w:r w:rsidRPr="00322BF4">
              <w:rPr>
                <w:rFonts w:cs="Arial"/>
                <w:sz w:val="24"/>
              </w:rPr>
              <w:t>What is the acceptable range of water absorption for a good quality brick?</w:t>
            </w:r>
          </w:p>
          <w:p w14:paraId="36A78A0C" w14:textId="77777777" w:rsidR="00C27C57" w:rsidRPr="00322BF4" w:rsidRDefault="00C27C57" w:rsidP="00501266">
            <w:pPr>
              <w:pStyle w:val="ListParagraph"/>
              <w:numPr>
                <w:ilvl w:val="0"/>
                <w:numId w:val="4"/>
              </w:numPr>
              <w:ind w:left="880"/>
              <w:rPr>
                <w:rFonts w:cs="Arial"/>
                <w:sz w:val="24"/>
              </w:rPr>
            </w:pPr>
            <w:r w:rsidRPr="00322BF4">
              <w:rPr>
                <w:rFonts w:cs="Arial"/>
                <w:sz w:val="24"/>
              </w:rPr>
              <w:t>10-20%</w:t>
            </w:r>
          </w:p>
          <w:p w14:paraId="675AEAFE" w14:textId="77777777" w:rsidR="00C27C57" w:rsidRPr="00935EC2" w:rsidRDefault="00C27C57" w:rsidP="00501266">
            <w:pPr>
              <w:pStyle w:val="ListParagraph"/>
              <w:numPr>
                <w:ilvl w:val="0"/>
                <w:numId w:val="4"/>
              </w:numPr>
              <w:ind w:left="880"/>
              <w:rPr>
                <w:rFonts w:cs="Arial"/>
                <w:sz w:val="24"/>
              </w:rPr>
            </w:pPr>
            <w:r w:rsidRPr="00935EC2">
              <w:rPr>
                <w:rFonts w:cs="Arial"/>
                <w:sz w:val="24"/>
              </w:rPr>
              <w:t>5-10%</w:t>
            </w:r>
          </w:p>
          <w:p w14:paraId="6E6FAE09" w14:textId="6AD6B382" w:rsidR="00C27C57" w:rsidRPr="00322BF4" w:rsidRDefault="00C27C57" w:rsidP="00501266">
            <w:pPr>
              <w:pStyle w:val="ListParagraph"/>
              <w:numPr>
                <w:ilvl w:val="0"/>
                <w:numId w:val="4"/>
              </w:numPr>
              <w:ind w:left="880"/>
              <w:rPr>
                <w:rFonts w:cs="Arial"/>
                <w:sz w:val="24"/>
              </w:rPr>
            </w:pPr>
            <w:r w:rsidRPr="00322BF4">
              <w:rPr>
                <w:rFonts w:cs="Arial"/>
                <w:sz w:val="24"/>
              </w:rPr>
              <w:t>2-4%</w:t>
            </w:r>
          </w:p>
          <w:p w14:paraId="3B7BCDD7" w14:textId="3CE33156" w:rsidR="00C27C57" w:rsidRPr="00322BF4" w:rsidRDefault="00C27C57" w:rsidP="00501266">
            <w:pPr>
              <w:pStyle w:val="ListParagraph"/>
              <w:numPr>
                <w:ilvl w:val="0"/>
                <w:numId w:val="4"/>
              </w:numPr>
              <w:ind w:left="880"/>
              <w:rPr>
                <w:rFonts w:cs="Arial"/>
                <w:sz w:val="24"/>
              </w:rPr>
            </w:pPr>
            <w:r w:rsidRPr="00322BF4">
              <w:rPr>
                <w:rFonts w:cs="Arial"/>
                <w:sz w:val="24"/>
              </w:rPr>
              <w:t>0-2%.</w:t>
            </w:r>
          </w:p>
          <w:p w14:paraId="56641893" w14:textId="77777777" w:rsidR="00F22499" w:rsidRPr="00322BF4" w:rsidRDefault="00F22499" w:rsidP="004E7455">
            <w:pPr>
              <w:pStyle w:val="ListParagraph"/>
              <w:ind w:left="1163"/>
              <w:rPr>
                <w:rFonts w:cs="Arial"/>
                <w:sz w:val="24"/>
              </w:rPr>
            </w:pPr>
          </w:p>
          <w:p w14:paraId="3E22626A" w14:textId="437BA38C" w:rsidR="00F22499" w:rsidRPr="00322BF4" w:rsidRDefault="00515B46" w:rsidP="00501266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4"/>
              </w:rPr>
            </w:pPr>
            <w:r w:rsidRPr="00322BF4">
              <w:rPr>
                <w:rFonts w:cs="Arial"/>
                <w:sz w:val="24"/>
              </w:rPr>
              <w:t>First class bricks shall be of _______ and _______.</w:t>
            </w:r>
          </w:p>
          <w:p w14:paraId="3C6842CC" w14:textId="77777777" w:rsidR="00515B46" w:rsidRPr="00322BF4" w:rsidRDefault="00515B46" w:rsidP="00515B46">
            <w:pPr>
              <w:rPr>
                <w:rFonts w:cs="Arial"/>
                <w:sz w:val="24"/>
              </w:rPr>
            </w:pPr>
          </w:p>
          <w:p w14:paraId="357B072F" w14:textId="497F79D1" w:rsidR="00515B46" w:rsidRPr="00935EC2" w:rsidRDefault="00515B46" w:rsidP="00501266">
            <w:pPr>
              <w:pStyle w:val="ListParagraph"/>
              <w:numPr>
                <w:ilvl w:val="0"/>
                <w:numId w:val="5"/>
              </w:numPr>
              <w:ind w:left="880"/>
              <w:rPr>
                <w:rFonts w:cs="Arial"/>
                <w:sz w:val="24"/>
              </w:rPr>
            </w:pPr>
            <w:r w:rsidRPr="00935EC2">
              <w:rPr>
                <w:rFonts w:cs="Arial"/>
                <w:sz w:val="24"/>
              </w:rPr>
              <w:t>Rectangular shape, uniform in size</w:t>
            </w:r>
          </w:p>
          <w:p w14:paraId="4E854AC3" w14:textId="43C9EC4D" w:rsidR="00515B46" w:rsidRPr="00322BF4" w:rsidRDefault="00515B46" w:rsidP="00501266">
            <w:pPr>
              <w:pStyle w:val="ListParagraph"/>
              <w:numPr>
                <w:ilvl w:val="0"/>
                <w:numId w:val="5"/>
              </w:numPr>
              <w:ind w:left="880"/>
              <w:rPr>
                <w:rFonts w:cs="Arial"/>
                <w:sz w:val="24"/>
              </w:rPr>
            </w:pPr>
            <w:r w:rsidRPr="00322BF4">
              <w:rPr>
                <w:rFonts w:cs="Arial"/>
                <w:sz w:val="24"/>
              </w:rPr>
              <w:t>square shape, long in size</w:t>
            </w:r>
          </w:p>
          <w:p w14:paraId="347B2A27" w14:textId="3A7115FA" w:rsidR="00515B46" w:rsidRPr="00322BF4" w:rsidRDefault="00515B46" w:rsidP="00501266">
            <w:pPr>
              <w:pStyle w:val="ListParagraph"/>
              <w:numPr>
                <w:ilvl w:val="0"/>
                <w:numId w:val="5"/>
              </w:numPr>
              <w:ind w:left="880"/>
              <w:rPr>
                <w:rFonts w:cs="Arial"/>
              </w:rPr>
            </w:pPr>
            <w:r w:rsidRPr="00322BF4">
              <w:rPr>
                <w:rFonts w:cs="Arial"/>
                <w:sz w:val="24"/>
              </w:rPr>
              <w:t xml:space="preserve">circular and round  </w:t>
            </w:r>
            <w:r w:rsidRPr="00322BF4">
              <w:rPr>
                <w:rFonts w:cs="Arial"/>
              </w:rPr>
              <w:t>in shape</w:t>
            </w:r>
          </w:p>
          <w:p w14:paraId="004FF714" w14:textId="4D0296B8" w:rsidR="00F22499" w:rsidRDefault="00515B46" w:rsidP="00501266">
            <w:pPr>
              <w:pStyle w:val="ListParagraph"/>
              <w:numPr>
                <w:ilvl w:val="0"/>
                <w:numId w:val="5"/>
              </w:numPr>
              <w:ind w:left="880"/>
              <w:rPr>
                <w:rFonts w:cs="Arial"/>
              </w:rPr>
            </w:pPr>
            <w:r w:rsidRPr="00322BF4">
              <w:rPr>
                <w:rFonts w:cs="Arial"/>
              </w:rPr>
              <w:t>none of these</w:t>
            </w:r>
          </w:p>
          <w:p w14:paraId="709946FE" w14:textId="77777777" w:rsidR="00935EC2" w:rsidRPr="00322BF4" w:rsidRDefault="00935EC2" w:rsidP="00935EC2">
            <w:pPr>
              <w:pStyle w:val="ListParagraph"/>
              <w:ind w:left="880"/>
              <w:rPr>
                <w:rFonts w:cs="Arial"/>
              </w:rPr>
            </w:pPr>
          </w:p>
          <w:p w14:paraId="1725BB1E" w14:textId="0532027E" w:rsidR="00935EC2" w:rsidRDefault="00935EC2" w:rsidP="00501266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4"/>
              </w:rPr>
            </w:pPr>
            <w:r w:rsidRPr="00935EC2">
              <w:rPr>
                <w:rFonts w:cs="Arial"/>
                <w:sz w:val="24"/>
              </w:rPr>
              <w:t>Which of the following tests measures the ability of concrete blocks to resist wear due to traffic?</w:t>
            </w:r>
          </w:p>
          <w:p w14:paraId="04F5D466" w14:textId="77777777" w:rsidR="00935EC2" w:rsidRDefault="00935EC2" w:rsidP="00935EC2">
            <w:pPr>
              <w:pStyle w:val="ListParagraph"/>
              <w:rPr>
                <w:rFonts w:cs="Arial"/>
                <w:sz w:val="24"/>
              </w:rPr>
            </w:pPr>
          </w:p>
          <w:p w14:paraId="52FB25D8" w14:textId="2ECBAE56" w:rsidR="00935EC2" w:rsidRPr="00935EC2" w:rsidRDefault="00935EC2" w:rsidP="00501266">
            <w:pPr>
              <w:pStyle w:val="ListParagraph"/>
              <w:numPr>
                <w:ilvl w:val="0"/>
                <w:numId w:val="7"/>
              </w:numPr>
              <w:ind w:left="880"/>
              <w:rPr>
                <w:rFonts w:cs="Arial"/>
                <w:sz w:val="24"/>
              </w:rPr>
            </w:pPr>
            <w:r w:rsidRPr="00935EC2">
              <w:rPr>
                <w:rFonts w:cs="Arial"/>
                <w:sz w:val="24"/>
              </w:rPr>
              <w:t>Abrasion resistance test</w:t>
            </w:r>
          </w:p>
          <w:p w14:paraId="1CA6A1F1" w14:textId="34AFC7A8" w:rsidR="00935EC2" w:rsidRPr="00935EC2" w:rsidRDefault="00935EC2" w:rsidP="00501266">
            <w:pPr>
              <w:pStyle w:val="ListParagraph"/>
              <w:numPr>
                <w:ilvl w:val="0"/>
                <w:numId w:val="7"/>
              </w:numPr>
              <w:ind w:left="880"/>
              <w:rPr>
                <w:rFonts w:cs="Arial"/>
                <w:sz w:val="24"/>
              </w:rPr>
            </w:pPr>
            <w:r w:rsidRPr="00935EC2">
              <w:rPr>
                <w:rFonts w:cs="Arial"/>
                <w:sz w:val="24"/>
              </w:rPr>
              <w:t>Slump test</w:t>
            </w:r>
          </w:p>
          <w:p w14:paraId="3F9F5452" w14:textId="568B5278" w:rsidR="00935EC2" w:rsidRPr="00935EC2" w:rsidRDefault="00935EC2" w:rsidP="00501266">
            <w:pPr>
              <w:pStyle w:val="ListParagraph"/>
              <w:numPr>
                <w:ilvl w:val="0"/>
                <w:numId w:val="7"/>
              </w:numPr>
              <w:ind w:left="880"/>
              <w:rPr>
                <w:rFonts w:cs="Arial"/>
                <w:sz w:val="24"/>
              </w:rPr>
            </w:pPr>
            <w:r w:rsidRPr="00935EC2">
              <w:rPr>
                <w:rFonts w:cs="Arial"/>
                <w:sz w:val="24"/>
              </w:rPr>
              <w:t>Water absorption test</w:t>
            </w:r>
          </w:p>
          <w:p w14:paraId="40A451F7" w14:textId="543A9BB4" w:rsidR="00935EC2" w:rsidRPr="00935EC2" w:rsidRDefault="00935EC2" w:rsidP="00501266">
            <w:pPr>
              <w:pStyle w:val="ListParagraph"/>
              <w:numPr>
                <w:ilvl w:val="0"/>
                <w:numId w:val="7"/>
              </w:numPr>
              <w:ind w:left="880"/>
              <w:rPr>
                <w:rFonts w:cs="Arial"/>
                <w:sz w:val="24"/>
              </w:rPr>
            </w:pPr>
            <w:r w:rsidRPr="00935EC2">
              <w:rPr>
                <w:rFonts w:cs="Arial"/>
                <w:sz w:val="24"/>
              </w:rPr>
              <w:t>Tensile strength test</w:t>
            </w:r>
          </w:p>
          <w:p w14:paraId="50466D1B" w14:textId="77777777" w:rsidR="00C27C57" w:rsidRDefault="00C27C57" w:rsidP="00C27C57">
            <w:pPr>
              <w:rPr>
                <w:rFonts w:cs="Arial"/>
              </w:rPr>
            </w:pPr>
          </w:p>
          <w:p w14:paraId="6C627941" w14:textId="30F4CB94" w:rsidR="0065057D" w:rsidRDefault="0065057D" w:rsidP="00501266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Stone classified as ------- where main constituent is silica </w:t>
            </w:r>
            <w:r w:rsidRPr="00935EC2">
              <w:rPr>
                <w:rFonts w:cs="Arial"/>
                <w:sz w:val="24"/>
              </w:rPr>
              <w:t>?</w:t>
            </w:r>
          </w:p>
          <w:p w14:paraId="18D2ADB9" w14:textId="77777777" w:rsidR="0065057D" w:rsidRDefault="0065057D" w:rsidP="0065057D">
            <w:pPr>
              <w:pStyle w:val="ListParagraph"/>
              <w:rPr>
                <w:rFonts w:cs="Arial"/>
                <w:sz w:val="24"/>
              </w:rPr>
            </w:pPr>
          </w:p>
          <w:p w14:paraId="3FC57A06" w14:textId="77777777" w:rsidR="0065057D" w:rsidRPr="0065057D" w:rsidRDefault="0065057D" w:rsidP="00501266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4"/>
              </w:rPr>
            </w:pPr>
            <w:r w:rsidRPr="0065057D">
              <w:rPr>
                <w:rFonts w:cs="Arial"/>
                <w:sz w:val="24"/>
              </w:rPr>
              <w:t>Siliceous stone</w:t>
            </w:r>
          </w:p>
          <w:p w14:paraId="5394D54A" w14:textId="77777777" w:rsidR="0065057D" w:rsidRDefault="0065057D" w:rsidP="00501266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4"/>
              </w:rPr>
            </w:pPr>
            <w:r w:rsidRPr="0065057D">
              <w:rPr>
                <w:rFonts w:cs="Arial"/>
                <w:sz w:val="24"/>
              </w:rPr>
              <w:t>Argillaceous stone</w:t>
            </w:r>
          </w:p>
          <w:p w14:paraId="0E4AD72B" w14:textId="77777777" w:rsidR="0065057D" w:rsidRDefault="0065057D" w:rsidP="00501266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4"/>
              </w:rPr>
            </w:pPr>
            <w:r w:rsidRPr="0065057D">
              <w:rPr>
                <w:rFonts w:cs="Arial"/>
                <w:sz w:val="24"/>
              </w:rPr>
              <w:t>Calcareous stone</w:t>
            </w:r>
          </w:p>
          <w:p w14:paraId="3F9D6AD5" w14:textId="6FFFCCE6" w:rsidR="00CC6A6C" w:rsidRDefault="00C32409" w:rsidP="00501266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All</w:t>
            </w:r>
          </w:p>
          <w:p w14:paraId="70100D54" w14:textId="77777777" w:rsidR="00935EC2" w:rsidRDefault="00935EC2" w:rsidP="00C27C57">
            <w:pPr>
              <w:rPr>
                <w:rFonts w:cs="Arial"/>
              </w:rPr>
            </w:pPr>
          </w:p>
          <w:p w14:paraId="23DD6DAA" w14:textId="498C0606" w:rsidR="009D0FB2" w:rsidRDefault="009D0FB2" w:rsidP="00501266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Stone classified as ------- where main constituent is lime </w:t>
            </w:r>
            <w:r w:rsidRPr="00935EC2">
              <w:rPr>
                <w:rFonts w:cs="Arial"/>
                <w:sz w:val="24"/>
              </w:rPr>
              <w:t>?</w:t>
            </w:r>
          </w:p>
          <w:p w14:paraId="00C4DA18" w14:textId="77777777" w:rsidR="009D0FB2" w:rsidRDefault="009D0FB2" w:rsidP="009D0FB2">
            <w:pPr>
              <w:pStyle w:val="ListParagraph"/>
              <w:rPr>
                <w:rFonts w:cs="Arial"/>
                <w:sz w:val="24"/>
              </w:rPr>
            </w:pPr>
          </w:p>
          <w:p w14:paraId="1AEF7B33" w14:textId="77777777" w:rsidR="009D0FB2" w:rsidRPr="0065057D" w:rsidRDefault="009D0FB2" w:rsidP="00501266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4"/>
              </w:rPr>
            </w:pPr>
            <w:r w:rsidRPr="0065057D">
              <w:rPr>
                <w:rFonts w:cs="Arial"/>
                <w:sz w:val="24"/>
              </w:rPr>
              <w:t>Siliceous stone</w:t>
            </w:r>
          </w:p>
          <w:p w14:paraId="70561B02" w14:textId="77777777" w:rsidR="009D0FB2" w:rsidRDefault="009D0FB2" w:rsidP="00501266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4"/>
              </w:rPr>
            </w:pPr>
            <w:r w:rsidRPr="0065057D">
              <w:rPr>
                <w:rFonts w:cs="Arial"/>
                <w:sz w:val="24"/>
              </w:rPr>
              <w:t>Argillaceous stone</w:t>
            </w:r>
          </w:p>
          <w:p w14:paraId="32570C02" w14:textId="77777777" w:rsidR="009D0FB2" w:rsidRDefault="009D0FB2" w:rsidP="00501266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4"/>
              </w:rPr>
            </w:pPr>
            <w:r w:rsidRPr="0065057D">
              <w:rPr>
                <w:rFonts w:cs="Arial"/>
                <w:sz w:val="24"/>
              </w:rPr>
              <w:t>Calcareous stone</w:t>
            </w:r>
          </w:p>
          <w:p w14:paraId="43647962" w14:textId="67D2108D" w:rsidR="00C32409" w:rsidRDefault="00C32409" w:rsidP="00501266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None</w:t>
            </w:r>
          </w:p>
          <w:p w14:paraId="32DC41A2" w14:textId="77777777" w:rsidR="00935EC2" w:rsidRDefault="00935EC2" w:rsidP="00C27C57">
            <w:pPr>
              <w:rPr>
                <w:rFonts w:cs="Arial"/>
              </w:rPr>
            </w:pPr>
          </w:p>
          <w:p w14:paraId="64B1A340" w14:textId="3A87EC3D" w:rsidR="00CC6A6C" w:rsidRDefault="00CC6A6C" w:rsidP="00501266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Stone classified as ------- where main constituent is clay </w:t>
            </w:r>
            <w:r w:rsidRPr="00935EC2">
              <w:rPr>
                <w:rFonts w:cs="Arial"/>
                <w:sz w:val="24"/>
              </w:rPr>
              <w:t>?</w:t>
            </w:r>
          </w:p>
          <w:p w14:paraId="0DD0CDC8" w14:textId="77777777" w:rsidR="00CC6A6C" w:rsidRDefault="00CC6A6C" w:rsidP="00CC6A6C">
            <w:pPr>
              <w:pStyle w:val="ListParagraph"/>
              <w:rPr>
                <w:rFonts w:cs="Arial"/>
                <w:sz w:val="24"/>
              </w:rPr>
            </w:pPr>
          </w:p>
          <w:p w14:paraId="1E732AFB" w14:textId="77777777" w:rsidR="00CC6A6C" w:rsidRPr="0065057D" w:rsidRDefault="00CC6A6C" w:rsidP="003228DF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4"/>
              </w:rPr>
            </w:pPr>
            <w:r w:rsidRPr="0065057D">
              <w:rPr>
                <w:rFonts w:cs="Arial"/>
                <w:sz w:val="24"/>
              </w:rPr>
              <w:t>Siliceous stone</w:t>
            </w:r>
          </w:p>
          <w:p w14:paraId="434490F0" w14:textId="77777777" w:rsidR="00CC6A6C" w:rsidRDefault="00CC6A6C" w:rsidP="003228DF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4"/>
              </w:rPr>
            </w:pPr>
            <w:r w:rsidRPr="0065057D">
              <w:rPr>
                <w:rFonts w:cs="Arial"/>
                <w:sz w:val="24"/>
              </w:rPr>
              <w:t>Argillaceous stone</w:t>
            </w:r>
          </w:p>
          <w:p w14:paraId="3879120B" w14:textId="77777777" w:rsidR="00CC6A6C" w:rsidRDefault="00CC6A6C" w:rsidP="003228DF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4"/>
              </w:rPr>
            </w:pPr>
            <w:r w:rsidRPr="0065057D">
              <w:rPr>
                <w:rFonts w:cs="Arial"/>
                <w:sz w:val="24"/>
              </w:rPr>
              <w:t>Calcareous stone</w:t>
            </w:r>
          </w:p>
          <w:p w14:paraId="00D1D0E9" w14:textId="4993DC1F" w:rsidR="00C32409" w:rsidRDefault="00C32409" w:rsidP="003228DF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All</w:t>
            </w:r>
          </w:p>
          <w:p w14:paraId="46CEAFE7" w14:textId="77777777" w:rsidR="00935EC2" w:rsidRDefault="00935EC2" w:rsidP="00C27C57">
            <w:pPr>
              <w:rPr>
                <w:rFonts w:cs="Arial"/>
              </w:rPr>
            </w:pPr>
          </w:p>
          <w:p w14:paraId="70E15A65" w14:textId="26B15E26" w:rsidR="00C32409" w:rsidRDefault="00C32409" w:rsidP="00501266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Granite derived from-----------rock.</w:t>
            </w:r>
          </w:p>
          <w:p w14:paraId="1055C038" w14:textId="77777777" w:rsidR="00C32409" w:rsidRDefault="00C32409" w:rsidP="00C32409">
            <w:pPr>
              <w:pStyle w:val="ListParagraph"/>
              <w:rPr>
                <w:rFonts w:cs="Arial"/>
                <w:sz w:val="24"/>
              </w:rPr>
            </w:pPr>
          </w:p>
          <w:p w14:paraId="44BBE18F" w14:textId="5DF4E46E" w:rsidR="00C32409" w:rsidRPr="0065057D" w:rsidRDefault="00C32409" w:rsidP="003228DF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Sedimentry </w:t>
            </w:r>
          </w:p>
          <w:p w14:paraId="76C91425" w14:textId="3FA46F95" w:rsidR="00C32409" w:rsidRDefault="00C32409" w:rsidP="003228DF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Ignious </w:t>
            </w:r>
          </w:p>
          <w:p w14:paraId="1B16D08C" w14:textId="01944D26" w:rsidR="00C32409" w:rsidRDefault="00C32409" w:rsidP="003228DF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Metamorpic </w:t>
            </w:r>
          </w:p>
          <w:p w14:paraId="48707780" w14:textId="6A17BB20" w:rsidR="00C32409" w:rsidRDefault="00C32409" w:rsidP="003228DF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All</w:t>
            </w:r>
          </w:p>
          <w:p w14:paraId="72AFE8B4" w14:textId="77777777" w:rsidR="004D0524" w:rsidRDefault="004D0524" w:rsidP="00C27C57">
            <w:pPr>
              <w:rPr>
                <w:rFonts w:cs="Arial"/>
              </w:rPr>
            </w:pPr>
          </w:p>
          <w:p w14:paraId="1F78D742" w14:textId="5A6C9D80" w:rsidR="00C32409" w:rsidRDefault="00C32409" w:rsidP="00501266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lastRenderedPageBreak/>
              <w:t>Lime stone &amp; sand stone derived from-----------rock.</w:t>
            </w:r>
          </w:p>
          <w:p w14:paraId="79E6BAB1" w14:textId="77777777" w:rsidR="00C32409" w:rsidRDefault="00C32409" w:rsidP="00C32409">
            <w:pPr>
              <w:pStyle w:val="ListParagraph"/>
              <w:rPr>
                <w:rFonts w:cs="Arial"/>
                <w:sz w:val="24"/>
              </w:rPr>
            </w:pPr>
          </w:p>
          <w:p w14:paraId="23950F97" w14:textId="77777777" w:rsidR="00C32409" w:rsidRPr="0065057D" w:rsidRDefault="00C32409" w:rsidP="003228DF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Sedimentry </w:t>
            </w:r>
          </w:p>
          <w:p w14:paraId="2883CDED" w14:textId="77777777" w:rsidR="00C32409" w:rsidRDefault="00C32409" w:rsidP="003228DF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Ignious </w:t>
            </w:r>
          </w:p>
          <w:p w14:paraId="637FCE2B" w14:textId="77777777" w:rsidR="00C32409" w:rsidRDefault="00C32409" w:rsidP="003228DF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Metamorpic </w:t>
            </w:r>
          </w:p>
          <w:p w14:paraId="391535FE" w14:textId="77777777" w:rsidR="00C32409" w:rsidRDefault="00C32409" w:rsidP="003228DF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All</w:t>
            </w:r>
          </w:p>
          <w:p w14:paraId="617F3E85" w14:textId="77777777" w:rsidR="004D0524" w:rsidRDefault="004D0524" w:rsidP="00C27C57">
            <w:pPr>
              <w:rPr>
                <w:rFonts w:cs="Arial"/>
              </w:rPr>
            </w:pPr>
          </w:p>
          <w:p w14:paraId="74783C99" w14:textId="045E659F" w:rsidR="00C32409" w:rsidRDefault="00C32409" w:rsidP="00501266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Marbel stone derived from-----------rock.</w:t>
            </w:r>
          </w:p>
          <w:p w14:paraId="43B9A780" w14:textId="77777777" w:rsidR="00C32409" w:rsidRDefault="00C32409" w:rsidP="00C32409">
            <w:pPr>
              <w:pStyle w:val="ListParagraph"/>
              <w:rPr>
                <w:rFonts w:cs="Arial"/>
                <w:sz w:val="24"/>
              </w:rPr>
            </w:pPr>
          </w:p>
          <w:p w14:paraId="445BC552" w14:textId="77777777" w:rsidR="00C32409" w:rsidRPr="0065057D" w:rsidRDefault="00C32409" w:rsidP="003228DF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Sedimentry </w:t>
            </w:r>
          </w:p>
          <w:p w14:paraId="0FADC33E" w14:textId="77777777" w:rsidR="00C32409" w:rsidRDefault="00C32409" w:rsidP="003228DF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Ignious </w:t>
            </w:r>
          </w:p>
          <w:p w14:paraId="1827DCF2" w14:textId="77777777" w:rsidR="00C32409" w:rsidRDefault="00C32409" w:rsidP="003228DF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Metamorpic </w:t>
            </w:r>
          </w:p>
          <w:p w14:paraId="4C53E4F6" w14:textId="77777777" w:rsidR="00C32409" w:rsidRDefault="00C32409" w:rsidP="003228DF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All</w:t>
            </w:r>
          </w:p>
          <w:p w14:paraId="39F60CFD" w14:textId="77777777" w:rsidR="00C32409" w:rsidRDefault="00C32409" w:rsidP="00C32409">
            <w:pPr>
              <w:pStyle w:val="ListParagraph"/>
              <w:rPr>
                <w:rFonts w:cs="Arial"/>
                <w:sz w:val="24"/>
              </w:rPr>
            </w:pPr>
          </w:p>
          <w:p w14:paraId="6A770BC2" w14:textId="0AF58290" w:rsidR="00C32409" w:rsidRDefault="00C32409" w:rsidP="00501266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------ stone is strong and durable</w:t>
            </w:r>
          </w:p>
          <w:p w14:paraId="740AF79A" w14:textId="77777777" w:rsidR="00C32409" w:rsidRDefault="00C32409" w:rsidP="00C32409">
            <w:pPr>
              <w:pStyle w:val="ListParagraph"/>
              <w:rPr>
                <w:rFonts w:cs="Arial"/>
                <w:sz w:val="24"/>
              </w:rPr>
            </w:pPr>
          </w:p>
          <w:p w14:paraId="63C9BEE3" w14:textId="5DBE0756" w:rsidR="00C32409" w:rsidRPr="0065057D" w:rsidRDefault="00C32409" w:rsidP="003228DF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Lime </w:t>
            </w:r>
          </w:p>
          <w:p w14:paraId="4DACF2B1" w14:textId="1E7CBD9E" w:rsidR="00C32409" w:rsidRDefault="00C32409" w:rsidP="003228DF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Garnite</w:t>
            </w:r>
          </w:p>
          <w:p w14:paraId="7EE73D2C" w14:textId="048504F7" w:rsidR="00C32409" w:rsidRDefault="00C32409" w:rsidP="003228DF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Both</w:t>
            </w:r>
          </w:p>
          <w:p w14:paraId="0822CF21" w14:textId="7E8B1D75" w:rsidR="00C32409" w:rsidRDefault="00C32409" w:rsidP="003228DF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None</w:t>
            </w:r>
          </w:p>
          <w:p w14:paraId="7AEEB276" w14:textId="77777777" w:rsidR="00D75C55" w:rsidRPr="00D75C55" w:rsidRDefault="00D75C55" w:rsidP="00D75C55">
            <w:pPr>
              <w:ind w:left="360"/>
              <w:rPr>
                <w:rFonts w:cs="Arial"/>
                <w:sz w:val="24"/>
              </w:rPr>
            </w:pPr>
          </w:p>
          <w:p w14:paraId="2741C5D9" w14:textId="6B05FFE3" w:rsidR="00D75C55" w:rsidRDefault="00D75C55" w:rsidP="00501266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------ </w:t>
            </w:r>
            <w:r w:rsidRPr="00D75C55">
              <w:rPr>
                <w:rFonts w:cs="Arial"/>
                <w:sz w:val="24"/>
              </w:rPr>
              <w:t>Suitable method of quarrying hard stone at large scale is.</w:t>
            </w:r>
          </w:p>
          <w:p w14:paraId="214FE901" w14:textId="77777777" w:rsidR="00D75C55" w:rsidRDefault="00D75C55" w:rsidP="00D75C55">
            <w:pPr>
              <w:pStyle w:val="ListParagraph"/>
              <w:rPr>
                <w:rFonts w:cs="Arial"/>
                <w:sz w:val="24"/>
              </w:rPr>
            </w:pPr>
          </w:p>
          <w:p w14:paraId="24457B83" w14:textId="53ECB166" w:rsidR="00D75C55" w:rsidRDefault="00D75C55" w:rsidP="003228DF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 </w:t>
            </w:r>
            <w:r w:rsidRPr="00D75C55">
              <w:rPr>
                <w:rFonts w:cs="Arial"/>
                <w:sz w:val="24"/>
              </w:rPr>
              <w:t>Dressing</w:t>
            </w:r>
          </w:p>
          <w:p w14:paraId="2015504E" w14:textId="593C08DD" w:rsidR="00D75C55" w:rsidRDefault="00D75C55" w:rsidP="003228DF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 </w:t>
            </w:r>
            <w:r w:rsidRPr="00D75C55">
              <w:rPr>
                <w:rFonts w:cs="Arial"/>
                <w:sz w:val="24"/>
              </w:rPr>
              <w:t>Burning</w:t>
            </w:r>
          </w:p>
          <w:p w14:paraId="31136271" w14:textId="77777777" w:rsidR="00D75C55" w:rsidRDefault="00D75C55" w:rsidP="003228DF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Blasting </w:t>
            </w:r>
          </w:p>
          <w:p w14:paraId="11AA96AB" w14:textId="1C4F80F8" w:rsidR="00D75C55" w:rsidRPr="00D75C55" w:rsidRDefault="00D75C55" w:rsidP="003228DF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4"/>
              </w:rPr>
            </w:pPr>
            <w:r w:rsidRPr="00D75C55">
              <w:rPr>
                <w:rFonts w:cs="Arial"/>
                <w:sz w:val="24"/>
              </w:rPr>
              <w:t xml:space="preserve"> Wedging</w:t>
            </w:r>
          </w:p>
          <w:p w14:paraId="698E5B57" w14:textId="77777777" w:rsidR="004D0524" w:rsidRDefault="004D0524" w:rsidP="00C27C57">
            <w:pPr>
              <w:rPr>
                <w:rFonts w:cs="Arial"/>
              </w:rPr>
            </w:pPr>
          </w:p>
          <w:p w14:paraId="798829BE" w14:textId="0EA0CCB5" w:rsidR="00722D27" w:rsidRDefault="00722D27" w:rsidP="00501266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4"/>
              </w:rPr>
            </w:pPr>
            <w:r w:rsidRPr="00722D27">
              <w:rPr>
                <w:rFonts w:cs="Arial"/>
                <w:sz w:val="24"/>
              </w:rPr>
              <w:lastRenderedPageBreak/>
              <w:t>For the construction of retaining walls, a______ Stone must be used</w:t>
            </w:r>
            <w:r w:rsidRPr="00D75C55">
              <w:rPr>
                <w:rFonts w:cs="Arial"/>
                <w:sz w:val="24"/>
              </w:rPr>
              <w:t>.</w:t>
            </w:r>
          </w:p>
          <w:p w14:paraId="77B652D5" w14:textId="77777777" w:rsidR="00722D27" w:rsidRDefault="00722D27" w:rsidP="00722D27">
            <w:pPr>
              <w:pStyle w:val="ListParagraph"/>
              <w:rPr>
                <w:rFonts w:cs="Arial"/>
                <w:sz w:val="24"/>
              </w:rPr>
            </w:pPr>
          </w:p>
          <w:p w14:paraId="05B1AEC2" w14:textId="77777777" w:rsidR="00722D27" w:rsidRDefault="00722D27" w:rsidP="003228DF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Soft</w:t>
            </w:r>
            <w:r w:rsidRPr="00722D27">
              <w:rPr>
                <w:rFonts w:cs="Arial"/>
                <w:sz w:val="24"/>
              </w:rPr>
              <w:t xml:space="preserve"> </w:t>
            </w:r>
          </w:p>
          <w:p w14:paraId="406B62AD" w14:textId="0C89F2E4" w:rsidR="00722D27" w:rsidRPr="00722D27" w:rsidRDefault="00722D27" w:rsidP="003228DF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4"/>
              </w:rPr>
            </w:pPr>
            <w:r w:rsidRPr="00722D27">
              <w:rPr>
                <w:rFonts w:cs="Arial"/>
                <w:sz w:val="24"/>
              </w:rPr>
              <w:t>Hard</w:t>
            </w:r>
          </w:p>
          <w:p w14:paraId="73F14407" w14:textId="77777777" w:rsidR="00722D27" w:rsidRPr="00722D27" w:rsidRDefault="00722D27" w:rsidP="003228DF">
            <w:pPr>
              <w:numPr>
                <w:ilvl w:val="0"/>
                <w:numId w:val="21"/>
              </w:numPr>
              <w:rPr>
                <w:rFonts w:cs="Arial"/>
              </w:rPr>
            </w:pPr>
            <w:r>
              <w:rPr>
                <w:rFonts w:cs="Arial"/>
                <w:sz w:val="24"/>
              </w:rPr>
              <w:t xml:space="preserve">Heavy </w:t>
            </w:r>
          </w:p>
          <w:p w14:paraId="15530F72" w14:textId="09CBB1FD" w:rsidR="004D0524" w:rsidRPr="00607C18" w:rsidRDefault="00722D27" w:rsidP="003228DF">
            <w:pPr>
              <w:numPr>
                <w:ilvl w:val="0"/>
                <w:numId w:val="21"/>
              </w:numPr>
              <w:rPr>
                <w:rFonts w:cs="Arial"/>
              </w:rPr>
            </w:pPr>
            <w:r w:rsidRPr="00722D27">
              <w:rPr>
                <w:rFonts w:cs="Arial"/>
                <w:sz w:val="24"/>
              </w:rPr>
              <w:t>None of these</w:t>
            </w:r>
          </w:p>
          <w:p w14:paraId="16F962A6" w14:textId="77777777" w:rsidR="00607C18" w:rsidRDefault="00607C18" w:rsidP="00607C18">
            <w:pPr>
              <w:ind w:left="720"/>
              <w:rPr>
                <w:rFonts w:cs="Arial"/>
              </w:rPr>
            </w:pPr>
          </w:p>
          <w:p w14:paraId="6F602114" w14:textId="25ADE2AB" w:rsidR="00607C18" w:rsidRDefault="00607C18" w:rsidP="00501266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Stones are dressed to give them a defined and------- shape.</w:t>
            </w:r>
          </w:p>
          <w:p w14:paraId="55E1E04B" w14:textId="77777777" w:rsidR="00607C18" w:rsidRDefault="00607C18" w:rsidP="00607C18">
            <w:pPr>
              <w:pStyle w:val="ListParagraph"/>
              <w:rPr>
                <w:rFonts w:cs="Arial"/>
                <w:sz w:val="24"/>
              </w:rPr>
            </w:pPr>
          </w:p>
          <w:p w14:paraId="0185228E" w14:textId="76DCFEC8" w:rsidR="00607C18" w:rsidRDefault="00607C18" w:rsidP="003228DF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4"/>
              </w:rPr>
            </w:pPr>
            <w:r w:rsidRPr="00607C18">
              <w:rPr>
                <w:rFonts w:cs="Arial"/>
                <w:sz w:val="24"/>
              </w:rPr>
              <w:t>Smooth</w:t>
            </w:r>
          </w:p>
          <w:p w14:paraId="0254FC39" w14:textId="17274814" w:rsidR="00607C18" w:rsidRPr="00607C18" w:rsidRDefault="00607C18" w:rsidP="003228DF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4"/>
              </w:rPr>
            </w:pPr>
            <w:r w:rsidRPr="00607C18">
              <w:rPr>
                <w:rFonts w:cs="Arial"/>
                <w:sz w:val="24"/>
              </w:rPr>
              <w:t>irregular</w:t>
            </w:r>
          </w:p>
          <w:p w14:paraId="2B0BF3E7" w14:textId="77777777" w:rsidR="00607C18" w:rsidRDefault="00607C18" w:rsidP="003228DF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4"/>
              </w:rPr>
            </w:pPr>
            <w:r w:rsidRPr="00607C18">
              <w:rPr>
                <w:rFonts w:cs="Arial"/>
                <w:sz w:val="24"/>
              </w:rPr>
              <w:t xml:space="preserve">regular </w:t>
            </w:r>
          </w:p>
          <w:p w14:paraId="556689F7" w14:textId="71093F19" w:rsidR="00607C18" w:rsidRDefault="00607C18" w:rsidP="003228DF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4"/>
              </w:rPr>
            </w:pPr>
            <w:r w:rsidRPr="00607C18">
              <w:rPr>
                <w:rFonts w:cs="Arial"/>
                <w:sz w:val="24"/>
              </w:rPr>
              <w:t>all of these</w:t>
            </w:r>
          </w:p>
          <w:p w14:paraId="7ED23641" w14:textId="77777777" w:rsidR="00C808CC" w:rsidRDefault="00C808CC" w:rsidP="00C808CC">
            <w:pPr>
              <w:pStyle w:val="ListParagraph"/>
              <w:rPr>
                <w:rFonts w:cs="Arial"/>
                <w:sz w:val="24"/>
              </w:rPr>
            </w:pPr>
          </w:p>
          <w:p w14:paraId="0BFE6930" w14:textId="5DA89E6D" w:rsidR="00C808CC" w:rsidRDefault="00C808CC" w:rsidP="00501266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Aggreagtes are -----------material.</w:t>
            </w:r>
          </w:p>
          <w:p w14:paraId="3A16021F" w14:textId="77777777" w:rsidR="00C808CC" w:rsidRDefault="00C808CC" w:rsidP="00C808CC">
            <w:pPr>
              <w:pStyle w:val="ListParagraph"/>
              <w:rPr>
                <w:rFonts w:cs="Arial"/>
                <w:sz w:val="24"/>
              </w:rPr>
            </w:pPr>
          </w:p>
          <w:p w14:paraId="795C3520" w14:textId="335D4D7D" w:rsidR="00C808CC" w:rsidRDefault="00BB2D0C" w:rsidP="003228DF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Inert</w:t>
            </w:r>
          </w:p>
          <w:p w14:paraId="616F12F8" w14:textId="3D556146" w:rsidR="00C808CC" w:rsidRPr="00607C18" w:rsidRDefault="00BB2D0C" w:rsidP="003228DF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Chemically non-reactive </w:t>
            </w:r>
          </w:p>
          <w:p w14:paraId="3523E6AE" w14:textId="77777777" w:rsidR="00BB2D0C" w:rsidRPr="00607C18" w:rsidRDefault="00BB2D0C" w:rsidP="003228DF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Chemically reactive </w:t>
            </w:r>
          </w:p>
          <w:p w14:paraId="5B3AEE3B" w14:textId="3E505526" w:rsidR="00C808CC" w:rsidRDefault="00BB2D0C" w:rsidP="003228DF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Both a &amp; b</w:t>
            </w:r>
          </w:p>
          <w:p w14:paraId="2E843F0A" w14:textId="77777777" w:rsidR="004D0524" w:rsidRDefault="004D0524" w:rsidP="00C27C57">
            <w:pPr>
              <w:rPr>
                <w:rFonts w:cs="Arial"/>
              </w:rPr>
            </w:pPr>
          </w:p>
          <w:p w14:paraId="66A0D82A" w14:textId="4740CA64" w:rsidR="0042505F" w:rsidRPr="0042505F" w:rsidRDefault="0020313F" w:rsidP="00501266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Sea sand containing salts should not be used in</w:t>
            </w:r>
          </w:p>
          <w:p w14:paraId="3912EF4B" w14:textId="77777777" w:rsidR="0042505F" w:rsidRDefault="0042505F" w:rsidP="0042505F">
            <w:pPr>
              <w:pStyle w:val="ListParagraph"/>
              <w:rPr>
                <w:rFonts w:cs="Arial"/>
                <w:sz w:val="24"/>
              </w:rPr>
            </w:pPr>
          </w:p>
          <w:p w14:paraId="49B22467" w14:textId="589DF83B" w:rsidR="0042505F" w:rsidRDefault="0020313F" w:rsidP="003228DF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RCC </w:t>
            </w:r>
            <w:r w:rsidR="0042505F" w:rsidRPr="0042505F">
              <w:rPr>
                <w:rFonts w:cs="Arial"/>
                <w:sz w:val="24"/>
              </w:rPr>
              <w:t xml:space="preserve"> </w:t>
            </w:r>
          </w:p>
          <w:p w14:paraId="24CF5ACA" w14:textId="417102C4" w:rsidR="0042505F" w:rsidRDefault="0020313F" w:rsidP="003228DF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 PCC</w:t>
            </w:r>
          </w:p>
          <w:p w14:paraId="6A7C3A25" w14:textId="40FB9215" w:rsidR="0042505F" w:rsidRDefault="0020313F" w:rsidP="003228DF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Both</w:t>
            </w:r>
            <w:r w:rsidR="0042505F">
              <w:rPr>
                <w:rFonts w:cs="Arial"/>
                <w:sz w:val="24"/>
              </w:rPr>
              <w:t xml:space="preserve"> </w:t>
            </w:r>
          </w:p>
          <w:p w14:paraId="2672E0F2" w14:textId="01C8D2BF" w:rsidR="0042505F" w:rsidRPr="0042505F" w:rsidRDefault="0020313F" w:rsidP="003228DF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 None</w:t>
            </w:r>
          </w:p>
          <w:p w14:paraId="3688464C" w14:textId="77777777" w:rsidR="004D0524" w:rsidRDefault="004D0524" w:rsidP="00C27C57">
            <w:pPr>
              <w:rPr>
                <w:rFonts w:cs="Arial"/>
              </w:rPr>
            </w:pPr>
          </w:p>
          <w:p w14:paraId="705E9DCF" w14:textId="77777777" w:rsidR="005D1DFB" w:rsidRPr="005D1DFB" w:rsidRDefault="005D1DFB" w:rsidP="00501266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4"/>
              </w:rPr>
            </w:pPr>
            <w:r w:rsidRPr="005D1DFB">
              <w:rPr>
                <w:rFonts w:cs="Arial"/>
                <w:sz w:val="24"/>
              </w:rPr>
              <w:lastRenderedPageBreak/>
              <w:t xml:space="preserve">________aggregates contain different size practical in suitable </w:t>
            </w:r>
          </w:p>
          <w:p w14:paraId="3CD670D4" w14:textId="18A95FCE" w:rsidR="005D1DFB" w:rsidRDefault="005D1DFB" w:rsidP="005D1DFB">
            <w:pPr>
              <w:pStyle w:val="ListParagraph"/>
              <w:rPr>
                <w:rFonts w:cs="Arial"/>
                <w:sz w:val="24"/>
              </w:rPr>
            </w:pPr>
            <w:r w:rsidRPr="005D1DFB">
              <w:rPr>
                <w:rFonts w:cs="Arial"/>
                <w:sz w:val="24"/>
              </w:rPr>
              <w:t>Proportion</w:t>
            </w:r>
          </w:p>
          <w:p w14:paraId="42FE5E7A" w14:textId="77777777" w:rsidR="005D1DFB" w:rsidRDefault="005D1DFB" w:rsidP="005D1DFB">
            <w:pPr>
              <w:pStyle w:val="ListParagraph"/>
              <w:rPr>
                <w:rFonts w:cs="Arial"/>
                <w:sz w:val="24"/>
              </w:rPr>
            </w:pPr>
          </w:p>
          <w:p w14:paraId="09B342DF" w14:textId="0C2A8158" w:rsidR="005D1DFB" w:rsidRDefault="005D1DFB" w:rsidP="003228DF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Poorly garded </w:t>
            </w:r>
            <w:r w:rsidRPr="0042505F">
              <w:rPr>
                <w:rFonts w:cs="Arial"/>
                <w:sz w:val="24"/>
              </w:rPr>
              <w:t xml:space="preserve"> </w:t>
            </w:r>
          </w:p>
          <w:p w14:paraId="3D190DEC" w14:textId="6B740C3D" w:rsidR="005D1DFB" w:rsidRDefault="005D1DFB" w:rsidP="003228DF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 Uni graded</w:t>
            </w:r>
          </w:p>
          <w:p w14:paraId="0537F752" w14:textId="1ED6AEAD" w:rsidR="005D1DFB" w:rsidRDefault="005D1DFB" w:rsidP="003228DF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Well garded</w:t>
            </w:r>
          </w:p>
          <w:p w14:paraId="4F17BD6F" w14:textId="06662545" w:rsidR="005D1DFB" w:rsidRPr="0042505F" w:rsidRDefault="005D1DFB" w:rsidP="003228DF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 All</w:t>
            </w:r>
          </w:p>
          <w:p w14:paraId="24FDAF92" w14:textId="77777777" w:rsidR="004D0524" w:rsidRDefault="004D0524" w:rsidP="00C27C57">
            <w:pPr>
              <w:rPr>
                <w:rFonts w:cs="Arial"/>
              </w:rPr>
            </w:pPr>
          </w:p>
          <w:p w14:paraId="0381D128" w14:textId="77777777" w:rsidR="004D0524" w:rsidRDefault="004D0524" w:rsidP="00C27C57">
            <w:pPr>
              <w:rPr>
                <w:rFonts w:cs="Arial"/>
              </w:rPr>
            </w:pPr>
          </w:p>
          <w:p w14:paraId="246728A0" w14:textId="77777777" w:rsidR="00DE301A" w:rsidRDefault="00DE301A" w:rsidP="00501266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Size of course aggragte</w:t>
            </w:r>
          </w:p>
          <w:p w14:paraId="2F8145BD" w14:textId="6F94394D" w:rsidR="00DE301A" w:rsidRDefault="00DE301A" w:rsidP="00DE301A">
            <w:pPr>
              <w:pStyle w:val="ListParagraph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 </w:t>
            </w:r>
          </w:p>
          <w:p w14:paraId="26BE4C15" w14:textId="77777777" w:rsidR="00DE301A" w:rsidRDefault="00DE301A" w:rsidP="003228DF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4"/>
              </w:rPr>
            </w:pPr>
            <w:r w:rsidRPr="00DE301A">
              <w:rPr>
                <w:rFonts w:cs="Arial"/>
                <w:sz w:val="24"/>
              </w:rPr>
              <w:t xml:space="preserve">4.75mm </w:t>
            </w:r>
          </w:p>
          <w:p w14:paraId="696E2723" w14:textId="6CC1429A" w:rsidR="00DE301A" w:rsidRPr="00DE301A" w:rsidRDefault="00DE301A" w:rsidP="003228DF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4"/>
              </w:rPr>
            </w:pPr>
            <w:r w:rsidRPr="00DE301A">
              <w:rPr>
                <w:rFonts w:cs="Arial"/>
                <w:sz w:val="24"/>
              </w:rPr>
              <w:t>below 4.75mm</w:t>
            </w:r>
          </w:p>
          <w:p w14:paraId="14904A29" w14:textId="77777777" w:rsidR="00DE301A" w:rsidRDefault="00DE301A" w:rsidP="003228DF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6.75mm </w:t>
            </w:r>
          </w:p>
          <w:p w14:paraId="3FD6D1E1" w14:textId="2073AEBA" w:rsidR="004D0524" w:rsidRDefault="00DE301A" w:rsidP="003228DF">
            <w:pPr>
              <w:pStyle w:val="ListParagraph"/>
              <w:numPr>
                <w:ilvl w:val="0"/>
                <w:numId w:val="27"/>
              </w:numPr>
              <w:rPr>
                <w:rFonts w:cs="Arial"/>
              </w:rPr>
            </w:pPr>
            <w:r w:rsidRPr="00DE301A">
              <w:rPr>
                <w:rFonts w:cs="Arial"/>
                <w:sz w:val="24"/>
              </w:rPr>
              <w:t>above 4.75mm</w:t>
            </w:r>
            <w:r>
              <w:rPr>
                <w:rFonts w:cs="Arial"/>
                <w:sz w:val="24"/>
              </w:rPr>
              <w:t xml:space="preserve"> </w:t>
            </w:r>
          </w:p>
          <w:p w14:paraId="2F3E8253" w14:textId="77777777" w:rsidR="004D0524" w:rsidRDefault="004D0524" w:rsidP="00C27C57">
            <w:pPr>
              <w:rPr>
                <w:rFonts w:cs="Arial"/>
              </w:rPr>
            </w:pPr>
          </w:p>
          <w:p w14:paraId="0C1A7EFA" w14:textId="77777777" w:rsidR="004D0524" w:rsidRDefault="004D0524" w:rsidP="00C27C57">
            <w:pPr>
              <w:rPr>
                <w:rFonts w:cs="Arial"/>
              </w:rPr>
            </w:pPr>
          </w:p>
          <w:p w14:paraId="78E12E42" w14:textId="5ED00CB3" w:rsidR="00AF3CBB" w:rsidRDefault="00AF3CBB" w:rsidP="00501266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OPC stand for</w:t>
            </w:r>
          </w:p>
          <w:p w14:paraId="71B8911C" w14:textId="77777777" w:rsidR="00AF3CBB" w:rsidRDefault="00AF3CBB" w:rsidP="00AF3CBB">
            <w:pPr>
              <w:pStyle w:val="ListParagraph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 </w:t>
            </w:r>
          </w:p>
          <w:p w14:paraId="2634F85A" w14:textId="77777777" w:rsidR="00AF3CBB" w:rsidRDefault="00AF3CBB" w:rsidP="003228DF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4"/>
              </w:rPr>
            </w:pPr>
            <w:r w:rsidRPr="00AF3CBB">
              <w:rPr>
                <w:rFonts w:cs="Arial"/>
                <w:sz w:val="24"/>
              </w:rPr>
              <w:t xml:space="preserve">Ordinary Pakistani Cement </w:t>
            </w:r>
          </w:p>
          <w:p w14:paraId="487ED682" w14:textId="77777777" w:rsidR="00AF3CBB" w:rsidRDefault="00AF3CBB" w:rsidP="003228DF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Ordinary Portland cement </w:t>
            </w:r>
          </w:p>
          <w:p w14:paraId="7C65E0B1" w14:textId="77777777" w:rsidR="005752D5" w:rsidRDefault="00AF3CBB" w:rsidP="003228DF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4"/>
              </w:rPr>
            </w:pPr>
            <w:r w:rsidRPr="00AF3CBB">
              <w:rPr>
                <w:rFonts w:cs="Arial"/>
                <w:sz w:val="24"/>
              </w:rPr>
              <w:t xml:space="preserve">Ordinary Pacca Cement </w:t>
            </w:r>
          </w:p>
          <w:p w14:paraId="50A3D82E" w14:textId="588EB6AE" w:rsidR="00AF3CBB" w:rsidRDefault="00AF3CBB" w:rsidP="003228DF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4"/>
              </w:rPr>
            </w:pPr>
            <w:r w:rsidRPr="00AF3CBB">
              <w:rPr>
                <w:rFonts w:cs="Arial"/>
                <w:sz w:val="24"/>
              </w:rPr>
              <w:t>none of these</w:t>
            </w:r>
          </w:p>
          <w:p w14:paraId="6F85E19C" w14:textId="77777777" w:rsidR="004D0524" w:rsidRDefault="004D0524" w:rsidP="00C27C57">
            <w:pPr>
              <w:rPr>
                <w:rFonts w:cs="Arial"/>
              </w:rPr>
            </w:pPr>
          </w:p>
          <w:p w14:paraId="7E2CFEA0" w14:textId="77777777" w:rsidR="004D0524" w:rsidRDefault="004D0524" w:rsidP="00C27C57">
            <w:pPr>
              <w:rPr>
                <w:rFonts w:cs="Arial"/>
              </w:rPr>
            </w:pPr>
          </w:p>
          <w:p w14:paraId="4C9A675D" w14:textId="0818EA5E" w:rsidR="005747DD" w:rsidRDefault="005747DD" w:rsidP="00501266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4"/>
              </w:rPr>
            </w:pPr>
            <w:r w:rsidRPr="005747DD">
              <w:rPr>
                <w:rFonts w:cs="Arial"/>
                <w:sz w:val="24"/>
              </w:rPr>
              <w:t xml:space="preserve"> The maximum percentage of ingredient in cement is that of</w:t>
            </w:r>
          </w:p>
          <w:p w14:paraId="2491E9E0" w14:textId="5A7C4448" w:rsidR="005747DD" w:rsidRDefault="005747DD" w:rsidP="005747DD">
            <w:pPr>
              <w:pStyle w:val="ListParagraph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 </w:t>
            </w:r>
          </w:p>
          <w:p w14:paraId="30C75E29" w14:textId="77777777" w:rsidR="005747DD" w:rsidRDefault="005747DD" w:rsidP="003228DF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24"/>
              </w:rPr>
            </w:pPr>
            <w:r w:rsidRPr="005747DD">
              <w:rPr>
                <w:rFonts w:cs="Arial"/>
                <w:sz w:val="24"/>
              </w:rPr>
              <w:t>Magnesium</w:t>
            </w:r>
          </w:p>
          <w:p w14:paraId="2BF96A61" w14:textId="2ABC3FAC" w:rsidR="005747DD" w:rsidRPr="005747DD" w:rsidRDefault="005747DD" w:rsidP="003228DF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 </w:t>
            </w:r>
            <w:r w:rsidRPr="005747DD">
              <w:rPr>
                <w:rFonts w:cs="Arial"/>
                <w:sz w:val="24"/>
              </w:rPr>
              <w:t>Alumina</w:t>
            </w:r>
          </w:p>
          <w:p w14:paraId="2B1ACE5D" w14:textId="77777777" w:rsidR="005747DD" w:rsidRPr="005747DD" w:rsidRDefault="005747DD" w:rsidP="003228DF">
            <w:pPr>
              <w:numPr>
                <w:ilvl w:val="0"/>
                <w:numId w:val="31"/>
              </w:numPr>
              <w:rPr>
                <w:rFonts w:cs="Arial"/>
              </w:rPr>
            </w:pPr>
            <w:r>
              <w:rPr>
                <w:rFonts w:cs="Arial"/>
                <w:sz w:val="24"/>
              </w:rPr>
              <w:t xml:space="preserve">Silica </w:t>
            </w:r>
          </w:p>
          <w:p w14:paraId="1F314221" w14:textId="3A495A52" w:rsidR="004D0524" w:rsidRDefault="005747DD" w:rsidP="003228DF">
            <w:pPr>
              <w:numPr>
                <w:ilvl w:val="0"/>
                <w:numId w:val="31"/>
              </w:numPr>
              <w:rPr>
                <w:rFonts w:cs="Arial"/>
              </w:rPr>
            </w:pPr>
            <w:r w:rsidRPr="005747DD">
              <w:rPr>
                <w:rFonts w:cs="Arial"/>
                <w:sz w:val="24"/>
              </w:rPr>
              <w:t>Lime</w:t>
            </w:r>
          </w:p>
          <w:p w14:paraId="3FC2A529" w14:textId="77777777" w:rsidR="004D0524" w:rsidRDefault="004D0524" w:rsidP="00C27C57">
            <w:pPr>
              <w:rPr>
                <w:rFonts w:cs="Arial"/>
              </w:rPr>
            </w:pPr>
          </w:p>
          <w:p w14:paraId="45D22871" w14:textId="79FCCEDB" w:rsidR="00BF307A" w:rsidRDefault="00BF307A" w:rsidP="00501266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Initial setting time cement is aroud</w:t>
            </w:r>
          </w:p>
          <w:p w14:paraId="2A66614D" w14:textId="77777777" w:rsidR="00BF307A" w:rsidRDefault="00BF307A" w:rsidP="00BF307A">
            <w:pPr>
              <w:pStyle w:val="ListParagraph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 </w:t>
            </w:r>
          </w:p>
          <w:p w14:paraId="34AF902E" w14:textId="7298A30A" w:rsidR="00BF307A" w:rsidRDefault="00BF307A" w:rsidP="003228DF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30-45 minutes</w:t>
            </w:r>
          </w:p>
          <w:p w14:paraId="4E3AF9F2" w14:textId="64B39DA8" w:rsidR="00BF307A" w:rsidRPr="005747DD" w:rsidRDefault="00BF307A" w:rsidP="003228DF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 90-120 minutes</w:t>
            </w:r>
          </w:p>
          <w:p w14:paraId="47938C75" w14:textId="2DE147CD" w:rsidR="00BF307A" w:rsidRPr="00BF307A" w:rsidRDefault="00BF307A" w:rsidP="003228DF">
            <w:pPr>
              <w:numPr>
                <w:ilvl w:val="0"/>
                <w:numId w:val="32"/>
              </w:numPr>
              <w:rPr>
                <w:rFonts w:cs="Arial"/>
                <w:sz w:val="24"/>
              </w:rPr>
            </w:pPr>
            <w:r w:rsidRPr="00BF307A">
              <w:rPr>
                <w:rFonts w:cs="Arial"/>
                <w:sz w:val="24"/>
              </w:rPr>
              <w:t>03 Hours</w:t>
            </w:r>
          </w:p>
          <w:p w14:paraId="028052A7" w14:textId="74DA7E76" w:rsidR="00BF307A" w:rsidRPr="00AA1D3E" w:rsidRDefault="00AA1D3E" w:rsidP="003228DF">
            <w:pPr>
              <w:numPr>
                <w:ilvl w:val="0"/>
                <w:numId w:val="32"/>
              </w:numPr>
              <w:rPr>
                <w:rFonts w:cs="Arial"/>
              </w:rPr>
            </w:pPr>
            <w:r>
              <w:rPr>
                <w:rFonts w:cs="Arial"/>
                <w:sz w:val="24"/>
              </w:rPr>
              <w:t>A</w:t>
            </w:r>
            <w:r w:rsidR="00BF307A">
              <w:rPr>
                <w:rFonts w:cs="Arial"/>
                <w:sz w:val="24"/>
              </w:rPr>
              <w:t>ll</w:t>
            </w:r>
          </w:p>
          <w:p w14:paraId="45075130" w14:textId="77777777" w:rsidR="00AA1D3E" w:rsidRDefault="00AA1D3E" w:rsidP="00AA1D3E">
            <w:pPr>
              <w:ind w:left="720"/>
              <w:rPr>
                <w:rFonts w:cs="Arial"/>
              </w:rPr>
            </w:pPr>
          </w:p>
          <w:p w14:paraId="246F2E45" w14:textId="519BBE22" w:rsidR="00AA1D3E" w:rsidRPr="00AA1D3E" w:rsidRDefault="00AA1D3E" w:rsidP="00501266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4"/>
              </w:rPr>
            </w:pPr>
            <w:r w:rsidRPr="00AA1D3E">
              <w:rPr>
                <w:rFonts w:cs="Arial"/>
                <w:sz w:val="24"/>
              </w:rPr>
              <w:t>Cement plaster should be cured at least for -------days</w:t>
            </w:r>
          </w:p>
          <w:p w14:paraId="584EDCDD" w14:textId="6A728ECC" w:rsidR="00AA1D3E" w:rsidRDefault="00AA1D3E" w:rsidP="003228DF">
            <w:pPr>
              <w:pStyle w:val="ListParagraph"/>
              <w:numPr>
                <w:ilvl w:val="0"/>
                <w:numId w:val="34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03</w:t>
            </w:r>
          </w:p>
          <w:p w14:paraId="647BF548" w14:textId="40C4284D" w:rsidR="00AA1D3E" w:rsidRPr="005747DD" w:rsidRDefault="00217E28" w:rsidP="003228DF">
            <w:pPr>
              <w:pStyle w:val="ListParagraph"/>
              <w:numPr>
                <w:ilvl w:val="0"/>
                <w:numId w:val="34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10 </w:t>
            </w:r>
          </w:p>
          <w:p w14:paraId="027DB3AF" w14:textId="1747E516" w:rsidR="00AA1D3E" w:rsidRPr="00BF307A" w:rsidRDefault="00217E28" w:rsidP="003228DF">
            <w:pPr>
              <w:numPr>
                <w:ilvl w:val="0"/>
                <w:numId w:val="34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28 </w:t>
            </w:r>
          </w:p>
          <w:p w14:paraId="2B6302F6" w14:textId="0DD1CF38" w:rsidR="00AA1D3E" w:rsidRPr="006D34C9" w:rsidRDefault="00AA1D3E" w:rsidP="003228DF">
            <w:pPr>
              <w:numPr>
                <w:ilvl w:val="0"/>
                <w:numId w:val="34"/>
              </w:numPr>
              <w:rPr>
                <w:rFonts w:cs="Arial"/>
              </w:rPr>
            </w:pPr>
            <w:r>
              <w:rPr>
                <w:rFonts w:cs="Arial"/>
                <w:sz w:val="24"/>
              </w:rPr>
              <w:t>None</w:t>
            </w:r>
          </w:p>
          <w:p w14:paraId="1FC5AB77" w14:textId="77777777" w:rsidR="006D34C9" w:rsidRDefault="006D34C9" w:rsidP="006D34C9">
            <w:pPr>
              <w:ind w:left="720"/>
              <w:rPr>
                <w:rFonts w:cs="Arial"/>
              </w:rPr>
            </w:pPr>
          </w:p>
          <w:p w14:paraId="65A5A7F6" w14:textId="6AA8775F" w:rsidR="006D34C9" w:rsidRPr="00AA1D3E" w:rsidRDefault="006D34C9" w:rsidP="006D34C9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Excesive water/ cement ratio -------the strength &amp; durability of concrte </w:t>
            </w:r>
          </w:p>
          <w:p w14:paraId="1F2973BE" w14:textId="27BBFEFF" w:rsidR="006D34C9" w:rsidRDefault="006D34C9" w:rsidP="003228DF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Increase</w:t>
            </w:r>
          </w:p>
          <w:p w14:paraId="1449FEAB" w14:textId="2E1621E0" w:rsidR="006D34C9" w:rsidRPr="005747DD" w:rsidRDefault="006D34C9" w:rsidP="003228DF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Decrese </w:t>
            </w:r>
          </w:p>
          <w:p w14:paraId="75BB93E6" w14:textId="53C82F86" w:rsidR="006D34C9" w:rsidRPr="00BF307A" w:rsidRDefault="006D34C9" w:rsidP="003228DF">
            <w:pPr>
              <w:numPr>
                <w:ilvl w:val="0"/>
                <w:numId w:val="36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No effect </w:t>
            </w:r>
          </w:p>
          <w:p w14:paraId="3825DE15" w14:textId="62A7C0AF" w:rsidR="006D34C9" w:rsidRDefault="006D34C9" w:rsidP="003228DF">
            <w:pPr>
              <w:numPr>
                <w:ilvl w:val="0"/>
                <w:numId w:val="36"/>
              </w:numPr>
              <w:rPr>
                <w:rFonts w:cs="Arial"/>
              </w:rPr>
            </w:pPr>
            <w:r>
              <w:rPr>
                <w:rFonts w:cs="Arial"/>
                <w:sz w:val="24"/>
              </w:rPr>
              <w:t>None</w:t>
            </w:r>
          </w:p>
          <w:p w14:paraId="2946E013" w14:textId="77777777" w:rsidR="004D0524" w:rsidRDefault="004D0524" w:rsidP="00C27C57">
            <w:pPr>
              <w:rPr>
                <w:rFonts w:cs="Arial"/>
              </w:rPr>
            </w:pPr>
          </w:p>
          <w:p w14:paraId="23E2B4B7" w14:textId="0EC2355E" w:rsidR="0038222B" w:rsidRDefault="0038222B" w:rsidP="0038222B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="Arial"/>
                <w:sz w:val="24"/>
              </w:rPr>
            </w:pPr>
            <w:r w:rsidRPr="0038222B">
              <w:rPr>
                <w:rFonts w:cs="Arial"/>
                <w:sz w:val="24"/>
              </w:rPr>
              <w:t>Compaction factor for good workability of concrete is</w:t>
            </w:r>
            <w:r w:rsidRPr="0038222B">
              <w:rPr>
                <w:rFonts w:cs="Arial"/>
                <w:sz w:val="24"/>
              </w:rPr>
              <w:cr/>
            </w:r>
          </w:p>
          <w:p w14:paraId="319F24D7" w14:textId="4EFB78D7" w:rsidR="0038222B" w:rsidRDefault="0038222B" w:rsidP="003228DF">
            <w:pPr>
              <w:pStyle w:val="ListParagraph"/>
              <w:numPr>
                <w:ilvl w:val="0"/>
                <w:numId w:val="37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0.3</w:t>
            </w:r>
          </w:p>
          <w:p w14:paraId="27C5683A" w14:textId="76D1F24C" w:rsidR="0038222B" w:rsidRPr="0038222B" w:rsidRDefault="0038222B" w:rsidP="003228DF">
            <w:pPr>
              <w:pStyle w:val="ListParagraph"/>
              <w:numPr>
                <w:ilvl w:val="0"/>
                <w:numId w:val="37"/>
              </w:numPr>
              <w:rPr>
                <w:rFonts w:cs="Arial"/>
                <w:sz w:val="24"/>
              </w:rPr>
            </w:pPr>
            <w:r w:rsidRPr="0038222B">
              <w:rPr>
                <w:rFonts w:cs="Arial"/>
                <w:sz w:val="24"/>
              </w:rPr>
              <w:t>4.85</w:t>
            </w:r>
          </w:p>
          <w:p w14:paraId="08E9CA4E" w14:textId="5E3399AE" w:rsidR="0038222B" w:rsidRDefault="0038222B" w:rsidP="003228DF">
            <w:pPr>
              <w:pStyle w:val="ListParagraph"/>
              <w:numPr>
                <w:ilvl w:val="0"/>
                <w:numId w:val="37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0.15</w:t>
            </w:r>
          </w:p>
          <w:p w14:paraId="4B3B9A36" w14:textId="75AD001A" w:rsidR="0038222B" w:rsidRPr="005747DD" w:rsidRDefault="0038222B" w:rsidP="003228DF">
            <w:pPr>
              <w:pStyle w:val="ListParagraph"/>
              <w:numPr>
                <w:ilvl w:val="0"/>
                <w:numId w:val="37"/>
              </w:numPr>
              <w:rPr>
                <w:rFonts w:cs="Arial"/>
                <w:sz w:val="24"/>
              </w:rPr>
            </w:pPr>
            <w:r w:rsidRPr="0038222B">
              <w:rPr>
                <w:rFonts w:cs="Arial"/>
                <w:sz w:val="24"/>
              </w:rPr>
              <w:t>0.95</w:t>
            </w:r>
            <w:r w:rsidRPr="0038222B">
              <w:rPr>
                <w:rFonts w:cs="Arial"/>
                <w:sz w:val="24"/>
              </w:rPr>
              <w:cr/>
            </w:r>
          </w:p>
          <w:p w14:paraId="24649AC3" w14:textId="30FF9C83" w:rsidR="00543A99" w:rsidRDefault="00543A99" w:rsidP="00543A99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="Arial"/>
                <w:sz w:val="24"/>
              </w:rPr>
            </w:pPr>
            <w:r w:rsidRPr="00543A99">
              <w:rPr>
                <w:rFonts w:cs="Arial"/>
                <w:sz w:val="24"/>
              </w:rPr>
              <w:t>The slump taste of concrete is used to measure its.</w:t>
            </w:r>
          </w:p>
          <w:p w14:paraId="3086483A" w14:textId="77777777" w:rsidR="001C2635" w:rsidRDefault="001C2635" w:rsidP="001C2635">
            <w:pPr>
              <w:pStyle w:val="ListParagraph"/>
              <w:jc w:val="both"/>
              <w:rPr>
                <w:rFonts w:cs="Arial"/>
                <w:sz w:val="24"/>
              </w:rPr>
            </w:pPr>
          </w:p>
          <w:p w14:paraId="11D4D9AF" w14:textId="77777777" w:rsidR="009A1A21" w:rsidRDefault="009A1A21" w:rsidP="003228DF">
            <w:pPr>
              <w:pStyle w:val="ListParagraph"/>
              <w:numPr>
                <w:ilvl w:val="0"/>
                <w:numId w:val="38"/>
              </w:numPr>
              <w:rPr>
                <w:rFonts w:cs="Arial"/>
                <w:sz w:val="24"/>
              </w:rPr>
            </w:pPr>
            <w:r w:rsidRPr="009A1A21">
              <w:rPr>
                <w:rFonts w:cs="Arial"/>
                <w:sz w:val="24"/>
              </w:rPr>
              <w:lastRenderedPageBreak/>
              <w:t>Workability</w:t>
            </w:r>
          </w:p>
          <w:p w14:paraId="570C74AE" w14:textId="4E938E0F" w:rsidR="009A1A21" w:rsidRPr="009A1A21" w:rsidRDefault="009A1A21" w:rsidP="003228DF">
            <w:pPr>
              <w:pStyle w:val="ListParagraph"/>
              <w:numPr>
                <w:ilvl w:val="0"/>
                <w:numId w:val="38"/>
              </w:numPr>
              <w:rPr>
                <w:rFonts w:cs="Arial"/>
                <w:sz w:val="24"/>
              </w:rPr>
            </w:pPr>
            <w:r w:rsidRPr="009A1A21">
              <w:rPr>
                <w:rFonts w:cs="Arial"/>
                <w:sz w:val="24"/>
              </w:rPr>
              <w:t xml:space="preserve">Tensile and compressive </w:t>
            </w:r>
            <w:r>
              <w:rPr>
                <w:rFonts w:cs="Arial"/>
                <w:sz w:val="24"/>
              </w:rPr>
              <w:t>strength</w:t>
            </w:r>
          </w:p>
          <w:p w14:paraId="41AF9368" w14:textId="77777777" w:rsidR="009A1A21" w:rsidRPr="009A1A21" w:rsidRDefault="009A1A21" w:rsidP="003228DF">
            <w:pPr>
              <w:numPr>
                <w:ilvl w:val="0"/>
                <w:numId w:val="38"/>
              </w:numPr>
              <w:rPr>
                <w:rFonts w:cs="Arial"/>
              </w:rPr>
            </w:pPr>
            <w:r w:rsidRPr="009A1A21">
              <w:rPr>
                <w:rFonts w:cs="Arial"/>
                <w:sz w:val="24"/>
              </w:rPr>
              <w:t>Impact value</w:t>
            </w:r>
            <w:r>
              <w:rPr>
                <w:rFonts w:cs="Arial"/>
                <w:sz w:val="24"/>
              </w:rPr>
              <w:t xml:space="preserve"> </w:t>
            </w:r>
          </w:p>
          <w:p w14:paraId="1F0F0C00" w14:textId="0DBDB403" w:rsidR="004D0524" w:rsidRDefault="009A1A21" w:rsidP="003228DF">
            <w:pPr>
              <w:numPr>
                <w:ilvl w:val="0"/>
                <w:numId w:val="38"/>
              </w:numPr>
              <w:rPr>
                <w:rFonts w:cs="Arial"/>
              </w:rPr>
            </w:pPr>
            <w:r w:rsidRPr="009A1A21">
              <w:rPr>
                <w:rFonts w:cs="Arial"/>
                <w:sz w:val="24"/>
              </w:rPr>
              <w:t>Homogeneity</w:t>
            </w:r>
          </w:p>
          <w:p w14:paraId="1F4C2056" w14:textId="77777777" w:rsidR="004D0524" w:rsidRDefault="004D0524" w:rsidP="00C27C57">
            <w:pPr>
              <w:rPr>
                <w:rFonts w:cs="Arial"/>
              </w:rPr>
            </w:pPr>
          </w:p>
          <w:p w14:paraId="46814FE5" w14:textId="77777777" w:rsidR="004D0524" w:rsidRDefault="004D0524" w:rsidP="00C27C57">
            <w:pPr>
              <w:rPr>
                <w:rFonts w:cs="Arial"/>
              </w:rPr>
            </w:pPr>
          </w:p>
          <w:p w14:paraId="191582D7" w14:textId="77777777" w:rsidR="001C2635" w:rsidRPr="005747DD" w:rsidRDefault="001C2635" w:rsidP="001C2635">
            <w:pPr>
              <w:pStyle w:val="ListParagraph"/>
              <w:rPr>
                <w:rFonts w:cs="Arial"/>
                <w:sz w:val="24"/>
              </w:rPr>
            </w:pPr>
          </w:p>
          <w:p w14:paraId="69492368" w14:textId="580BCEED" w:rsidR="001C2635" w:rsidRDefault="001C2635" w:rsidP="001C2635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Maximum height from wich the fresh concete can be droped</w:t>
            </w:r>
          </w:p>
          <w:p w14:paraId="35E03A8D" w14:textId="77777777" w:rsidR="001C2635" w:rsidRDefault="001C2635" w:rsidP="001C2635">
            <w:pPr>
              <w:pStyle w:val="ListParagraph"/>
              <w:jc w:val="both"/>
              <w:rPr>
                <w:rFonts w:cs="Arial"/>
                <w:sz w:val="24"/>
              </w:rPr>
            </w:pPr>
          </w:p>
          <w:p w14:paraId="76331108" w14:textId="1BC9AE78" w:rsidR="001C2635" w:rsidRDefault="001C2635" w:rsidP="003228DF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1.5 m</w:t>
            </w:r>
          </w:p>
          <w:p w14:paraId="202149A2" w14:textId="0E670B9E" w:rsidR="001C2635" w:rsidRPr="009A1A21" w:rsidRDefault="001C2635" w:rsidP="003228DF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3 m</w:t>
            </w:r>
          </w:p>
          <w:p w14:paraId="38128AB8" w14:textId="76D3CD37" w:rsidR="001C2635" w:rsidRPr="009A1A21" w:rsidRDefault="001C2635" w:rsidP="003228DF">
            <w:pPr>
              <w:numPr>
                <w:ilvl w:val="0"/>
                <w:numId w:val="39"/>
              </w:numPr>
              <w:rPr>
                <w:rFonts w:cs="Arial"/>
              </w:rPr>
            </w:pPr>
            <w:r>
              <w:rPr>
                <w:rFonts w:cs="Arial"/>
                <w:sz w:val="24"/>
              </w:rPr>
              <w:t>3.5</w:t>
            </w:r>
          </w:p>
          <w:p w14:paraId="3A607788" w14:textId="32FB41FB" w:rsidR="001C2635" w:rsidRDefault="001C2635" w:rsidP="003228DF">
            <w:pPr>
              <w:numPr>
                <w:ilvl w:val="0"/>
                <w:numId w:val="39"/>
              </w:numPr>
              <w:rPr>
                <w:rFonts w:cs="Arial"/>
              </w:rPr>
            </w:pPr>
            <w:r>
              <w:rPr>
                <w:rFonts w:cs="Arial"/>
                <w:sz w:val="24"/>
              </w:rPr>
              <w:t>all</w:t>
            </w:r>
          </w:p>
          <w:p w14:paraId="17486D49" w14:textId="2E422BA2" w:rsidR="00376320" w:rsidRDefault="00376320" w:rsidP="00376320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The reason of seggregation in concrte </w:t>
            </w:r>
          </w:p>
          <w:p w14:paraId="50953CB2" w14:textId="77777777" w:rsidR="00376320" w:rsidRDefault="00376320" w:rsidP="00376320">
            <w:pPr>
              <w:pStyle w:val="ListParagraph"/>
              <w:jc w:val="both"/>
              <w:rPr>
                <w:rFonts w:cs="Arial"/>
                <w:sz w:val="24"/>
              </w:rPr>
            </w:pPr>
          </w:p>
          <w:p w14:paraId="084654D4" w14:textId="7659F866" w:rsidR="00376320" w:rsidRDefault="00376320" w:rsidP="003228DF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Improper mixing</w:t>
            </w:r>
          </w:p>
          <w:p w14:paraId="0D310C88" w14:textId="3CA9FEDC" w:rsidR="00376320" w:rsidRPr="009A1A21" w:rsidRDefault="00C808AB" w:rsidP="003228DF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Concrete dropped for higher height</w:t>
            </w:r>
          </w:p>
          <w:p w14:paraId="2DBA63C5" w14:textId="5762421D" w:rsidR="00376320" w:rsidRPr="009A1A21" w:rsidRDefault="00C808AB" w:rsidP="003228DF">
            <w:pPr>
              <w:numPr>
                <w:ilvl w:val="0"/>
                <w:numId w:val="40"/>
              </w:numPr>
              <w:rPr>
                <w:rFonts w:cs="Arial"/>
              </w:rPr>
            </w:pPr>
            <w:r>
              <w:rPr>
                <w:rFonts w:cs="Arial"/>
                <w:sz w:val="24"/>
              </w:rPr>
              <w:t>Excessive vibration</w:t>
            </w:r>
          </w:p>
          <w:p w14:paraId="62925667" w14:textId="77777777" w:rsidR="00376320" w:rsidRDefault="00376320" w:rsidP="003228DF">
            <w:pPr>
              <w:numPr>
                <w:ilvl w:val="0"/>
                <w:numId w:val="40"/>
              </w:numPr>
              <w:rPr>
                <w:rFonts w:cs="Arial"/>
              </w:rPr>
            </w:pPr>
            <w:r>
              <w:rPr>
                <w:rFonts w:cs="Arial"/>
                <w:sz w:val="24"/>
              </w:rPr>
              <w:t>all</w:t>
            </w:r>
          </w:p>
          <w:p w14:paraId="47AD67A9" w14:textId="77777777" w:rsidR="001C2635" w:rsidRDefault="001C2635" w:rsidP="00C27C57">
            <w:pPr>
              <w:rPr>
                <w:rFonts w:cs="Arial"/>
                <w:sz w:val="24"/>
              </w:rPr>
            </w:pPr>
          </w:p>
          <w:p w14:paraId="48229B45" w14:textId="5A028AE4" w:rsidR="00643E7C" w:rsidRDefault="00643E7C" w:rsidP="00643E7C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The reason of bleeding in concrte </w:t>
            </w:r>
          </w:p>
          <w:p w14:paraId="72AB76FC" w14:textId="77777777" w:rsidR="00643E7C" w:rsidRDefault="00643E7C" w:rsidP="00643E7C">
            <w:pPr>
              <w:pStyle w:val="ListParagraph"/>
              <w:jc w:val="both"/>
              <w:rPr>
                <w:rFonts w:cs="Arial"/>
                <w:sz w:val="24"/>
              </w:rPr>
            </w:pPr>
          </w:p>
          <w:p w14:paraId="3700A858" w14:textId="77777777" w:rsidR="00643E7C" w:rsidRDefault="00643E7C" w:rsidP="003228DF">
            <w:pPr>
              <w:pStyle w:val="ListParagraph"/>
              <w:numPr>
                <w:ilvl w:val="0"/>
                <w:numId w:val="41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Improper mixing</w:t>
            </w:r>
          </w:p>
          <w:p w14:paraId="2F47091E" w14:textId="717DFA8A" w:rsidR="00643E7C" w:rsidRPr="009A1A21" w:rsidRDefault="00643E7C" w:rsidP="003228DF">
            <w:pPr>
              <w:pStyle w:val="ListParagraph"/>
              <w:numPr>
                <w:ilvl w:val="0"/>
                <w:numId w:val="41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Excessive W/C ration</w:t>
            </w:r>
          </w:p>
          <w:p w14:paraId="533592DF" w14:textId="52E75F58" w:rsidR="00643E7C" w:rsidRPr="009A1A21" w:rsidRDefault="00643E7C" w:rsidP="003228DF">
            <w:pPr>
              <w:numPr>
                <w:ilvl w:val="0"/>
                <w:numId w:val="41"/>
              </w:numPr>
              <w:rPr>
                <w:rFonts w:cs="Arial"/>
              </w:rPr>
            </w:pPr>
            <w:r>
              <w:rPr>
                <w:rFonts w:cs="Arial"/>
                <w:sz w:val="24"/>
              </w:rPr>
              <w:t>Gaps in shuttering/ farmwork</w:t>
            </w:r>
          </w:p>
          <w:p w14:paraId="49506016" w14:textId="0754738E" w:rsidR="00643E7C" w:rsidRPr="000F2C91" w:rsidRDefault="000F2C91" w:rsidP="003228DF">
            <w:pPr>
              <w:numPr>
                <w:ilvl w:val="0"/>
                <w:numId w:val="41"/>
              </w:numPr>
              <w:rPr>
                <w:rFonts w:cs="Arial"/>
              </w:rPr>
            </w:pPr>
            <w:r>
              <w:rPr>
                <w:rFonts w:cs="Arial"/>
                <w:sz w:val="24"/>
              </w:rPr>
              <w:t>A</w:t>
            </w:r>
            <w:r w:rsidR="00643E7C">
              <w:rPr>
                <w:rFonts w:cs="Arial"/>
                <w:sz w:val="24"/>
              </w:rPr>
              <w:t>ll</w:t>
            </w:r>
          </w:p>
          <w:p w14:paraId="569EBE36" w14:textId="77777777" w:rsidR="000F2C91" w:rsidRDefault="000F2C91" w:rsidP="000F2C91">
            <w:pPr>
              <w:ind w:left="720"/>
              <w:rPr>
                <w:rFonts w:cs="Arial"/>
              </w:rPr>
            </w:pPr>
          </w:p>
          <w:p w14:paraId="308AB92C" w14:textId="7E3A91EC" w:rsidR="000F2C91" w:rsidRDefault="000F2C91" w:rsidP="000F2C91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Following are non distructive </w:t>
            </w:r>
            <w:r w:rsidR="005A2A96">
              <w:rPr>
                <w:rFonts w:cs="Arial"/>
                <w:sz w:val="24"/>
              </w:rPr>
              <w:t xml:space="preserve">test </w:t>
            </w:r>
            <w:r>
              <w:rPr>
                <w:rFonts w:cs="Arial"/>
                <w:sz w:val="24"/>
              </w:rPr>
              <w:t>applicabel on hrdended concrete</w:t>
            </w:r>
          </w:p>
          <w:p w14:paraId="54EE8BB3" w14:textId="77777777" w:rsidR="000F2C91" w:rsidRDefault="000F2C91" w:rsidP="000F2C91">
            <w:pPr>
              <w:pStyle w:val="ListParagraph"/>
              <w:jc w:val="both"/>
              <w:rPr>
                <w:rFonts w:cs="Arial"/>
                <w:sz w:val="24"/>
              </w:rPr>
            </w:pPr>
          </w:p>
          <w:p w14:paraId="5E722D23" w14:textId="0779D0BF" w:rsidR="000F2C91" w:rsidRDefault="000F2C91" w:rsidP="003228DF">
            <w:pPr>
              <w:pStyle w:val="ListParagraph"/>
              <w:numPr>
                <w:ilvl w:val="0"/>
                <w:numId w:val="42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lastRenderedPageBreak/>
              <w:t>Schem hammer</w:t>
            </w:r>
            <w:r w:rsidR="005A2A96">
              <w:rPr>
                <w:rFonts w:cs="Arial"/>
                <w:sz w:val="24"/>
              </w:rPr>
              <w:t xml:space="preserve">/ </w:t>
            </w:r>
            <w:r w:rsidR="005A2A96" w:rsidRPr="005A2A96">
              <w:rPr>
                <w:rFonts w:cs="Arial"/>
                <w:sz w:val="24"/>
              </w:rPr>
              <w:t>Rebound hammer</w:t>
            </w:r>
            <w:r>
              <w:rPr>
                <w:rFonts w:cs="Arial"/>
                <w:sz w:val="24"/>
              </w:rPr>
              <w:t xml:space="preserve"> test</w:t>
            </w:r>
          </w:p>
          <w:p w14:paraId="5D3A931F" w14:textId="2C68C91C" w:rsidR="000F2C91" w:rsidRPr="009A1A21" w:rsidRDefault="000F2C91" w:rsidP="003228DF">
            <w:pPr>
              <w:pStyle w:val="ListParagraph"/>
              <w:numPr>
                <w:ilvl w:val="0"/>
                <w:numId w:val="42"/>
              </w:numPr>
              <w:rPr>
                <w:rFonts w:cs="Arial"/>
                <w:sz w:val="24"/>
              </w:rPr>
            </w:pPr>
            <w:r w:rsidRPr="000F2C91">
              <w:rPr>
                <w:rFonts w:cs="Arial"/>
                <w:sz w:val="24"/>
              </w:rPr>
              <w:t>Ultrasound scans</w:t>
            </w:r>
            <w:r>
              <w:rPr>
                <w:rFonts w:cs="Arial"/>
                <w:sz w:val="24"/>
              </w:rPr>
              <w:t>-UV test</w:t>
            </w:r>
          </w:p>
          <w:p w14:paraId="2B2AEC52" w14:textId="0058E68F" w:rsidR="000F2C91" w:rsidRPr="009A1A21" w:rsidRDefault="005A2A96" w:rsidP="003228DF">
            <w:pPr>
              <w:numPr>
                <w:ilvl w:val="0"/>
                <w:numId w:val="42"/>
              </w:numPr>
              <w:rPr>
                <w:rFonts w:cs="Arial"/>
              </w:rPr>
            </w:pPr>
            <w:r>
              <w:rPr>
                <w:rFonts w:cs="Arial"/>
                <w:sz w:val="24"/>
              </w:rPr>
              <w:t>Tensile test</w:t>
            </w:r>
          </w:p>
          <w:p w14:paraId="28B8DA63" w14:textId="0A686287" w:rsidR="000F2C91" w:rsidRDefault="00041E58" w:rsidP="003228DF">
            <w:pPr>
              <w:numPr>
                <w:ilvl w:val="0"/>
                <w:numId w:val="42"/>
              </w:numPr>
              <w:rPr>
                <w:rFonts w:cs="Arial"/>
              </w:rPr>
            </w:pPr>
            <w:r>
              <w:rPr>
                <w:rFonts w:cs="Arial"/>
                <w:sz w:val="24"/>
              </w:rPr>
              <w:t>Both (a) &amp; (b)</w:t>
            </w:r>
          </w:p>
          <w:p w14:paraId="626EA977" w14:textId="77777777" w:rsidR="001C2635" w:rsidRDefault="001C2635" w:rsidP="00C27C57">
            <w:pPr>
              <w:rPr>
                <w:rFonts w:cs="Arial"/>
                <w:sz w:val="24"/>
              </w:rPr>
            </w:pPr>
          </w:p>
          <w:p w14:paraId="0FE49E37" w14:textId="31C48912" w:rsidR="005A2A96" w:rsidRDefault="005A2A96" w:rsidP="005A2A96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Following distructive test applicabel on hrdended concrete</w:t>
            </w:r>
          </w:p>
          <w:p w14:paraId="50965595" w14:textId="77777777" w:rsidR="005A2A96" w:rsidRDefault="005A2A96" w:rsidP="005A2A96">
            <w:pPr>
              <w:pStyle w:val="ListParagraph"/>
              <w:jc w:val="both"/>
              <w:rPr>
                <w:rFonts w:cs="Arial"/>
                <w:sz w:val="24"/>
              </w:rPr>
            </w:pPr>
          </w:p>
          <w:p w14:paraId="325E1869" w14:textId="5A15F297" w:rsidR="005A2A96" w:rsidRDefault="005A2A96" w:rsidP="00041E58">
            <w:pPr>
              <w:pStyle w:val="ListParagraph"/>
              <w:numPr>
                <w:ilvl w:val="0"/>
                <w:numId w:val="98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Comprseeion</w:t>
            </w:r>
          </w:p>
          <w:p w14:paraId="5EDB4178" w14:textId="7C26C53F" w:rsidR="005A2A96" w:rsidRPr="009A1A21" w:rsidRDefault="005A2A96" w:rsidP="00041E58">
            <w:pPr>
              <w:pStyle w:val="ListParagraph"/>
              <w:numPr>
                <w:ilvl w:val="0"/>
                <w:numId w:val="98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Bond test</w:t>
            </w:r>
          </w:p>
          <w:p w14:paraId="1C6B83D2" w14:textId="77777777" w:rsidR="005A2A96" w:rsidRPr="009A1A21" w:rsidRDefault="005A2A96" w:rsidP="00041E58">
            <w:pPr>
              <w:numPr>
                <w:ilvl w:val="0"/>
                <w:numId w:val="98"/>
              </w:numPr>
              <w:rPr>
                <w:rFonts w:cs="Arial"/>
              </w:rPr>
            </w:pPr>
            <w:r>
              <w:rPr>
                <w:rFonts w:cs="Arial"/>
                <w:sz w:val="24"/>
              </w:rPr>
              <w:t>Tensile test</w:t>
            </w:r>
          </w:p>
          <w:p w14:paraId="63ACBFFE" w14:textId="3A77EAB2" w:rsidR="005A2A96" w:rsidRDefault="005A2A96" w:rsidP="00041E58">
            <w:pPr>
              <w:numPr>
                <w:ilvl w:val="0"/>
                <w:numId w:val="98"/>
              </w:numPr>
              <w:rPr>
                <w:rFonts w:cs="Arial"/>
              </w:rPr>
            </w:pPr>
            <w:r>
              <w:rPr>
                <w:rFonts w:cs="Arial"/>
                <w:sz w:val="24"/>
              </w:rPr>
              <w:t>All</w:t>
            </w:r>
          </w:p>
          <w:p w14:paraId="4A6829B9" w14:textId="77777777" w:rsidR="001C2635" w:rsidRDefault="001C2635" w:rsidP="00C27C57">
            <w:pPr>
              <w:rPr>
                <w:rFonts w:cs="Arial"/>
                <w:sz w:val="24"/>
              </w:rPr>
            </w:pPr>
          </w:p>
          <w:p w14:paraId="36CD3C27" w14:textId="77777777" w:rsidR="005A2A96" w:rsidRDefault="005A2A96" w:rsidP="00C27C57">
            <w:pPr>
              <w:rPr>
                <w:rFonts w:cs="Arial"/>
                <w:sz w:val="24"/>
              </w:rPr>
            </w:pPr>
          </w:p>
          <w:p w14:paraId="7A896DD2" w14:textId="77777777" w:rsidR="005A2A96" w:rsidRDefault="005A2A96" w:rsidP="00C27C57">
            <w:pPr>
              <w:rPr>
                <w:rFonts w:cs="Arial"/>
                <w:sz w:val="24"/>
              </w:rPr>
            </w:pPr>
          </w:p>
          <w:p w14:paraId="05470056" w14:textId="77777777" w:rsidR="005A2A96" w:rsidRDefault="005A2A96" w:rsidP="00C27C57">
            <w:pPr>
              <w:rPr>
                <w:rFonts w:cs="Arial"/>
                <w:sz w:val="24"/>
              </w:rPr>
            </w:pPr>
          </w:p>
          <w:p w14:paraId="729439D6" w14:textId="6A78C9CD" w:rsidR="00C27C57" w:rsidRPr="00C27C57" w:rsidRDefault="00935EC2" w:rsidP="00C27C57">
            <w:pPr>
              <w:rPr>
                <w:rFonts w:cs="Arial"/>
              </w:rPr>
            </w:pPr>
            <w:r w:rsidRPr="00935EC2">
              <w:rPr>
                <w:rFonts w:cs="Arial"/>
                <w:sz w:val="24"/>
              </w:rPr>
              <w:t>1-b, 2-a, 3-a</w:t>
            </w:r>
            <w:r>
              <w:rPr>
                <w:rFonts w:cs="Arial"/>
                <w:sz w:val="24"/>
              </w:rPr>
              <w:t>, 4-</w:t>
            </w:r>
            <w:r w:rsidR="009D0FB2">
              <w:rPr>
                <w:rFonts w:cs="Arial"/>
                <w:sz w:val="24"/>
              </w:rPr>
              <w:t>a, 5-</w:t>
            </w:r>
            <w:r w:rsidR="00CC6A6C">
              <w:rPr>
                <w:rFonts w:cs="Arial"/>
                <w:sz w:val="24"/>
              </w:rPr>
              <w:t>c, 6-b</w:t>
            </w:r>
            <w:r w:rsidR="00C32409">
              <w:rPr>
                <w:rFonts w:cs="Arial"/>
                <w:sz w:val="24"/>
              </w:rPr>
              <w:t>, 7-b,8-a, 9-c, 10-b</w:t>
            </w:r>
            <w:r w:rsidR="00FE4097">
              <w:rPr>
                <w:rFonts w:cs="Arial"/>
                <w:sz w:val="24"/>
              </w:rPr>
              <w:t>, 11-c</w:t>
            </w:r>
            <w:r w:rsidR="00607C18">
              <w:rPr>
                <w:rFonts w:cs="Arial"/>
                <w:sz w:val="24"/>
              </w:rPr>
              <w:t>,</w:t>
            </w:r>
            <w:r w:rsidR="005D1DFB">
              <w:rPr>
                <w:rFonts w:cs="Arial"/>
                <w:sz w:val="24"/>
              </w:rPr>
              <w:t>12-c,13-c 14-d</w:t>
            </w:r>
            <w:r w:rsidR="00607C18">
              <w:rPr>
                <w:rFonts w:cs="Arial"/>
                <w:sz w:val="24"/>
              </w:rPr>
              <w:t>, 15-</w:t>
            </w:r>
            <w:r w:rsidR="005D1DFB">
              <w:rPr>
                <w:rFonts w:cs="Arial"/>
                <w:sz w:val="24"/>
              </w:rPr>
              <w:t>a</w:t>
            </w:r>
            <w:r w:rsidR="00607C18">
              <w:rPr>
                <w:rFonts w:cs="Arial"/>
                <w:sz w:val="24"/>
              </w:rPr>
              <w:t>, 16-</w:t>
            </w:r>
            <w:r w:rsidR="005D1DFB">
              <w:rPr>
                <w:rFonts w:cs="Arial"/>
                <w:sz w:val="24"/>
              </w:rPr>
              <w:t>c</w:t>
            </w:r>
            <w:r w:rsidR="0042505F">
              <w:rPr>
                <w:rFonts w:cs="Arial"/>
                <w:sz w:val="24"/>
              </w:rPr>
              <w:t>, 17-</w:t>
            </w:r>
            <w:r w:rsidR="00AB57B7">
              <w:rPr>
                <w:rFonts w:cs="Arial"/>
                <w:sz w:val="24"/>
              </w:rPr>
              <w:t>d</w:t>
            </w:r>
            <w:r w:rsidR="00CF0D35">
              <w:rPr>
                <w:rFonts w:cs="Arial"/>
                <w:sz w:val="24"/>
              </w:rPr>
              <w:t>, 18-b,</w:t>
            </w:r>
            <w:r w:rsidR="005747DD">
              <w:rPr>
                <w:rFonts w:cs="Arial"/>
                <w:sz w:val="24"/>
              </w:rPr>
              <w:t>19-d,20-</w:t>
            </w:r>
            <w:r w:rsidR="003B31FB">
              <w:rPr>
                <w:rFonts w:cs="Arial"/>
                <w:sz w:val="24"/>
              </w:rPr>
              <w:t>a, 21-</w:t>
            </w:r>
            <w:r w:rsidR="00AA1D3E">
              <w:rPr>
                <w:rFonts w:cs="Arial"/>
                <w:sz w:val="24"/>
              </w:rPr>
              <w:t>b</w:t>
            </w:r>
            <w:r w:rsidR="0007114E">
              <w:rPr>
                <w:rFonts w:cs="Arial"/>
                <w:sz w:val="24"/>
              </w:rPr>
              <w:t>, 22-c</w:t>
            </w:r>
            <w:r w:rsidR="008935D2">
              <w:rPr>
                <w:rFonts w:cs="Arial"/>
                <w:sz w:val="24"/>
              </w:rPr>
              <w:t>, 23-d</w:t>
            </w:r>
            <w:r w:rsidR="00390BBA">
              <w:rPr>
                <w:rFonts w:cs="Arial"/>
                <w:sz w:val="24"/>
              </w:rPr>
              <w:t>, 24-a</w:t>
            </w:r>
            <w:r w:rsidR="001C2635">
              <w:rPr>
                <w:rFonts w:cs="Arial"/>
                <w:sz w:val="24"/>
              </w:rPr>
              <w:t>,25-a</w:t>
            </w:r>
            <w:r w:rsidR="00C808AB">
              <w:rPr>
                <w:rFonts w:cs="Arial"/>
                <w:sz w:val="24"/>
              </w:rPr>
              <w:t xml:space="preserve"> 26- d</w:t>
            </w:r>
            <w:r w:rsidR="00643E7C">
              <w:rPr>
                <w:rFonts w:cs="Arial"/>
                <w:sz w:val="24"/>
              </w:rPr>
              <w:t>, 27- d</w:t>
            </w:r>
            <w:r w:rsidR="00041E58">
              <w:rPr>
                <w:rFonts w:cs="Arial"/>
                <w:sz w:val="24"/>
              </w:rPr>
              <w:t>, 28-d, 29-d</w:t>
            </w:r>
          </w:p>
          <w:p w14:paraId="375D8725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67CD639F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6CD407B2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0E06B0F4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116FBB5B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0F7BC7BB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05EE338A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79A56DDE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51A3582E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37E83A56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62A52C8E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412469CE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5340A0DE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4771503D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239E0081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57815AAB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099EBCF9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2DAD8E4F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</w:tc>
        <w:tc>
          <w:tcPr>
            <w:tcW w:w="4787" w:type="dxa"/>
          </w:tcPr>
          <w:p w14:paraId="39FE3A0F" w14:textId="77777777" w:rsidR="00351E84" w:rsidRDefault="00627A84" w:rsidP="00351E84">
            <w:pPr>
              <w:jc w:val="center"/>
              <w:rPr>
                <w:rFonts w:cs="Arial"/>
                <w:b/>
              </w:rPr>
            </w:pPr>
            <w:r w:rsidRPr="00B75281">
              <w:rPr>
                <w:rFonts w:cs="Arial"/>
                <w:b/>
              </w:rPr>
              <w:lastRenderedPageBreak/>
              <w:t>Lu 7-13</w:t>
            </w:r>
          </w:p>
          <w:p w14:paraId="498D85DA" w14:textId="3639BF3D" w:rsidR="00D41E8D" w:rsidRDefault="00D41E8D" w:rsidP="00501266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Seasoning is always apply on ____________.</w:t>
            </w:r>
          </w:p>
          <w:p w14:paraId="783644F2" w14:textId="77777777" w:rsidR="00D44114" w:rsidRDefault="00D44114" w:rsidP="00D44114">
            <w:pPr>
              <w:pStyle w:val="ListParagraph"/>
              <w:rPr>
                <w:rFonts w:cs="Arial"/>
                <w:sz w:val="24"/>
              </w:rPr>
            </w:pPr>
          </w:p>
          <w:p w14:paraId="606A5A54" w14:textId="31AFE124" w:rsidR="00D41E8D" w:rsidRDefault="007C2D93" w:rsidP="003228DF">
            <w:pPr>
              <w:pStyle w:val="ListParagraph"/>
              <w:numPr>
                <w:ilvl w:val="0"/>
                <w:numId w:val="59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Timber </w:t>
            </w:r>
          </w:p>
          <w:p w14:paraId="435CF972" w14:textId="28BDC361" w:rsidR="007C2D93" w:rsidRDefault="007C2D93" w:rsidP="003228DF">
            <w:pPr>
              <w:pStyle w:val="ListParagraph"/>
              <w:numPr>
                <w:ilvl w:val="0"/>
                <w:numId w:val="59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Steel</w:t>
            </w:r>
          </w:p>
          <w:p w14:paraId="60DA5C4F" w14:textId="25CCDBE4" w:rsidR="007C2D93" w:rsidRDefault="007C2D93" w:rsidP="003228DF">
            <w:pPr>
              <w:pStyle w:val="ListParagraph"/>
              <w:numPr>
                <w:ilvl w:val="0"/>
                <w:numId w:val="59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Aluminum</w:t>
            </w:r>
          </w:p>
          <w:p w14:paraId="12FD21A7" w14:textId="3C448885" w:rsidR="007C2D93" w:rsidRDefault="007C2D93" w:rsidP="003228DF">
            <w:pPr>
              <w:pStyle w:val="ListParagraph"/>
              <w:numPr>
                <w:ilvl w:val="0"/>
                <w:numId w:val="59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Concrete</w:t>
            </w:r>
          </w:p>
          <w:p w14:paraId="3F1C82E2" w14:textId="77777777" w:rsidR="007C2D93" w:rsidRDefault="007C2D93" w:rsidP="007C2D93">
            <w:pPr>
              <w:pStyle w:val="ListParagraph"/>
              <w:ind w:left="1440"/>
              <w:rPr>
                <w:rFonts w:cs="Arial"/>
                <w:sz w:val="24"/>
              </w:rPr>
            </w:pPr>
          </w:p>
          <w:p w14:paraId="12BEF0C2" w14:textId="4E1BAF51" w:rsidR="007C2D93" w:rsidRDefault="007C2D93" w:rsidP="00501266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Seasoning is the process of  ___________</w:t>
            </w:r>
            <w:r w:rsidR="00D44114">
              <w:rPr>
                <w:rFonts w:cs="Arial"/>
                <w:sz w:val="24"/>
              </w:rPr>
              <w:t xml:space="preserve"> form timber.</w:t>
            </w:r>
          </w:p>
          <w:p w14:paraId="720F09CF" w14:textId="043BB866" w:rsidR="007C2D93" w:rsidRDefault="00D44114" w:rsidP="003228DF">
            <w:pPr>
              <w:pStyle w:val="ListParagraph"/>
              <w:numPr>
                <w:ilvl w:val="0"/>
                <w:numId w:val="60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Burning </w:t>
            </w:r>
            <w:r w:rsidR="007C2D93">
              <w:rPr>
                <w:rFonts w:cs="Arial"/>
                <w:sz w:val="24"/>
              </w:rPr>
              <w:t xml:space="preserve"> </w:t>
            </w:r>
          </w:p>
          <w:p w14:paraId="7B3DE06E" w14:textId="320F5AA5" w:rsidR="007C2D93" w:rsidRDefault="007C2D93" w:rsidP="003228DF">
            <w:pPr>
              <w:pStyle w:val="ListParagraph"/>
              <w:numPr>
                <w:ilvl w:val="0"/>
                <w:numId w:val="60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Burning steel</w:t>
            </w:r>
          </w:p>
          <w:p w14:paraId="2535CAA1" w14:textId="3EE9817B" w:rsidR="007C2D93" w:rsidRDefault="007C2D93" w:rsidP="003228DF">
            <w:pPr>
              <w:pStyle w:val="ListParagraph"/>
              <w:numPr>
                <w:ilvl w:val="0"/>
                <w:numId w:val="60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Removing water</w:t>
            </w:r>
          </w:p>
          <w:p w14:paraId="1F1920CE" w14:textId="551BA2F4" w:rsidR="007C2D93" w:rsidRDefault="007C2D93" w:rsidP="003228DF">
            <w:pPr>
              <w:pStyle w:val="ListParagraph"/>
              <w:numPr>
                <w:ilvl w:val="0"/>
                <w:numId w:val="60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Adding water</w:t>
            </w:r>
          </w:p>
          <w:p w14:paraId="2047489A" w14:textId="77777777" w:rsidR="007C2D93" w:rsidRDefault="007C2D93" w:rsidP="007C2D93">
            <w:pPr>
              <w:pStyle w:val="ListParagraph"/>
              <w:ind w:left="1440"/>
              <w:rPr>
                <w:rFonts w:cs="Arial"/>
                <w:sz w:val="24"/>
              </w:rPr>
            </w:pPr>
          </w:p>
          <w:p w14:paraId="5DC50F93" w14:textId="4D50B708" w:rsidR="007C2D93" w:rsidRDefault="007434AC" w:rsidP="007434AC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4"/>
              </w:rPr>
            </w:pPr>
            <w:r w:rsidRPr="007434AC">
              <w:rPr>
                <w:rFonts w:cs="Arial"/>
                <w:sz w:val="24"/>
              </w:rPr>
              <w:t>Which of these methods is used for artificially seasoning timber?</w:t>
            </w:r>
            <w:r w:rsidR="007C2D93">
              <w:rPr>
                <w:rFonts w:cs="Arial"/>
                <w:sz w:val="24"/>
              </w:rPr>
              <w:t>.</w:t>
            </w:r>
          </w:p>
          <w:p w14:paraId="0828E800" w14:textId="521994F7" w:rsidR="007434AC" w:rsidRPr="007434AC" w:rsidRDefault="007434AC" w:rsidP="007434AC">
            <w:pPr>
              <w:pStyle w:val="ListParagraph"/>
              <w:numPr>
                <w:ilvl w:val="0"/>
                <w:numId w:val="61"/>
              </w:numPr>
              <w:rPr>
                <w:rFonts w:cs="Arial"/>
                <w:sz w:val="24"/>
              </w:rPr>
            </w:pPr>
            <w:r w:rsidRPr="007434AC">
              <w:rPr>
                <w:rFonts w:cs="Arial"/>
                <w:sz w:val="24"/>
              </w:rPr>
              <w:t xml:space="preserve"> Air seasoning</w:t>
            </w:r>
          </w:p>
          <w:p w14:paraId="2458F1AA" w14:textId="3A749881" w:rsidR="007434AC" w:rsidRPr="007434AC" w:rsidRDefault="007434AC" w:rsidP="007434AC">
            <w:pPr>
              <w:pStyle w:val="ListParagraph"/>
              <w:numPr>
                <w:ilvl w:val="0"/>
                <w:numId w:val="61"/>
              </w:numPr>
              <w:rPr>
                <w:rFonts w:cs="Arial"/>
                <w:sz w:val="24"/>
              </w:rPr>
            </w:pPr>
            <w:r w:rsidRPr="007434AC">
              <w:rPr>
                <w:rFonts w:cs="Arial"/>
                <w:sz w:val="24"/>
              </w:rPr>
              <w:t>Kiln seasoning</w:t>
            </w:r>
          </w:p>
          <w:p w14:paraId="033BB9F0" w14:textId="260B5F5C" w:rsidR="007434AC" w:rsidRPr="007434AC" w:rsidRDefault="007434AC" w:rsidP="007434AC">
            <w:pPr>
              <w:pStyle w:val="ListParagraph"/>
              <w:numPr>
                <w:ilvl w:val="0"/>
                <w:numId w:val="61"/>
              </w:numPr>
              <w:rPr>
                <w:rFonts w:cs="Arial"/>
                <w:sz w:val="24"/>
              </w:rPr>
            </w:pPr>
            <w:r w:rsidRPr="007434AC">
              <w:rPr>
                <w:rFonts w:cs="Arial"/>
                <w:sz w:val="24"/>
              </w:rPr>
              <w:t xml:space="preserve"> Natural seasoning</w:t>
            </w:r>
          </w:p>
          <w:p w14:paraId="08FFE32B" w14:textId="1D5625BD" w:rsidR="007C2D93" w:rsidRDefault="007434AC" w:rsidP="007434AC">
            <w:pPr>
              <w:pStyle w:val="ListParagraph"/>
              <w:numPr>
                <w:ilvl w:val="0"/>
                <w:numId w:val="61"/>
              </w:numPr>
              <w:rPr>
                <w:rFonts w:cs="Arial"/>
                <w:sz w:val="24"/>
              </w:rPr>
            </w:pPr>
            <w:r w:rsidRPr="007434AC">
              <w:rPr>
                <w:rFonts w:cs="Arial"/>
                <w:sz w:val="24"/>
              </w:rPr>
              <w:t xml:space="preserve">Water seasoning </w:t>
            </w:r>
          </w:p>
          <w:p w14:paraId="3DB3519A" w14:textId="629E1501" w:rsidR="00373043" w:rsidRDefault="00221528" w:rsidP="00221528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4"/>
              </w:rPr>
            </w:pPr>
            <w:r w:rsidRPr="00221528">
              <w:rPr>
                <w:rFonts w:cs="Arial"/>
                <w:sz w:val="24"/>
              </w:rPr>
              <w:t xml:space="preserve">What is the main disadvantage of air seasoning timber? </w:t>
            </w:r>
          </w:p>
          <w:p w14:paraId="319B56C0" w14:textId="17C58AE6" w:rsidR="00C26EC6" w:rsidRPr="00C26EC6" w:rsidRDefault="00C26EC6" w:rsidP="00C26EC6">
            <w:pPr>
              <w:pStyle w:val="ListParagraph"/>
              <w:numPr>
                <w:ilvl w:val="0"/>
                <w:numId w:val="62"/>
              </w:numPr>
              <w:rPr>
                <w:rFonts w:cs="Arial"/>
                <w:sz w:val="24"/>
              </w:rPr>
            </w:pPr>
            <w:r w:rsidRPr="00C26EC6">
              <w:rPr>
                <w:rFonts w:cs="Arial"/>
                <w:sz w:val="24"/>
              </w:rPr>
              <w:t>It is very fast</w:t>
            </w:r>
          </w:p>
          <w:p w14:paraId="2F5BE109" w14:textId="106E4D42" w:rsidR="00C26EC6" w:rsidRPr="00C26EC6" w:rsidRDefault="00C26EC6" w:rsidP="00C26EC6">
            <w:pPr>
              <w:pStyle w:val="ListParagraph"/>
              <w:numPr>
                <w:ilvl w:val="0"/>
                <w:numId w:val="62"/>
              </w:numPr>
              <w:rPr>
                <w:rFonts w:cs="Arial"/>
                <w:sz w:val="24"/>
              </w:rPr>
            </w:pPr>
            <w:r w:rsidRPr="00C26EC6">
              <w:rPr>
                <w:rFonts w:cs="Arial"/>
                <w:sz w:val="24"/>
              </w:rPr>
              <w:t>It causes the timber to become brittle</w:t>
            </w:r>
          </w:p>
          <w:p w14:paraId="3B954E7E" w14:textId="5D46A7D9" w:rsidR="00C26EC6" w:rsidRDefault="00C26EC6" w:rsidP="00C26EC6">
            <w:pPr>
              <w:pStyle w:val="ListParagraph"/>
              <w:numPr>
                <w:ilvl w:val="0"/>
                <w:numId w:val="62"/>
              </w:numPr>
              <w:rPr>
                <w:rFonts w:cs="Arial"/>
                <w:sz w:val="24"/>
              </w:rPr>
            </w:pPr>
            <w:r w:rsidRPr="00C26EC6">
              <w:rPr>
                <w:rFonts w:cs="Arial"/>
                <w:sz w:val="24"/>
              </w:rPr>
              <w:lastRenderedPageBreak/>
              <w:t xml:space="preserve">It is time-consuming and dependent on weather condition </w:t>
            </w:r>
          </w:p>
          <w:p w14:paraId="6A2DF7CC" w14:textId="7A7BCA15" w:rsidR="00373043" w:rsidRPr="00C26EC6" w:rsidRDefault="00C26EC6" w:rsidP="00C26EC6">
            <w:pPr>
              <w:pStyle w:val="ListParagraph"/>
              <w:numPr>
                <w:ilvl w:val="0"/>
                <w:numId w:val="62"/>
              </w:numPr>
              <w:rPr>
                <w:rFonts w:cs="Arial"/>
                <w:sz w:val="24"/>
              </w:rPr>
            </w:pPr>
            <w:r w:rsidRPr="00C26EC6">
              <w:rPr>
                <w:rFonts w:cs="Arial"/>
                <w:sz w:val="24"/>
              </w:rPr>
              <w:t xml:space="preserve">It is highly energy-consuming </w:t>
            </w:r>
          </w:p>
          <w:p w14:paraId="0810877B" w14:textId="6598C1B8" w:rsidR="00373043" w:rsidRPr="00C26EC6" w:rsidRDefault="00373043" w:rsidP="00C26EC6">
            <w:pPr>
              <w:rPr>
                <w:rFonts w:cs="Arial"/>
                <w:sz w:val="24"/>
              </w:rPr>
            </w:pPr>
          </w:p>
          <w:p w14:paraId="54C5EA12" w14:textId="77777777" w:rsidR="00373043" w:rsidRDefault="00373043" w:rsidP="00373043">
            <w:pPr>
              <w:pStyle w:val="ListParagraph"/>
              <w:ind w:left="1440"/>
              <w:rPr>
                <w:rFonts w:cs="Arial"/>
                <w:sz w:val="24"/>
              </w:rPr>
            </w:pPr>
          </w:p>
          <w:p w14:paraId="3E30DA0F" w14:textId="65BE3913" w:rsidR="00373043" w:rsidRDefault="00373043" w:rsidP="00501266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The foundation that is used when </w:t>
            </w:r>
            <w:r w:rsidR="00C26EC6">
              <w:rPr>
                <w:rFonts w:cs="Arial"/>
                <w:sz w:val="24"/>
              </w:rPr>
              <w:t>ground is un-stabel.</w:t>
            </w:r>
          </w:p>
          <w:p w14:paraId="014B81E0" w14:textId="20E06EC1" w:rsidR="00373043" w:rsidRDefault="00373043" w:rsidP="003228DF">
            <w:pPr>
              <w:pStyle w:val="ListParagraph"/>
              <w:numPr>
                <w:ilvl w:val="0"/>
                <w:numId w:val="63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Mat footing</w:t>
            </w:r>
          </w:p>
          <w:p w14:paraId="5EC32C20" w14:textId="1FC30FDC" w:rsidR="00373043" w:rsidRDefault="00373043" w:rsidP="003228DF">
            <w:pPr>
              <w:pStyle w:val="ListParagraph"/>
              <w:numPr>
                <w:ilvl w:val="0"/>
                <w:numId w:val="63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Combined footing</w:t>
            </w:r>
          </w:p>
          <w:p w14:paraId="5D05A3F9" w14:textId="5CD8467B" w:rsidR="00373043" w:rsidRDefault="00373043" w:rsidP="003228DF">
            <w:pPr>
              <w:pStyle w:val="ListParagraph"/>
              <w:numPr>
                <w:ilvl w:val="0"/>
                <w:numId w:val="63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Strap footing </w:t>
            </w:r>
          </w:p>
          <w:p w14:paraId="7014B6D2" w14:textId="117D6D5B" w:rsidR="00373043" w:rsidRDefault="00373043" w:rsidP="003228DF">
            <w:pPr>
              <w:pStyle w:val="ListParagraph"/>
              <w:numPr>
                <w:ilvl w:val="0"/>
                <w:numId w:val="63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None </w:t>
            </w:r>
          </w:p>
          <w:p w14:paraId="13D9032B" w14:textId="77777777" w:rsidR="00373043" w:rsidRDefault="00373043" w:rsidP="00373043">
            <w:pPr>
              <w:pStyle w:val="ListParagraph"/>
              <w:ind w:left="1440"/>
              <w:rPr>
                <w:rFonts w:cs="Arial"/>
                <w:sz w:val="24"/>
              </w:rPr>
            </w:pPr>
          </w:p>
          <w:p w14:paraId="210CF8AE" w14:textId="77777777" w:rsidR="001D7179" w:rsidRDefault="001D7179" w:rsidP="00501266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Grillage foundation is callified as</w:t>
            </w:r>
          </w:p>
          <w:p w14:paraId="74032B65" w14:textId="77FF86CB" w:rsidR="001D7179" w:rsidRDefault="001D7179" w:rsidP="003228DF">
            <w:pPr>
              <w:pStyle w:val="ListParagraph"/>
              <w:numPr>
                <w:ilvl w:val="0"/>
                <w:numId w:val="11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Deep foundation</w:t>
            </w:r>
          </w:p>
          <w:p w14:paraId="20E31F58" w14:textId="5039F779" w:rsidR="001D7179" w:rsidRDefault="001D7179" w:rsidP="003228DF">
            <w:pPr>
              <w:pStyle w:val="ListParagraph"/>
              <w:numPr>
                <w:ilvl w:val="0"/>
                <w:numId w:val="11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Shallow foundation</w:t>
            </w:r>
          </w:p>
          <w:p w14:paraId="5AD7B8E5" w14:textId="7D05FD0F" w:rsidR="001D7179" w:rsidRDefault="001D7179" w:rsidP="003228DF">
            <w:pPr>
              <w:pStyle w:val="ListParagraph"/>
              <w:numPr>
                <w:ilvl w:val="0"/>
                <w:numId w:val="11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well foundation</w:t>
            </w:r>
          </w:p>
          <w:p w14:paraId="69CA1398" w14:textId="77777777" w:rsidR="001D7179" w:rsidRDefault="001D7179" w:rsidP="003228DF">
            <w:pPr>
              <w:pStyle w:val="ListParagraph"/>
              <w:numPr>
                <w:ilvl w:val="0"/>
                <w:numId w:val="11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all of the above</w:t>
            </w:r>
          </w:p>
          <w:p w14:paraId="64261652" w14:textId="77777777" w:rsidR="00D43677" w:rsidRDefault="00D43677" w:rsidP="00D43677">
            <w:pPr>
              <w:pStyle w:val="ListParagraph"/>
              <w:ind w:left="1511"/>
              <w:rPr>
                <w:rFonts w:cs="Arial"/>
                <w:sz w:val="24"/>
              </w:rPr>
            </w:pPr>
          </w:p>
          <w:p w14:paraId="6B140B66" w14:textId="77777777" w:rsidR="001D7179" w:rsidRDefault="001D7179" w:rsidP="00501266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Foundation whose depth is  equal to its width, is called</w:t>
            </w:r>
          </w:p>
          <w:p w14:paraId="57548075" w14:textId="5C7A8D8A" w:rsidR="001D7179" w:rsidRDefault="001D7179" w:rsidP="003228DF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Shallow </w:t>
            </w:r>
          </w:p>
          <w:p w14:paraId="6494C9F6" w14:textId="266EFD44" w:rsidR="001D7179" w:rsidRDefault="001D7179" w:rsidP="003228DF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Box</w:t>
            </w:r>
          </w:p>
          <w:p w14:paraId="3B14D29C" w14:textId="5B86F0C3" w:rsidR="001D7179" w:rsidRDefault="001D7179" w:rsidP="003228DF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Deep</w:t>
            </w:r>
          </w:p>
          <w:p w14:paraId="0AF6D44D" w14:textId="39515FE0" w:rsidR="001D7179" w:rsidRDefault="001D7179" w:rsidP="003228DF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Raft</w:t>
            </w:r>
          </w:p>
          <w:p w14:paraId="45EE5B01" w14:textId="77777777" w:rsidR="00D43677" w:rsidRDefault="00D43677" w:rsidP="00D43677">
            <w:pPr>
              <w:pStyle w:val="ListParagraph"/>
              <w:ind w:left="1440"/>
              <w:rPr>
                <w:rFonts w:cs="Arial"/>
                <w:sz w:val="24"/>
              </w:rPr>
            </w:pPr>
          </w:p>
          <w:p w14:paraId="024155DA" w14:textId="561A2A1B" w:rsidR="001D7179" w:rsidRDefault="001D7179" w:rsidP="00501266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A raft fo</w:t>
            </w:r>
            <w:r w:rsidR="00041E58">
              <w:rPr>
                <w:rFonts w:cs="Arial"/>
                <w:sz w:val="24"/>
              </w:rPr>
              <w:t>und</w:t>
            </w:r>
            <w:r>
              <w:rPr>
                <w:rFonts w:cs="Arial"/>
                <w:sz w:val="24"/>
              </w:rPr>
              <w:t xml:space="preserve">ation is known as </w:t>
            </w:r>
          </w:p>
          <w:p w14:paraId="68FCEE56" w14:textId="421E607A" w:rsidR="001D7179" w:rsidRDefault="004E2320" w:rsidP="003228DF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Mat foundation </w:t>
            </w:r>
          </w:p>
          <w:p w14:paraId="22680DED" w14:textId="7BC248FA" w:rsidR="004E2320" w:rsidRDefault="004E2320" w:rsidP="003228DF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Cantilever foundation </w:t>
            </w:r>
          </w:p>
          <w:p w14:paraId="6776A743" w14:textId="77777777" w:rsidR="004E2320" w:rsidRDefault="004E2320" w:rsidP="003228DF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Pile foundation</w:t>
            </w:r>
          </w:p>
          <w:p w14:paraId="60D11945" w14:textId="019B2CA4" w:rsidR="004E2320" w:rsidRDefault="004E2320" w:rsidP="003228DF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All of above </w:t>
            </w:r>
          </w:p>
          <w:p w14:paraId="31E64776" w14:textId="746C8543" w:rsidR="001D7179" w:rsidRPr="001D7179" w:rsidRDefault="001D7179" w:rsidP="001D7179">
            <w:pPr>
              <w:pStyle w:val="ListParagraph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lastRenderedPageBreak/>
              <w:t xml:space="preserve"> </w:t>
            </w:r>
          </w:p>
          <w:p w14:paraId="30EE3871" w14:textId="251B90C0" w:rsidR="00BD43C9" w:rsidRDefault="00BD43C9" w:rsidP="00501266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Pile foundation is generally used when the </w:t>
            </w:r>
            <w:r w:rsidR="00E71888">
              <w:rPr>
                <w:rFonts w:cs="Arial"/>
                <w:sz w:val="24"/>
              </w:rPr>
              <w:t xml:space="preserve">soil </w:t>
            </w:r>
            <w:r>
              <w:rPr>
                <w:rFonts w:cs="Arial"/>
                <w:sz w:val="24"/>
              </w:rPr>
              <w:t>is</w:t>
            </w:r>
            <w:r w:rsidR="00E71888">
              <w:rPr>
                <w:rFonts w:cs="Arial"/>
                <w:sz w:val="24"/>
              </w:rPr>
              <w:t xml:space="preserve"> ________</w:t>
            </w:r>
            <w:r>
              <w:rPr>
                <w:rFonts w:cs="Arial"/>
                <w:sz w:val="24"/>
              </w:rPr>
              <w:t xml:space="preserve"> </w:t>
            </w:r>
          </w:p>
          <w:p w14:paraId="70103F28" w14:textId="5EB18C61" w:rsidR="00BD43C9" w:rsidRDefault="00BD43C9" w:rsidP="003228DF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Compressable </w:t>
            </w:r>
          </w:p>
          <w:p w14:paraId="5C6357BA" w14:textId="57F429B3" w:rsidR="00BD43C9" w:rsidRDefault="00BD43C9" w:rsidP="003228DF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Water logged</w:t>
            </w:r>
          </w:p>
          <w:p w14:paraId="4CF0A26D" w14:textId="6F05A37C" w:rsidR="00BD43C9" w:rsidRDefault="00BD43C9" w:rsidP="003228DF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Made up type </w:t>
            </w:r>
          </w:p>
          <w:p w14:paraId="465DC9DA" w14:textId="5516EBCF" w:rsidR="00BD43C9" w:rsidRDefault="00BD43C9" w:rsidP="003228DF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all of the above</w:t>
            </w:r>
          </w:p>
          <w:p w14:paraId="615FB993" w14:textId="62173CA5" w:rsidR="00085BD9" w:rsidRDefault="00085BD9" w:rsidP="00085BD9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The p</w:t>
            </w:r>
            <w:r w:rsidR="00D0143D">
              <w:rPr>
                <w:rFonts w:cs="Arial"/>
                <w:sz w:val="24"/>
              </w:rPr>
              <w:t xml:space="preserve">art of building above plinth </w:t>
            </w:r>
            <w:r>
              <w:rPr>
                <w:rFonts w:cs="Arial"/>
                <w:sz w:val="24"/>
              </w:rPr>
              <w:t>level is called ____________</w:t>
            </w:r>
            <w:r w:rsidR="00D0143D">
              <w:rPr>
                <w:rFonts w:cs="Arial"/>
                <w:sz w:val="24"/>
              </w:rPr>
              <w:t>.</w:t>
            </w:r>
          </w:p>
          <w:p w14:paraId="7A52F51A" w14:textId="3CB039FB" w:rsidR="00085BD9" w:rsidRDefault="00085BD9" w:rsidP="003228DF">
            <w:pPr>
              <w:pStyle w:val="ListParagraph"/>
              <w:numPr>
                <w:ilvl w:val="0"/>
                <w:numId w:val="56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Foundation </w:t>
            </w:r>
          </w:p>
          <w:p w14:paraId="4FAD164B" w14:textId="6AF7B096" w:rsidR="00085BD9" w:rsidRDefault="00085BD9" w:rsidP="003228DF">
            <w:pPr>
              <w:pStyle w:val="ListParagraph"/>
              <w:numPr>
                <w:ilvl w:val="0"/>
                <w:numId w:val="56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Sub-structure </w:t>
            </w:r>
          </w:p>
          <w:p w14:paraId="3B3E53B1" w14:textId="0794C1BD" w:rsidR="00085BD9" w:rsidRDefault="00085BD9" w:rsidP="003228DF">
            <w:pPr>
              <w:pStyle w:val="ListParagraph"/>
              <w:numPr>
                <w:ilvl w:val="0"/>
                <w:numId w:val="56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Super structure </w:t>
            </w:r>
          </w:p>
          <w:p w14:paraId="1D4BE009" w14:textId="77777777" w:rsidR="00D0143D" w:rsidRDefault="00D0143D" w:rsidP="003228DF">
            <w:pPr>
              <w:pStyle w:val="ListParagraph"/>
              <w:numPr>
                <w:ilvl w:val="0"/>
                <w:numId w:val="56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Ground level</w:t>
            </w:r>
          </w:p>
          <w:p w14:paraId="444B4012" w14:textId="77777777" w:rsidR="00D0143D" w:rsidRPr="00D0143D" w:rsidRDefault="00D0143D" w:rsidP="00D0143D">
            <w:pPr>
              <w:rPr>
                <w:rFonts w:cs="Arial"/>
                <w:sz w:val="24"/>
              </w:rPr>
            </w:pPr>
          </w:p>
          <w:p w14:paraId="6A7FD035" w14:textId="2BDC7A44" w:rsidR="00D0143D" w:rsidRDefault="00D0143D" w:rsidP="00D0143D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The part of building below plinth level is called ____________.</w:t>
            </w:r>
          </w:p>
          <w:p w14:paraId="4463831B" w14:textId="77777777" w:rsidR="00D0143D" w:rsidRDefault="00D0143D" w:rsidP="003228DF">
            <w:pPr>
              <w:pStyle w:val="ListParagraph"/>
              <w:numPr>
                <w:ilvl w:val="0"/>
                <w:numId w:val="57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Foundation </w:t>
            </w:r>
          </w:p>
          <w:p w14:paraId="38A97455" w14:textId="77777777" w:rsidR="00D0143D" w:rsidRDefault="00D0143D" w:rsidP="003228DF">
            <w:pPr>
              <w:pStyle w:val="ListParagraph"/>
              <w:numPr>
                <w:ilvl w:val="0"/>
                <w:numId w:val="57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Sub-structure </w:t>
            </w:r>
          </w:p>
          <w:p w14:paraId="57E0AC55" w14:textId="77777777" w:rsidR="00D0143D" w:rsidRDefault="00D0143D" w:rsidP="003228DF">
            <w:pPr>
              <w:pStyle w:val="ListParagraph"/>
              <w:numPr>
                <w:ilvl w:val="0"/>
                <w:numId w:val="57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Super structure </w:t>
            </w:r>
          </w:p>
          <w:p w14:paraId="61400F58" w14:textId="77777777" w:rsidR="00D0143D" w:rsidRDefault="00D0143D" w:rsidP="003228DF">
            <w:pPr>
              <w:pStyle w:val="ListParagraph"/>
              <w:numPr>
                <w:ilvl w:val="0"/>
                <w:numId w:val="57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Ground level</w:t>
            </w:r>
          </w:p>
          <w:p w14:paraId="5FA7DDA1" w14:textId="77777777" w:rsidR="00D43677" w:rsidRDefault="00D43677" w:rsidP="00D43677">
            <w:pPr>
              <w:pStyle w:val="ListParagraph"/>
              <w:ind w:left="2160"/>
              <w:rPr>
                <w:rFonts w:cs="Arial"/>
                <w:sz w:val="24"/>
              </w:rPr>
            </w:pPr>
          </w:p>
          <w:p w14:paraId="06EABF9E" w14:textId="58B35E7B" w:rsidR="00D0143D" w:rsidRDefault="0070630F" w:rsidP="00D0143D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Foundation of a building can be </w:t>
            </w:r>
            <w:r w:rsidR="00D0143D">
              <w:rPr>
                <w:rFonts w:cs="Arial"/>
                <w:sz w:val="24"/>
              </w:rPr>
              <w:t xml:space="preserve"> termed as __________.</w:t>
            </w:r>
          </w:p>
          <w:p w14:paraId="2D3CC565" w14:textId="3CA65D2E" w:rsidR="00D0143D" w:rsidRDefault="00D0143D" w:rsidP="003228DF">
            <w:pPr>
              <w:pStyle w:val="ListParagraph"/>
              <w:numPr>
                <w:ilvl w:val="0"/>
                <w:numId w:val="58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Plinth </w:t>
            </w:r>
          </w:p>
          <w:p w14:paraId="55517A96" w14:textId="4D4FD646" w:rsidR="00D0143D" w:rsidRDefault="00D0143D" w:rsidP="003228DF">
            <w:pPr>
              <w:pStyle w:val="ListParagraph"/>
              <w:numPr>
                <w:ilvl w:val="0"/>
                <w:numId w:val="58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Lower part </w:t>
            </w:r>
          </w:p>
          <w:p w14:paraId="0ADC28FA" w14:textId="1CEDB114" w:rsidR="00D0143D" w:rsidRDefault="00D0143D" w:rsidP="003228DF">
            <w:pPr>
              <w:pStyle w:val="ListParagraph"/>
              <w:numPr>
                <w:ilvl w:val="0"/>
                <w:numId w:val="58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Sub soil</w:t>
            </w:r>
          </w:p>
          <w:p w14:paraId="65AF0E47" w14:textId="39BBC08D" w:rsidR="00D0143D" w:rsidRDefault="00D0143D" w:rsidP="003228DF">
            <w:pPr>
              <w:pStyle w:val="ListParagraph"/>
              <w:numPr>
                <w:ilvl w:val="0"/>
                <w:numId w:val="58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Sub structure</w:t>
            </w:r>
          </w:p>
          <w:p w14:paraId="2DCAFF10" w14:textId="77777777" w:rsidR="00D43677" w:rsidRDefault="00D43677" w:rsidP="00D43677">
            <w:pPr>
              <w:pStyle w:val="ListParagraph"/>
              <w:ind w:left="1440"/>
              <w:rPr>
                <w:rFonts w:cs="Arial"/>
                <w:sz w:val="24"/>
              </w:rPr>
            </w:pPr>
          </w:p>
          <w:p w14:paraId="4DFE7EC0" w14:textId="1FC7C657" w:rsidR="00D41E8D" w:rsidRDefault="0070630F" w:rsidP="0070630F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4"/>
              </w:rPr>
            </w:pPr>
            <w:r w:rsidRPr="0070630F">
              <w:rPr>
                <w:rFonts w:cs="Arial"/>
                <w:sz w:val="24"/>
              </w:rPr>
              <w:t>The modified form of English bond is called _______ bond</w:t>
            </w:r>
          </w:p>
          <w:p w14:paraId="4EFE555E" w14:textId="36F77478" w:rsidR="00D222DF" w:rsidRDefault="0070630F" w:rsidP="003228DF">
            <w:pPr>
              <w:pStyle w:val="ListParagraph"/>
              <w:numPr>
                <w:ilvl w:val="0"/>
                <w:numId w:val="64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Header</w:t>
            </w:r>
          </w:p>
          <w:p w14:paraId="7E1B8E17" w14:textId="2B022FD8" w:rsidR="0070630F" w:rsidRDefault="0070630F" w:rsidP="003228DF">
            <w:pPr>
              <w:pStyle w:val="ListParagraph"/>
              <w:numPr>
                <w:ilvl w:val="0"/>
                <w:numId w:val="64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Flemish</w:t>
            </w:r>
          </w:p>
          <w:p w14:paraId="3FD0E44A" w14:textId="4AB83894" w:rsidR="00D222DF" w:rsidRDefault="0070630F" w:rsidP="003228DF">
            <w:pPr>
              <w:pStyle w:val="ListParagraph"/>
              <w:numPr>
                <w:ilvl w:val="0"/>
                <w:numId w:val="64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lastRenderedPageBreak/>
              <w:t>Raking</w:t>
            </w:r>
          </w:p>
          <w:p w14:paraId="547C9272" w14:textId="3A21465A" w:rsidR="00D222DF" w:rsidRDefault="0070630F" w:rsidP="003228DF">
            <w:pPr>
              <w:pStyle w:val="ListParagraph"/>
              <w:numPr>
                <w:ilvl w:val="0"/>
                <w:numId w:val="64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Duch</w:t>
            </w:r>
          </w:p>
          <w:p w14:paraId="2111CF69" w14:textId="4E10A8FC" w:rsidR="00D222DF" w:rsidRPr="0070630F" w:rsidRDefault="00D222DF" w:rsidP="0070630F">
            <w:pPr>
              <w:ind w:left="1080"/>
              <w:rPr>
                <w:rFonts w:cs="Arial"/>
                <w:sz w:val="24"/>
              </w:rPr>
            </w:pPr>
          </w:p>
          <w:p w14:paraId="0D165BC3" w14:textId="77777777" w:rsidR="00D43677" w:rsidRDefault="00D43677" w:rsidP="00D43677">
            <w:pPr>
              <w:pStyle w:val="ListParagraph"/>
              <w:ind w:left="1440"/>
              <w:rPr>
                <w:rFonts w:cs="Arial"/>
                <w:sz w:val="24"/>
              </w:rPr>
            </w:pPr>
          </w:p>
          <w:p w14:paraId="6D2CF087" w14:textId="7EF70FDF" w:rsidR="00D222DF" w:rsidRDefault="00D222DF" w:rsidP="00D222DF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In which bond</w:t>
            </w:r>
            <w:r w:rsidR="00A24643">
              <w:rPr>
                <w:rFonts w:cs="Arial"/>
                <w:sz w:val="24"/>
              </w:rPr>
              <w:t>,</w:t>
            </w:r>
            <w:r>
              <w:rPr>
                <w:rFonts w:cs="Arial"/>
                <w:sz w:val="24"/>
              </w:rPr>
              <w:t xml:space="preserve"> brick is laid with its length in the direction of a wall  __________</w:t>
            </w:r>
          </w:p>
          <w:p w14:paraId="0F4769E4" w14:textId="7C53358F" w:rsidR="00D222DF" w:rsidRDefault="00D222DF" w:rsidP="003228DF">
            <w:pPr>
              <w:pStyle w:val="ListParagraph"/>
              <w:numPr>
                <w:ilvl w:val="0"/>
                <w:numId w:val="65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Header</w:t>
            </w:r>
          </w:p>
          <w:p w14:paraId="7B8F5510" w14:textId="4EC65F27" w:rsidR="00D222DF" w:rsidRDefault="00D222DF" w:rsidP="003228DF">
            <w:pPr>
              <w:pStyle w:val="ListParagraph"/>
              <w:numPr>
                <w:ilvl w:val="0"/>
                <w:numId w:val="65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Footer</w:t>
            </w:r>
          </w:p>
          <w:p w14:paraId="1F3AB73F" w14:textId="2F4826A5" w:rsidR="00D222DF" w:rsidRDefault="00D222DF" w:rsidP="003228DF">
            <w:pPr>
              <w:pStyle w:val="ListParagraph"/>
              <w:numPr>
                <w:ilvl w:val="0"/>
                <w:numId w:val="65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Stretcher </w:t>
            </w:r>
          </w:p>
          <w:p w14:paraId="7DFF4874" w14:textId="2E38DA81" w:rsidR="00D222DF" w:rsidRDefault="00D356E6" w:rsidP="003228DF">
            <w:pPr>
              <w:pStyle w:val="ListParagraph"/>
              <w:numPr>
                <w:ilvl w:val="0"/>
                <w:numId w:val="65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F</w:t>
            </w:r>
            <w:r w:rsidR="00D222DF">
              <w:rPr>
                <w:rFonts w:cs="Arial"/>
                <w:sz w:val="24"/>
              </w:rPr>
              <w:t>lemish</w:t>
            </w:r>
          </w:p>
          <w:p w14:paraId="1A4185DF" w14:textId="403C5A6C" w:rsidR="00A343C4" w:rsidRDefault="0070630F" w:rsidP="0070630F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4"/>
              </w:rPr>
            </w:pPr>
            <w:r w:rsidRPr="0070630F">
              <w:rPr>
                <w:rFonts w:cs="Arial"/>
                <w:sz w:val="24"/>
              </w:rPr>
              <w:t>A horizontal layer of bricks laid in mortar is known as:</w:t>
            </w:r>
            <w:r w:rsidRPr="0070630F">
              <w:rPr>
                <w:rFonts w:cs="Arial"/>
                <w:sz w:val="24"/>
              </w:rPr>
              <w:cr/>
              <w:t xml:space="preserve"> </w:t>
            </w:r>
          </w:p>
          <w:p w14:paraId="3A13684C" w14:textId="77777777" w:rsidR="00B40AC5" w:rsidRDefault="00B40AC5" w:rsidP="00B40AC5">
            <w:pPr>
              <w:pStyle w:val="ListParagraph"/>
              <w:numPr>
                <w:ilvl w:val="0"/>
                <w:numId w:val="66"/>
              </w:numPr>
              <w:rPr>
                <w:rFonts w:cs="Arial"/>
                <w:sz w:val="24"/>
              </w:rPr>
            </w:pPr>
            <w:r w:rsidRPr="00B40AC5">
              <w:rPr>
                <w:rFonts w:cs="Arial"/>
                <w:sz w:val="24"/>
              </w:rPr>
              <w:t>Stretcher</w:t>
            </w:r>
            <w:r>
              <w:rPr>
                <w:rFonts w:cs="Arial"/>
                <w:sz w:val="24"/>
              </w:rPr>
              <w:t xml:space="preserve"> </w:t>
            </w:r>
          </w:p>
          <w:p w14:paraId="496B3A18" w14:textId="77777777" w:rsidR="00B40AC5" w:rsidRDefault="00B40AC5" w:rsidP="00B40AC5">
            <w:pPr>
              <w:pStyle w:val="ListParagraph"/>
              <w:numPr>
                <w:ilvl w:val="0"/>
                <w:numId w:val="66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Header</w:t>
            </w:r>
            <w:r w:rsidRPr="00B40AC5">
              <w:rPr>
                <w:rFonts w:cs="Arial"/>
                <w:sz w:val="24"/>
              </w:rPr>
              <w:t xml:space="preserve"> </w:t>
            </w:r>
          </w:p>
          <w:p w14:paraId="0F19144F" w14:textId="31A07B58" w:rsidR="00B40AC5" w:rsidRPr="00B40AC5" w:rsidRDefault="00B40AC5" w:rsidP="00B40AC5">
            <w:pPr>
              <w:pStyle w:val="ListParagraph"/>
              <w:numPr>
                <w:ilvl w:val="0"/>
                <w:numId w:val="66"/>
              </w:numPr>
              <w:rPr>
                <w:rFonts w:cs="Arial"/>
                <w:sz w:val="24"/>
              </w:rPr>
            </w:pPr>
            <w:r w:rsidRPr="00B40AC5">
              <w:rPr>
                <w:rFonts w:cs="Arial"/>
                <w:sz w:val="24"/>
              </w:rPr>
              <w:t>Closer</w:t>
            </w:r>
          </w:p>
          <w:p w14:paraId="52FDD1C4" w14:textId="1612019B" w:rsidR="00B40AC5" w:rsidRDefault="00B40AC5" w:rsidP="00B40AC5">
            <w:pPr>
              <w:pStyle w:val="ListParagraph"/>
              <w:numPr>
                <w:ilvl w:val="0"/>
                <w:numId w:val="66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Course</w:t>
            </w:r>
          </w:p>
          <w:p w14:paraId="72635E02" w14:textId="69DA61A6" w:rsidR="00A343C4" w:rsidRDefault="00A343C4" w:rsidP="00A343C4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The construction of a Temporary structure required to support as unsafe structure is called _______</w:t>
            </w:r>
          </w:p>
          <w:p w14:paraId="76AE36FB" w14:textId="0DF63045" w:rsidR="00A343C4" w:rsidRDefault="00A343C4" w:rsidP="003228DF">
            <w:pPr>
              <w:pStyle w:val="ListParagraph"/>
              <w:numPr>
                <w:ilvl w:val="0"/>
                <w:numId w:val="67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Shoring</w:t>
            </w:r>
          </w:p>
          <w:p w14:paraId="581F0A40" w14:textId="62029F90" w:rsidR="00A343C4" w:rsidRDefault="00A343C4" w:rsidP="003228DF">
            <w:pPr>
              <w:pStyle w:val="ListParagraph"/>
              <w:numPr>
                <w:ilvl w:val="0"/>
                <w:numId w:val="67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Underpinning </w:t>
            </w:r>
          </w:p>
          <w:p w14:paraId="19B05233" w14:textId="48662257" w:rsidR="00A343C4" w:rsidRDefault="00A343C4" w:rsidP="003228DF">
            <w:pPr>
              <w:pStyle w:val="ListParagraph"/>
              <w:numPr>
                <w:ilvl w:val="0"/>
                <w:numId w:val="67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Scaffoding</w:t>
            </w:r>
          </w:p>
          <w:p w14:paraId="1C4E1DCF" w14:textId="7BCEEA31" w:rsidR="00A343C4" w:rsidRDefault="00A343C4" w:rsidP="003228DF">
            <w:pPr>
              <w:pStyle w:val="ListParagraph"/>
              <w:numPr>
                <w:ilvl w:val="0"/>
                <w:numId w:val="67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Jacking </w:t>
            </w:r>
          </w:p>
          <w:p w14:paraId="3ABBF44E" w14:textId="77777777" w:rsidR="00D43677" w:rsidRDefault="00D43677" w:rsidP="00D43677">
            <w:pPr>
              <w:pStyle w:val="ListParagraph"/>
              <w:ind w:left="1440"/>
              <w:rPr>
                <w:rFonts w:cs="Arial"/>
                <w:sz w:val="24"/>
              </w:rPr>
            </w:pPr>
          </w:p>
          <w:p w14:paraId="517AD401" w14:textId="15306555" w:rsidR="00BC581B" w:rsidRDefault="00BC581B" w:rsidP="00BC581B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The damp proof course is measured in __________</w:t>
            </w:r>
          </w:p>
          <w:p w14:paraId="7CAC39A1" w14:textId="6486200B" w:rsidR="00BC581B" w:rsidRDefault="00BC581B" w:rsidP="003228DF">
            <w:pPr>
              <w:pStyle w:val="ListParagraph"/>
              <w:numPr>
                <w:ilvl w:val="0"/>
                <w:numId w:val="68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Cu.ft</w:t>
            </w:r>
          </w:p>
          <w:p w14:paraId="088843BB" w14:textId="38F86029" w:rsidR="00BC581B" w:rsidRDefault="00BC581B" w:rsidP="003228DF">
            <w:pPr>
              <w:pStyle w:val="ListParagraph"/>
              <w:numPr>
                <w:ilvl w:val="0"/>
                <w:numId w:val="68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Sq.ft</w:t>
            </w:r>
          </w:p>
          <w:p w14:paraId="2B8DC64F" w14:textId="32426221" w:rsidR="00BC581B" w:rsidRDefault="00BC581B" w:rsidP="003228DF">
            <w:pPr>
              <w:pStyle w:val="ListParagraph"/>
              <w:numPr>
                <w:ilvl w:val="0"/>
                <w:numId w:val="68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Cu.m</w:t>
            </w:r>
          </w:p>
          <w:p w14:paraId="37BB533F" w14:textId="7BA81979" w:rsidR="00BC581B" w:rsidRDefault="00BC581B" w:rsidP="003228DF">
            <w:pPr>
              <w:pStyle w:val="ListParagraph"/>
              <w:numPr>
                <w:ilvl w:val="0"/>
                <w:numId w:val="68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Psi</w:t>
            </w:r>
          </w:p>
          <w:p w14:paraId="5F682E10" w14:textId="77777777" w:rsidR="00D43677" w:rsidRDefault="00D43677" w:rsidP="00D43677">
            <w:pPr>
              <w:pStyle w:val="ListParagraph"/>
              <w:ind w:left="1440"/>
              <w:rPr>
                <w:rFonts w:cs="Arial"/>
                <w:sz w:val="24"/>
              </w:rPr>
            </w:pPr>
          </w:p>
          <w:p w14:paraId="3B1A6F71" w14:textId="749F53C2" w:rsidR="00BC581B" w:rsidRDefault="00BC581B" w:rsidP="00BC581B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 Whic</w:t>
            </w:r>
            <w:r w:rsidR="002B6FB7">
              <w:rPr>
                <w:rFonts w:cs="Arial"/>
                <w:sz w:val="24"/>
              </w:rPr>
              <w:t>h</w:t>
            </w:r>
            <w:r>
              <w:rPr>
                <w:rFonts w:cs="Arial"/>
                <w:sz w:val="24"/>
              </w:rPr>
              <w:t xml:space="preserve"> is the flexab</w:t>
            </w:r>
            <w:r w:rsidR="00485176">
              <w:rPr>
                <w:rFonts w:cs="Arial"/>
                <w:sz w:val="24"/>
              </w:rPr>
              <w:t>le material used</w:t>
            </w:r>
            <w:r>
              <w:rPr>
                <w:rFonts w:cs="Arial"/>
                <w:sz w:val="24"/>
              </w:rPr>
              <w:t xml:space="preserve"> for D.P.C. </w:t>
            </w:r>
          </w:p>
          <w:p w14:paraId="61A2B7F8" w14:textId="4CEF2A8A" w:rsidR="00BC581B" w:rsidRDefault="002B6FB7" w:rsidP="003228DF">
            <w:pPr>
              <w:pStyle w:val="ListParagraph"/>
              <w:numPr>
                <w:ilvl w:val="0"/>
                <w:numId w:val="69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Bitumen sheet</w:t>
            </w:r>
          </w:p>
          <w:p w14:paraId="0E3FC913" w14:textId="6CB9A4CB" w:rsidR="002B6FB7" w:rsidRDefault="00CA65CD" w:rsidP="003228DF">
            <w:pPr>
              <w:pStyle w:val="ListParagraph"/>
              <w:numPr>
                <w:ilvl w:val="0"/>
                <w:numId w:val="69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Ply wood</w:t>
            </w:r>
          </w:p>
          <w:p w14:paraId="022FB544" w14:textId="752A140B" w:rsidR="002B6FB7" w:rsidRDefault="002B6FB7" w:rsidP="003228DF">
            <w:pPr>
              <w:pStyle w:val="ListParagraph"/>
              <w:numPr>
                <w:ilvl w:val="0"/>
                <w:numId w:val="69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Cement mortar</w:t>
            </w:r>
          </w:p>
          <w:p w14:paraId="6A4FCFD2" w14:textId="20D135A7" w:rsidR="002B6FB7" w:rsidRDefault="002B6FB7" w:rsidP="003228DF">
            <w:pPr>
              <w:pStyle w:val="ListParagraph"/>
              <w:numPr>
                <w:ilvl w:val="0"/>
                <w:numId w:val="69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Cement concrete</w:t>
            </w:r>
          </w:p>
          <w:p w14:paraId="441E7480" w14:textId="77777777" w:rsidR="00D43677" w:rsidRDefault="00D43677" w:rsidP="00D43677">
            <w:pPr>
              <w:pStyle w:val="ListParagraph"/>
              <w:ind w:left="1440"/>
              <w:rPr>
                <w:rFonts w:cs="Arial"/>
                <w:sz w:val="24"/>
              </w:rPr>
            </w:pPr>
          </w:p>
          <w:p w14:paraId="15041286" w14:textId="1F4A79A2" w:rsidR="002B6FB7" w:rsidRDefault="002B6FB7" w:rsidP="002B6FB7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 Which type of li</w:t>
            </w:r>
            <w:r w:rsidR="002072C6">
              <w:rPr>
                <w:rFonts w:cs="Arial"/>
                <w:sz w:val="24"/>
              </w:rPr>
              <w:t xml:space="preserve">ntel is commonly use where </w:t>
            </w:r>
            <w:r>
              <w:rPr>
                <w:rFonts w:cs="Arial"/>
                <w:sz w:val="24"/>
              </w:rPr>
              <w:t xml:space="preserve">span </w:t>
            </w:r>
            <w:r w:rsidR="002072C6">
              <w:rPr>
                <w:rFonts w:cs="Arial"/>
                <w:sz w:val="24"/>
              </w:rPr>
              <w:t xml:space="preserve">is large </w:t>
            </w:r>
            <w:r>
              <w:rPr>
                <w:rFonts w:cs="Arial"/>
                <w:sz w:val="24"/>
              </w:rPr>
              <w:t>__________</w:t>
            </w:r>
            <w:r w:rsidR="002072C6">
              <w:rPr>
                <w:rFonts w:cs="Arial"/>
                <w:sz w:val="24"/>
              </w:rPr>
              <w:t>.</w:t>
            </w:r>
          </w:p>
          <w:p w14:paraId="6D6801AB" w14:textId="14E1366D" w:rsidR="002B6FB7" w:rsidRDefault="002B6FB7" w:rsidP="003228DF">
            <w:pPr>
              <w:pStyle w:val="ListParagraph"/>
              <w:numPr>
                <w:ilvl w:val="0"/>
                <w:numId w:val="70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Brick</w:t>
            </w:r>
          </w:p>
          <w:p w14:paraId="245AC86E" w14:textId="541556F8" w:rsidR="002B6FB7" w:rsidRDefault="002B6FB7" w:rsidP="003228DF">
            <w:pPr>
              <w:pStyle w:val="ListParagraph"/>
              <w:numPr>
                <w:ilvl w:val="0"/>
                <w:numId w:val="70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Steel</w:t>
            </w:r>
          </w:p>
          <w:p w14:paraId="1EF1A713" w14:textId="18C2BEBB" w:rsidR="002B6FB7" w:rsidRDefault="007B4157" w:rsidP="003228DF">
            <w:pPr>
              <w:pStyle w:val="ListParagraph"/>
              <w:numPr>
                <w:ilvl w:val="0"/>
                <w:numId w:val="70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Woo</w:t>
            </w:r>
            <w:r w:rsidR="002B6FB7">
              <w:rPr>
                <w:rFonts w:cs="Arial"/>
                <w:sz w:val="24"/>
              </w:rPr>
              <w:t>den</w:t>
            </w:r>
          </w:p>
          <w:p w14:paraId="51B65A35" w14:textId="2AA0F6D9" w:rsidR="002B6FB7" w:rsidRDefault="00894ABB" w:rsidP="003228DF">
            <w:pPr>
              <w:pStyle w:val="ListParagraph"/>
              <w:numPr>
                <w:ilvl w:val="0"/>
                <w:numId w:val="70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R.C.C.</w:t>
            </w:r>
          </w:p>
          <w:p w14:paraId="2B97DF60" w14:textId="70B6C1CA" w:rsidR="002B6FB7" w:rsidRDefault="00894ABB" w:rsidP="002B6FB7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 Clear</w:t>
            </w:r>
            <w:r w:rsidR="002B6FB7">
              <w:rPr>
                <w:rFonts w:cs="Arial"/>
                <w:sz w:val="24"/>
              </w:rPr>
              <w:t xml:space="preserve"> horizontal distance between two supports is called ________ </w:t>
            </w:r>
          </w:p>
          <w:p w14:paraId="4B393640" w14:textId="75DF3496" w:rsidR="002B6FB7" w:rsidRDefault="002B6FB7" w:rsidP="003228DF">
            <w:pPr>
              <w:pStyle w:val="ListParagraph"/>
              <w:numPr>
                <w:ilvl w:val="0"/>
                <w:numId w:val="71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Opening </w:t>
            </w:r>
          </w:p>
          <w:p w14:paraId="3AA72F26" w14:textId="77777777" w:rsidR="002B6FB7" w:rsidRDefault="002B6FB7" w:rsidP="003228DF">
            <w:pPr>
              <w:pStyle w:val="ListParagraph"/>
              <w:numPr>
                <w:ilvl w:val="0"/>
                <w:numId w:val="71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Spandral </w:t>
            </w:r>
          </w:p>
          <w:p w14:paraId="5CE4832C" w14:textId="77777777" w:rsidR="002B6FB7" w:rsidRDefault="002B6FB7" w:rsidP="003228DF">
            <w:pPr>
              <w:pStyle w:val="ListParagraph"/>
              <w:numPr>
                <w:ilvl w:val="0"/>
                <w:numId w:val="71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crown </w:t>
            </w:r>
          </w:p>
          <w:p w14:paraId="6CCF9980" w14:textId="458909A6" w:rsidR="002B6FB7" w:rsidRDefault="002B6FB7" w:rsidP="003228DF">
            <w:pPr>
              <w:pStyle w:val="ListParagraph"/>
              <w:numPr>
                <w:ilvl w:val="0"/>
                <w:numId w:val="71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Span</w:t>
            </w:r>
          </w:p>
          <w:p w14:paraId="5B8623F6" w14:textId="77777777" w:rsidR="00D43677" w:rsidRDefault="00D43677" w:rsidP="00D43677">
            <w:pPr>
              <w:pStyle w:val="ListParagraph"/>
              <w:ind w:left="1440"/>
              <w:rPr>
                <w:rFonts w:cs="Arial"/>
                <w:sz w:val="24"/>
              </w:rPr>
            </w:pPr>
          </w:p>
          <w:p w14:paraId="0B63CE58" w14:textId="40A27E29" w:rsidR="002B6FB7" w:rsidRDefault="002B6FB7" w:rsidP="002B6FB7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 The intermediate support of an arch is known as _________</w:t>
            </w:r>
          </w:p>
          <w:p w14:paraId="364C21AF" w14:textId="32D700F4" w:rsidR="002B6FB7" w:rsidRDefault="002B6FB7" w:rsidP="003228DF">
            <w:pPr>
              <w:pStyle w:val="ListParagraph"/>
              <w:numPr>
                <w:ilvl w:val="0"/>
                <w:numId w:val="72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Pier</w:t>
            </w:r>
          </w:p>
          <w:p w14:paraId="1F163C02" w14:textId="51547588" w:rsidR="002B6FB7" w:rsidRDefault="002B6FB7" w:rsidP="003228DF">
            <w:pPr>
              <w:pStyle w:val="ListParagraph"/>
              <w:numPr>
                <w:ilvl w:val="0"/>
                <w:numId w:val="72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Crown</w:t>
            </w:r>
          </w:p>
          <w:p w14:paraId="7D4C57E5" w14:textId="06CEB6C0" w:rsidR="002B6FB7" w:rsidRDefault="002B6FB7" w:rsidP="003228DF">
            <w:pPr>
              <w:pStyle w:val="ListParagraph"/>
              <w:numPr>
                <w:ilvl w:val="0"/>
                <w:numId w:val="72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Both</w:t>
            </w:r>
          </w:p>
          <w:p w14:paraId="302DCA42" w14:textId="7220F747" w:rsidR="002B6FB7" w:rsidRDefault="002B6FB7" w:rsidP="003228DF">
            <w:pPr>
              <w:pStyle w:val="ListParagraph"/>
              <w:numPr>
                <w:ilvl w:val="0"/>
                <w:numId w:val="72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None </w:t>
            </w:r>
          </w:p>
          <w:p w14:paraId="1DEE56D6" w14:textId="77777777" w:rsidR="00D43677" w:rsidRDefault="00D43677" w:rsidP="00D43677">
            <w:pPr>
              <w:pStyle w:val="ListParagraph"/>
              <w:ind w:left="1440"/>
              <w:rPr>
                <w:rFonts w:cs="Arial"/>
                <w:sz w:val="24"/>
              </w:rPr>
            </w:pPr>
          </w:p>
          <w:p w14:paraId="4209C856" w14:textId="29145ED6" w:rsidR="00CC1332" w:rsidRDefault="002B6FB7" w:rsidP="002B6FB7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 </w:t>
            </w:r>
            <w:r w:rsidR="00CC1332">
              <w:rPr>
                <w:rFonts w:cs="Arial"/>
                <w:sz w:val="24"/>
              </w:rPr>
              <w:t>The wedge shaped stone pla</w:t>
            </w:r>
            <w:r w:rsidR="00FE6D7D">
              <w:rPr>
                <w:rFonts w:cs="Arial"/>
                <w:sz w:val="24"/>
              </w:rPr>
              <w:t>c</w:t>
            </w:r>
            <w:r w:rsidR="00CC1332">
              <w:rPr>
                <w:rFonts w:cs="Arial"/>
                <w:sz w:val="24"/>
              </w:rPr>
              <w:t>ed at the crown of an ar</w:t>
            </w:r>
            <w:r w:rsidR="00FE6D7D">
              <w:rPr>
                <w:rFonts w:cs="Arial"/>
                <w:sz w:val="24"/>
              </w:rPr>
              <w:t>c</w:t>
            </w:r>
            <w:r w:rsidR="00CC1332">
              <w:rPr>
                <w:rFonts w:cs="Arial"/>
                <w:sz w:val="24"/>
              </w:rPr>
              <w:t xml:space="preserve">h is called ______ </w:t>
            </w:r>
          </w:p>
          <w:p w14:paraId="75BB6031" w14:textId="37B033E4" w:rsidR="002B6FB7" w:rsidRDefault="00CC1332" w:rsidP="003228DF">
            <w:pPr>
              <w:pStyle w:val="ListParagraph"/>
              <w:numPr>
                <w:ilvl w:val="0"/>
                <w:numId w:val="73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lastRenderedPageBreak/>
              <w:t xml:space="preserve">Skewback </w:t>
            </w:r>
          </w:p>
          <w:p w14:paraId="7DC39421" w14:textId="28509CE4" w:rsidR="00CC1332" w:rsidRDefault="00CC1332" w:rsidP="003228DF">
            <w:pPr>
              <w:pStyle w:val="ListParagraph"/>
              <w:numPr>
                <w:ilvl w:val="0"/>
                <w:numId w:val="73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Extrados</w:t>
            </w:r>
          </w:p>
          <w:p w14:paraId="5316C22E" w14:textId="25E5FEA7" w:rsidR="00CC1332" w:rsidRDefault="00CC1332" w:rsidP="003228DF">
            <w:pPr>
              <w:pStyle w:val="ListParagraph"/>
              <w:numPr>
                <w:ilvl w:val="0"/>
                <w:numId w:val="73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Intrados </w:t>
            </w:r>
          </w:p>
          <w:p w14:paraId="03671248" w14:textId="4F176FC1" w:rsidR="00CC1332" w:rsidRDefault="00CC1332" w:rsidP="003228DF">
            <w:pPr>
              <w:pStyle w:val="ListParagraph"/>
              <w:numPr>
                <w:ilvl w:val="0"/>
                <w:numId w:val="73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Key stone</w:t>
            </w:r>
            <w:r w:rsidR="000F585A">
              <w:rPr>
                <w:rFonts w:cs="Arial"/>
                <w:sz w:val="24"/>
              </w:rPr>
              <w:t>/ cap stone</w:t>
            </w:r>
          </w:p>
          <w:p w14:paraId="1F65C2C9" w14:textId="77777777" w:rsidR="00D43677" w:rsidRDefault="00D43677" w:rsidP="00D43677">
            <w:pPr>
              <w:pStyle w:val="ListParagraph"/>
              <w:ind w:left="1511"/>
              <w:rPr>
                <w:rFonts w:cs="Arial"/>
                <w:sz w:val="24"/>
              </w:rPr>
            </w:pPr>
          </w:p>
          <w:p w14:paraId="2BA5E734" w14:textId="50190D60" w:rsidR="00CC1332" w:rsidRDefault="00CC1332" w:rsidP="00CC1332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 The perpendicular distance between intrados and extrados of an arch is called ______</w:t>
            </w:r>
          </w:p>
          <w:p w14:paraId="6C22F3D7" w14:textId="7ECFC71E" w:rsidR="00CC1332" w:rsidRDefault="00CC1332" w:rsidP="003228DF">
            <w:pPr>
              <w:pStyle w:val="ListParagraph"/>
              <w:numPr>
                <w:ilvl w:val="0"/>
                <w:numId w:val="74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Depth of an arch</w:t>
            </w:r>
          </w:p>
          <w:p w14:paraId="0416BFD7" w14:textId="5D0AE284" w:rsidR="00CC1332" w:rsidRDefault="00CC1332" w:rsidP="003228DF">
            <w:pPr>
              <w:pStyle w:val="ListParagraph"/>
              <w:numPr>
                <w:ilvl w:val="0"/>
                <w:numId w:val="74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Width of and arch</w:t>
            </w:r>
          </w:p>
          <w:p w14:paraId="05A0DB6A" w14:textId="381F5225" w:rsidR="00CC1332" w:rsidRDefault="00CC1332" w:rsidP="003228DF">
            <w:pPr>
              <w:pStyle w:val="ListParagraph"/>
              <w:numPr>
                <w:ilvl w:val="0"/>
                <w:numId w:val="74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Thickness of arch</w:t>
            </w:r>
          </w:p>
          <w:p w14:paraId="249F2E75" w14:textId="79FEBAB0" w:rsidR="00CC1332" w:rsidRPr="00CC1332" w:rsidRDefault="00CC1332" w:rsidP="003228DF">
            <w:pPr>
              <w:pStyle w:val="ListParagraph"/>
              <w:numPr>
                <w:ilvl w:val="0"/>
                <w:numId w:val="74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Pitch of arch.</w:t>
            </w:r>
          </w:p>
          <w:p w14:paraId="3C0EF06F" w14:textId="2753FF0A" w:rsidR="00D222DF" w:rsidRPr="00D41E8D" w:rsidRDefault="00D222DF" w:rsidP="00D222DF">
            <w:pPr>
              <w:pStyle w:val="ListParagraph"/>
              <w:ind w:left="1440"/>
              <w:rPr>
                <w:rFonts w:cs="Arial"/>
                <w:sz w:val="24"/>
              </w:rPr>
            </w:pPr>
          </w:p>
          <w:p w14:paraId="72D6B37E" w14:textId="77777777" w:rsidR="00D0143D" w:rsidRPr="00D0143D" w:rsidRDefault="00D0143D" w:rsidP="00D0143D">
            <w:pPr>
              <w:rPr>
                <w:rFonts w:cs="Arial"/>
                <w:sz w:val="24"/>
              </w:rPr>
            </w:pPr>
          </w:p>
          <w:p w14:paraId="54CE3821" w14:textId="488BCD44" w:rsidR="00492EF8" w:rsidRDefault="00492EF8" w:rsidP="00492EF8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4"/>
              </w:rPr>
            </w:pPr>
            <w:r w:rsidRPr="00492EF8">
              <w:rPr>
                <w:rFonts w:cs="Arial"/>
                <w:sz w:val="24"/>
              </w:rPr>
              <w:t xml:space="preserve">The wedge shaped blocks used to construct an arch are called </w:t>
            </w:r>
            <w:r>
              <w:rPr>
                <w:rFonts w:cs="Arial"/>
                <w:sz w:val="24"/>
              </w:rPr>
              <w:t>.</w:t>
            </w:r>
          </w:p>
          <w:p w14:paraId="3E837C1B" w14:textId="77777777" w:rsidR="00492EF8" w:rsidRPr="00492EF8" w:rsidRDefault="00492EF8" w:rsidP="00492EF8">
            <w:pPr>
              <w:pStyle w:val="ListParagraph"/>
              <w:rPr>
                <w:rFonts w:cs="Arial"/>
                <w:sz w:val="24"/>
              </w:rPr>
            </w:pPr>
          </w:p>
          <w:p w14:paraId="683B3DF3" w14:textId="3198BFE6" w:rsidR="00492EF8" w:rsidRDefault="00492EF8" w:rsidP="00492EF8">
            <w:pPr>
              <w:pStyle w:val="ListParagraph"/>
              <w:numPr>
                <w:ilvl w:val="0"/>
                <w:numId w:val="99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crown </w:t>
            </w:r>
            <w:r w:rsidRPr="00492EF8">
              <w:rPr>
                <w:rFonts w:cs="Arial"/>
                <w:sz w:val="24"/>
              </w:rPr>
              <w:t xml:space="preserve"> </w:t>
            </w:r>
          </w:p>
          <w:p w14:paraId="3568A8EC" w14:textId="43C48F0F" w:rsidR="00492EF8" w:rsidRDefault="00492EF8" w:rsidP="00492EF8">
            <w:pPr>
              <w:pStyle w:val="ListParagraph"/>
              <w:numPr>
                <w:ilvl w:val="0"/>
                <w:numId w:val="99"/>
              </w:numPr>
              <w:rPr>
                <w:rFonts w:cs="Arial"/>
                <w:sz w:val="24"/>
              </w:rPr>
            </w:pPr>
            <w:r w:rsidRPr="00492EF8">
              <w:rPr>
                <w:rFonts w:cs="Arial"/>
                <w:sz w:val="24"/>
              </w:rPr>
              <w:t>voussoirs</w:t>
            </w:r>
          </w:p>
          <w:p w14:paraId="1A4A58BA" w14:textId="77777777" w:rsidR="00492EF8" w:rsidRDefault="00492EF8" w:rsidP="00492EF8">
            <w:pPr>
              <w:pStyle w:val="ListParagraph"/>
              <w:numPr>
                <w:ilvl w:val="0"/>
                <w:numId w:val="99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 rise </w:t>
            </w:r>
          </w:p>
          <w:p w14:paraId="2A10D643" w14:textId="3BCF49AD" w:rsidR="00492EF8" w:rsidRPr="00492EF8" w:rsidRDefault="00492EF8" w:rsidP="00492EF8">
            <w:pPr>
              <w:pStyle w:val="ListParagraph"/>
              <w:numPr>
                <w:ilvl w:val="0"/>
                <w:numId w:val="99"/>
              </w:numPr>
              <w:rPr>
                <w:rFonts w:cs="Arial"/>
                <w:sz w:val="24"/>
              </w:rPr>
            </w:pPr>
            <w:r w:rsidRPr="00492EF8">
              <w:rPr>
                <w:rFonts w:cs="Arial"/>
                <w:sz w:val="24"/>
              </w:rPr>
              <w:t xml:space="preserve"> none of these.</w:t>
            </w:r>
          </w:p>
          <w:p w14:paraId="5350B0C4" w14:textId="77777777" w:rsidR="00085BD9" w:rsidRPr="00085BD9" w:rsidRDefault="00085BD9" w:rsidP="00085BD9">
            <w:pPr>
              <w:rPr>
                <w:rFonts w:cs="Arial"/>
                <w:sz w:val="24"/>
              </w:rPr>
            </w:pPr>
          </w:p>
          <w:p w14:paraId="7FD08A05" w14:textId="77777777" w:rsidR="00202627" w:rsidRDefault="00202627" w:rsidP="00202627">
            <w:pPr>
              <w:rPr>
                <w:rFonts w:cs="Arial"/>
                <w:b/>
              </w:rPr>
            </w:pPr>
          </w:p>
          <w:p w14:paraId="714F0859" w14:textId="12B4B7BE" w:rsidR="002E651D" w:rsidRPr="002E651D" w:rsidRDefault="00BD465D" w:rsidP="002E651D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T</w:t>
            </w:r>
            <w:r w:rsidR="002E651D" w:rsidRPr="002E651D">
              <w:rPr>
                <w:rFonts w:cs="Arial"/>
                <w:sz w:val="24"/>
              </w:rPr>
              <w:t>he lower portion of an arch bet</w:t>
            </w:r>
            <w:r w:rsidR="002E651D">
              <w:rPr>
                <w:rFonts w:cs="Arial"/>
                <w:sz w:val="24"/>
              </w:rPr>
              <w:t xml:space="preserve">ween the skew back and crown is </w:t>
            </w:r>
          </w:p>
          <w:p w14:paraId="00002BCE" w14:textId="77777777" w:rsidR="002E651D" w:rsidRPr="00492EF8" w:rsidRDefault="002E651D" w:rsidP="002E651D">
            <w:pPr>
              <w:pStyle w:val="ListParagraph"/>
              <w:rPr>
                <w:rFonts w:cs="Arial"/>
                <w:sz w:val="24"/>
              </w:rPr>
            </w:pPr>
          </w:p>
          <w:p w14:paraId="2CB95488" w14:textId="01D01C68" w:rsidR="00904885" w:rsidRDefault="00904885" w:rsidP="002E651D">
            <w:pPr>
              <w:pStyle w:val="ListParagraph"/>
              <w:numPr>
                <w:ilvl w:val="0"/>
                <w:numId w:val="100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Depth </w:t>
            </w:r>
          </w:p>
          <w:p w14:paraId="4F3A6064" w14:textId="5CECC1F1" w:rsidR="002E651D" w:rsidRDefault="002E651D" w:rsidP="002E651D">
            <w:pPr>
              <w:pStyle w:val="ListParagraph"/>
              <w:numPr>
                <w:ilvl w:val="0"/>
                <w:numId w:val="100"/>
              </w:numPr>
              <w:rPr>
                <w:rFonts w:cs="Arial"/>
                <w:sz w:val="24"/>
              </w:rPr>
            </w:pPr>
            <w:r w:rsidRPr="002E651D">
              <w:rPr>
                <w:rFonts w:cs="Arial"/>
                <w:sz w:val="24"/>
              </w:rPr>
              <w:t>Rise</w:t>
            </w:r>
          </w:p>
          <w:p w14:paraId="09534875" w14:textId="77777777" w:rsidR="00904885" w:rsidRDefault="00904885" w:rsidP="00904885">
            <w:pPr>
              <w:pStyle w:val="ListParagraph"/>
              <w:numPr>
                <w:ilvl w:val="0"/>
                <w:numId w:val="100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Haunch </w:t>
            </w:r>
          </w:p>
          <w:p w14:paraId="7E4BD175" w14:textId="29C518C0" w:rsidR="00202627" w:rsidRPr="00904885" w:rsidRDefault="002E651D" w:rsidP="00904885">
            <w:pPr>
              <w:pStyle w:val="ListParagraph"/>
              <w:numPr>
                <w:ilvl w:val="0"/>
                <w:numId w:val="100"/>
              </w:numPr>
              <w:rPr>
                <w:rFonts w:cs="Arial"/>
                <w:sz w:val="24"/>
              </w:rPr>
            </w:pPr>
            <w:r w:rsidRPr="00904885">
              <w:rPr>
                <w:rFonts w:cs="Arial"/>
                <w:sz w:val="24"/>
              </w:rPr>
              <w:t>Intrados</w:t>
            </w:r>
          </w:p>
          <w:p w14:paraId="3DAF6838" w14:textId="77777777" w:rsidR="00202627" w:rsidRDefault="00202627" w:rsidP="00202627">
            <w:pPr>
              <w:rPr>
                <w:rFonts w:cs="Arial"/>
                <w:b/>
              </w:rPr>
            </w:pPr>
          </w:p>
          <w:p w14:paraId="0D3E09C8" w14:textId="77777777" w:rsidR="00202627" w:rsidRDefault="00202627" w:rsidP="00202627">
            <w:pPr>
              <w:rPr>
                <w:rFonts w:cs="Arial"/>
                <w:b/>
              </w:rPr>
            </w:pPr>
          </w:p>
          <w:p w14:paraId="200A048A" w14:textId="77777777" w:rsidR="00202627" w:rsidRDefault="00202627" w:rsidP="00202627">
            <w:pPr>
              <w:rPr>
                <w:rFonts w:cs="Arial"/>
                <w:b/>
              </w:rPr>
            </w:pPr>
          </w:p>
          <w:p w14:paraId="3B5CF587" w14:textId="77777777" w:rsidR="00202627" w:rsidRDefault="00202627" w:rsidP="00202627">
            <w:pPr>
              <w:rPr>
                <w:rFonts w:cs="Arial"/>
                <w:b/>
              </w:rPr>
            </w:pPr>
          </w:p>
          <w:p w14:paraId="1EECEA2A" w14:textId="77777777" w:rsidR="00202627" w:rsidRDefault="00202627" w:rsidP="00202627">
            <w:pPr>
              <w:rPr>
                <w:rFonts w:cs="Arial"/>
                <w:b/>
              </w:rPr>
            </w:pPr>
          </w:p>
          <w:p w14:paraId="01E00383" w14:textId="77777777" w:rsidR="00202627" w:rsidRDefault="00202627" w:rsidP="00202627">
            <w:pPr>
              <w:rPr>
                <w:rFonts w:cs="Arial"/>
                <w:b/>
              </w:rPr>
            </w:pPr>
          </w:p>
          <w:p w14:paraId="01D02B89" w14:textId="77777777" w:rsidR="00A343C4" w:rsidRDefault="007C2D93" w:rsidP="00202627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1-a</w:t>
            </w:r>
            <w:r w:rsidR="00202627" w:rsidRPr="00551967">
              <w:rPr>
                <w:rFonts w:cs="Arial"/>
                <w:sz w:val="24"/>
              </w:rPr>
              <w:t xml:space="preserve">, </w:t>
            </w:r>
            <w:r>
              <w:rPr>
                <w:rFonts w:cs="Arial"/>
                <w:sz w:val="24"/>
              </w:rPr>
              <w:t>2-c</w:t>
            </w:r>
            <w:r w:rsidRPr="007C2D93">
              <w:rPr>
                <w:rFonts w:cs="Arial"/>
                <w:sz w:val="24"/>
              </w:rPr>
              <w:t>, 3-b</w:t>
            </w:r>
            <w:r w:rsidR="00202627" w:rsidRPr="007C2D93">
              <w:rPr>
                <w:rFonts w:cs="Arial"/>
                <w:sz w:val="24"/>
              </w:rPr>
              <w:t>,</w:t>
            </w:r>
            <w:r w:rsidR="00202627" w:rsidRPr="00373043">
              <w:rPr>
                <w:rFonts w:cs="Arial"/>
                <w:sz w:val="24"/>
              </w:rPr>
              <w:t xml:space="preserve"> 4-</w:t>
            </w:r>
            <w:r w:rsidR="00373043" w:rsidRPr="00373043">
              <w:rPr>
                <w:rFonts w:cs="Arial"/>
                <w:sz w:val="24"/>
              </w:rPr>
              <w:t>c</w:t>
            </w:r>
            <w:r w:rsidR="00373043">
              <w:rPr>
                <w:rFonts w:cs="Arial"/>
                <w:sz w:val="24"/>
              </w:rPr>
              <w:t>, 5-a</w:t>
            </w:r>
            <w:r w:rsidR="00202627" w:rsidRPr="00D0143D">
              <w:rPr>
                <w:rFonts w:cs="Arial"/>
                <w:sz w:val="24"/>
              </w:rPr>
              <w:t>, 6-b</w:t>
            </w:r>
            <w:r w:rsidR="00D0143D">
              <w:rPr>
                <w:rFonts w:cs="Arial"/>
                <w:sz w:val="24"/>
              </w:rPr>
              <w:t>,  7</w:t>
            </w:r>
            <w:r w:rsidR="00373043">
              <w:rPr>
                <w:rFonts w:cs="Arial"/>
                <w:sz w:val="24"/>
              </w:rPr>
              <w:t>-a, 8-a, 9-</w:t>
            </w:r>
            <w:r w:rsidR="00E71888">
              <w:rPr>
                <w:rFonts w:cs="Arial"/>
                <w:sz w:val="24"/>
              </w:rPr>
              <w:t>b, 10-c , 11-b,  12-d,  13-</w:t>
            </w:r>
            <w:r w:rsidR="00D222DF">
              <w:rPr>
                <w:rFonts w:cs="Arial"/>
                <w:sz w:val="24"/>
              </w:rPr>
              <w:t>b,  14-c,  15-</w:t>
            </w:r>
            <w:r w:rsidR="00A343C4">
              <w:rPr>
                <w:rFonts w:cs="Arial"/>
                <w:sz w:val="24"/>
              </w:rPr>
              <w:t xml:space="preserve">d,  </w:t>
            </w:r>
          </w:p>
          <w:p w14:paraId="6FD0F5F1" w14:textId="643C14BF" w:rsidR="00CC1332" w:rsidRDefault="00A343C4" w:rsidP="00202627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16-a,  </w:t>
            </w:r>
            <w:r w:rsidR="00BC581B">
              <w:rPr>
                <w:rFonts w:cs="Arial"/>
                <w:sz w:val="24"/>
              </w:rPr>
              <w:t xml:space="preserve">17-b,  </w:t>
            </w:r>
            <w:r w:rsidR="00894ABB">
              <w:rPr>
                <w:rFonts w:cs="Arial"/>
                <w:sz w:val="24"/>
              </w:rPr>
              <w:t>18-a,  19-d</w:t>
            </w:r>
            <w:r w:rsidR="002B6FB7">
              <w:rPr>
                <w:rFonts w:cs="Arial"/>
                <w:sz w:val="24"/>
              </w:rPr>
              <w:t>,  20-d,  21-</w:t>
            </w:r>
            <w:r w:rsidR="00CC1332">
              <w:rPr>
                <w:rFonts w:cs="Arial"/>
                <w:sz w:val="24"/>
              </w:rPr>
              <w:t xml:space="preserve">a,  </w:t>
            </w:r>
          </w:p>
          <w:p w14:paraId="09F35930" w14:textId="79083F84" w:rsidR="00202627" w:rsidRDefault="00CC1332" w:rsidP="00202627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22-d,</w:t>
            </w:r>
            <w:r w:rsidR="003A5166">
              <w:rPr>
                <w:rFonts w:cs="Arial"/>
                <w:sz w:val="24"/>
              </w:rPr>
              <w:t xml:space="preserve">  23-a.</w:t>
            </w:r>
            <w:r w:rsidR="002E651D">
              <w:rPr>
                <w:rFonts w:cs="Arial"/>
                <w:sz w:val="24"/>
              </w:rPr>
              <w:t>24</w:t>
            </w:r>
            <w:r w:rsidR="00492EF8">
              <w:rPr>
                <w:rFonts w:cs="Arial"/>
                <w:sz w:val="24"/>
              </w:rPr>
              <w:t>-b,</w:t>
            </w:r>
            <w:r w:rsidR="00904885">
              <w:rPr>
                <w:rFonts w:cs="Arial"/>
                <w:sz w:val="24"/>
              </w:rPr>
              <w:t>25-c</w:t>
            </w:r>
          </w:p>
          <w:p w14:paraId="730C6738" w14:textId="77777777" w:rsidR="00373043" w:rsidRPr="00165354" w:rsidRDefault="00373043" w:rsidP="00202627">
            <w:pPr>
              <w:rPr>
                <w:rFonts w:cs="Arial"/>
                <w:color w:val="FF0000"/>
                <w:sz w:val="24"/>
              </w:rPr>
            </w:pPr>
          </w:p>
          <w:p w14:paraId="76393334" w14:textId="4335E5C1" w:rsidR="00202627" w:rsidRPr="00B75281" w:rsidRDefault="00202627" w:rsidP="00202627">
            <w:pPr>
              <w:rPr>
                <w:rFonts w:cs="Arial"/>
                <w:b/>
              </w:rPr>
            </w:pPr>
          </w:p>
        </w:tc>
        <w:tc>
          <w:tcPr>
            <w:tcW w:w="4787" w:type="dxa"/>
          </w:tcPr>
          <w:p w14:paraId="7488CC16" w14:textId="198EEA3B" w:rsidR="00683DF6" w:rsidRDefault="00683DF6" w:rsidP="00683DF6">
            <w:pPr>
              <w:pStyle w:val="ListParagraph"/>
              <w:jc w:val="center"/>
              <w:rPr>
                <w:rFonts w:cs="Arial"/>
                <w:sz w:val="24"/>
              </w:rPr>
            </w:pPr>
            <w:r w:rsidRPr="00B75281">
              <w:rPr>
                <w:rFonts w:cs="Arial"/>
                <w:b/>
              </w:rPr>
              <w:lastRenderedPageBreak/>
              <w:t>Lu 14-19</w:t>
            </w:r>
          </w:p>
          <w:p w14:paraId="3F0A6C8A" w14:textId="77777777" w:rsidR="00683DF6" w:rsidRDefault="00683DF6" w:rsidP="00683DF6">
            <w:pPr>
              <w:pStyle w:val="ListParagraph"/>
              <w:rPr>
                <w:rFonts w:cs="Arial"/>
                <w:sz w:val="24"/>
              </w:rPr>
            </w:pPr>
          </w:p>
          <w:p w14:paraId="34CBF83B" w14:textId="7F2730B9" w:rsidR="00683DF6" w:rsidRPr="009E15DD" w:rsidRDefault="00683DF6" w:rsidP="009E15DD">
            <w:pPr>
              <w:rPr>
                <w:rFonts w:cs="Arial"/>
                <w:sz w:val="24"/>
              </w:rPr>
            </w:pPr>
          </w:p>
          <w:p w14:paraId="6690D9BE" w14:textId="0B6AF0AC" w:rsidR="009E15DD" w:rsidRDefault="00760379" w:rsidP="003228DF">
            <w:pPr>
              <w:pStyle w:val="ListParagraph"/>
              <w:numPr>
                <w:ilvl w:val="0"/>
                <w:numId w:val="43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Following ------ tiles a</w:t>
            </w:r>
            <w:r w:rsidR="00BC20DB">
              <w:rPr>
                <w:rFonts w:cs="Arial"/>
                <w:sz w:val="24"/>
              </w:rPr>
              <w:t>re used in wet area like kitchen</w:t>
            </w:r>
            <w:r>
              <w:rPr>
                <w:rFonts w:cs="Arial"/>
                <w:sz w:val="24"/>
              </w:rPr>
              <w:t xml:space="preserve"> &amp; bath.</w:t>
            </w:r>
          </w:p>
          <w:p w14:paraId="52F4A13B" w14:textId="77777777" w:rsidR="00C23B14" w:rsidRPr="00322BF4" w:rsidRDefault="00C23B14" w:rsidP="00C23B14">
            <w:pPr>
              <w:pStyle w:val="ListParagraph"/>
              <w:rPr>
                <w:rFonts w:cs="Arial"/>
                <w:sz w:val="24"/>
              </w:rPr>
            </w:pPr>
          </w:p>
          <w:p w14:paraId="5DFE38CB" w14:textId="0E09AA56" w:rsidR="009E15DD" w:rsidRPr="00322BF4" w:rsidRDefault="00C23B14" w:rsidP="003228DF">
            <w:pPr>
              <w:pStyle w:val="ListParagraph"/>
              <w:numPr>
                <w:ilvl w:val="0"/>
                <w:numId w:val="44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Ceramic </w:t>
            </w:r>
          </w:p>
          <w:p w14:paraId="7CD5BDBA" w14:textId="1444B5A7" w:rsidR="009E15DD" w:rsidRPr="00935EC2" w:rsidRDefault="00C35434" w:rsidP="003228DF">
            <w:pPr>
              <w:pStyle w:val="ListParagraph"/>
              <w:numPr>
                <w:ilvl w:val="0"/>
                <w:numId w:val="44"/>
              </w:numPr>
              <w:ind w:left="776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Porcilien </w:t>
            </w:r>
          </w:p>
          <w:p w14:paraId="2EDC7DAF" w14:textId="4446E805" w:rsidR="009E15DD" w:rsidRPr="00322BF4" w:rsidRDefault="00C35434" w:rsidP="003228DF">
            <w:pPr>
              <w:pStyle w:val="ListParagraph"/>
              <w:numPr>
                <w:ilvl w:val="0"/>
                <w:numId w:val="44"/>
              </w:numPr>
              <w:ind w:left="776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Marbel</w:t>
            </w:r>
          </w:p>
          <w:p w14:paraId="5BCE78D1" w14:textId="71654C5D" w:rsidR="009E15DD" w:rsidRPr="00322BF4" w:rsidRDefault="00C35434" w:rsidP="003228DF">
            <w:pPr>
              <w:pStyle w:val="ListParagraph"/>
              <w:numPr>
                <w:ilvl w:val="0"/>
                <w:numId w:val="44"/>
              </w:numPr>
              <w:ind w:left="776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UPVc</w:t>
            </w:r>
          </w:p>
          <w:p w14:paraId="37A9DA31" w14:textId="77777777" w:rsidR="00050E34" w:rsidRDefault="00050E34" w:rsidP="009E15DD">
            <w:pPr>
              <w:rPr>
                <w:rFonts w:cs="Arial"/>
                <w:b/>
              </w:rPr>
            </w:pPr>
          </w:p>
          <w:p w14:paraId="0A246388" w14:textId="77777777" w:rsidR="00050E34" w:rsidRDefault="00050E34" w:rsidP="00351E84">
            <w:pPr>
              <w:jc w:val="center"/>
              <w:rPr>
                <w:rFonts w:cs="Arial"/>
                <w:b/>
              </w:rPr>
            </w:pPr>
          </w:p>
          <w:p w14:paraId="2BD2DF5D" w14:textId="0F263F65" w:rsidR="00760379" w:rsidRDefault="00760379" w:rsidP="003228DF">
            <w:pPr>
              <w:pStyle w:val="ListParagraph"/>
              <w:numPr>
                <w:ilvl w:val="0"/>
                <w:numId w:val="43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Following ------ tiles are used in common flooring.</w:t>
            </w:r>
          </w:p>
          <w:p w14:paraId="53CFCA73" w14:textId="77777777" w:rsidR="00760379" w:rsidRPr="00322BF4" w:rsidRDefault="00760379" w:rsidP="00760379">
            <w:pPr>
              <w:pStyle w:val="ListParagraph"/>
              <w:rPr>
                <w:rFonts w:cs="Arial"/>
                <w:sz w:val="24"/>
              </w:rPr>
            </w:pPr>
          </w:p>
          <w:p w14:paraId="65968B8C" w14:textId="77777777" w:rsidR="00760379" w:rsidRPr="00322BF4" w:rsidRDefault="00760379" w:rsidP="003228DF">
            <w:pPr>
              <w:pStyle w:val="ListParagraph"/>
              <w:numPr>
                <w:ilvl w:val="0"/>
                <w:numId w:val="45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Ceramic </w:t>
            </w:r>
          </w:p>
          <w:p w14:paraId="5B7457AB" w14:textId="77777777" w:rsidR="00760379" w:rsidRPr="00935EC2" w:rsidRDefault="00760379" w:rsidP="003228DF">
            <w:pPr>
              <w:pStyle w:val="ListParagraph"/>
              <w:numPr>
                <w:ilvl w:val="0"/>
                <w:numId w:val="45"/>
              </w:numPr>
              <w:ind w:left="776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Porcilien </w:t>
            </w:r>
          </w:p>
          <w:p w14:paraId="195424D9" w14:textId="4F0E1503" w:rsidR="00760379" w:rsidRPr="00322BF4" w:rsidRDefault="00760379" w:rsidP="003228DF">
            <w:pPr>
              <w:pStyle w:val="ListParagraph"/>
              <w:numPr>
                <w:ilvl w:val="0"/>
                <w:numId w:val="45"/>
              </w:numPr>
              <w:ind w:left="776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Granite</w:t>
            </w:r>
          </w:p>
          <w:p w14:paraId="4C16579F" w14:textId="77777777" w:rsidR="00760379" w:rsidRPr="00322BF4" w:rsidRDefault="00760379" w:rsidP="003228DF">
            <w:pPr>
              <w:pStyle w:val="ListParagraph"/>
              <w:numPr>
                <w:ilvl w:val="0"/>
                <w:numId w:val="45"/>
              </w:numPr>
              <w:ind w:left="776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UPVc</w:t>
            </w:r>
          </w:p>
          <w:p w14:paraId="310B0C68" w14:textId="77777777" w:rsidR="00050E34" w:rsidRDefault="00050E34" w:rsidP="00760379">
            <w:pPr>
              <w:rPr>
                <w:rFonts w:cs="Arial"/>
                <w:b/>
              </w:rPr>
            </w:pPr>
          </w:p>
          <w:p w14:paraId="610281CA" w14:textId="77777777" w:rsidR="00123837" w:rsidRDefault="00123837" w:rsidP="00123837">
            <w:pPr>
              <w:jc w:val="center"/>
              <w:rPr>
                <w:rFonts w:cs="Arial"/>
                <w:b/>
              </w:rPr>
            </w:pPr>
          </w:p>
          <w:p w14:paraId="3839FA46" w14:textId="1C75A323" w:rsidR="00123837" w:rsidRDefault="00123837" w:rsidP="003228DF">
            <w:pPr>
              <w:pStyle w:val="ListParagraph"/>
              <w:numPr>
                <w:ilvl w:val="0"/>
                <w:numId w:val="43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Following ------ floor type used in library building in cold area.</w:t>
            </w:r>
          </w:p>
          <w:p w14:paraId="23432BBE" w14:textId="77777777" w:rsidR="00123837" w:rsidRPr="00322BF4" w:rsidRDefault="00123837" w:rsidP="00123837">
            <w:pPr>
              <w:pStyle w:val="ListParagraph"/>
              <w:rPr>
                <w:rFonts w:cs="Arial"/>
                <w:sz w:val="24"/>
              </w:rPr>
            </w:pPr>
          </w:p>
          <w:p w14:paraId="62F1E978" w14:textId="44DD11F6" w:rsidR="00123837" w:rsidRPr="00322BF4" w:rsidRDefault="00123837" w:rsidP="003228DF">
            <w:pPr>
              <w:pStyle w:val="ListParagraph"/>
              <w:numPr>
                <w:ilvl w:val="0"/>
                <w:numId w:val="46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Marbel</w:t>
            </w:r>
          </w:p>
          <w:p w14:paraId="75968B70" w14:textId="107CBD44" w:rsidR="00123837" w:rsidRPr="00935EC2" w:rsidRDefault="00123837" w:rsidP="003228DF">
            <w:pPr>
              <w:pStyle w:val="ListParagraph"/>
              <w:numPr>
                <w:ilvl w:val="0"/>
                <w:numId w:val="46"/>
              </w:numPr>
              <w:ind w:left="776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Rubber </w:t>
            </w:r>
          </w:p>
          <w:p w14:paraId="2B7048A4" w14:textId="77777777" w:rsidR="00123837" w:rsidRPr="00322BF4" w:rsidRDefault="00123837" w:rsidP="003228DF">
            <w:pPr>
              <w:pStyle w:val="ListParagraph"/>
              <w:numPr>
                <w:ilvl w:val="0"/>
                <w:numId w:val="46"/>
              </w:numPr>
              <w:ind w:left="776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Granite</w:t>
            </w:r>
          </w:p>
          <w:p w14:paraId="0D9F8649" w14:textId="77777777" w:rsidR="00123837" w:rsidRPr="00322BF4" w:rsidRDefault="00123837" w:rsidP="003228DF">
            <w:pPr>
              <w:pStyle w:val="ListParagraph"/>
              <w:numPr>
                <w:ilvl w:val="0"/>
                <w:numId w:val="46"/>
              </w:numPr>
              <w:ind w:left="776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lastRenderedPageBreak/>
              <w:t>UPVc</w:t>
            </w:r>
          </w:p>
          <w:p w14:paraId="759836C6" w14:textId="77777777" w:rsidR="00564599" w:rsidRDefault="00564599" w:rsidP="00760379">
            <w:pPr>
              <w:rPr>
                <w:rFonts w:cs="Arial"/>
                <w:b/>
              </w:rPr>
            </w:pPr>
          </w:p>
          <w:p w14:paraId="6B7A4CD4" w14:textId="77777777" w:rsidR="00564599" w:rsidRDefault="00564599" w:rsidP="00760379">
            <w:pPr>
              <w:rPr>
                <w:rFonts w:cs="Arial"/>
                <w:b/>
              </w:rPr>
            </w:pPr>
          </w:p>
          <w:p w14:paraId="4DE24771" w14:textId="77777777" w:rsidR="00564599" w:rsidRDefault="00564599" w:rsidP="00760379">
            <w:pPr>
              <w:rPr>
                <w:rFonts w:cs="Arial"/>
                <w:b/>
              </w:rPr>
            </w:pPr>
          </w:p>
          <w:p w14:paraId="0A5E9F58" w14:textId="5BB058C1" w:rsidR="00B775F1" w:rsidRDefault="009E0285" w:rsidP="003228DF">
            <w:pPr>
              <w:pStyle w:val="ListParagraph"/>
              <w:numPr>
                <w:ilvl w:val="0"/>
                <w:numId w:val="43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Skirt</w:t>
            </w:r>
            <w:r w:rsidR="00B775F1">
              <w:rPr>
                <w:rFonts w:cs="Arial"/>
                <w:sz w:val="24"/>
              </w:rPr>
              <w:t>ing is ---------tile/ marbel piece to protect the walls from the damp.</w:t>
            </w:r>
          </w:p>
          <w:p w14:paraId="6B13A192" w14:textId="77777777" w:rsidR="00B775F1" w:rsidRPr="00322BF4" w:rsidRDefault="00B775F1" w:rsidP="00B775F1">
            <w:pPr>
              <w:pStyle w:val="ListParagraph"/>
              <w:rPr>
                <w:rFonts w:cs="Arial"/>
                <w:sz w:val="24"/>
              </w:rPr>
            </w:pPr>
          </w:p>
          <w:p w14:paraId="6B2A5D7D" w14:textId="0380047B" w:rsidR="00B775F1" w:rsidRPr="00322BF4" w:rsidRDefault="00B775F1" w:rsidP="003228DF">
            <w:pPr>
              <w:pStyle w:val="ListParagraph"/>
              <w:numPr>
                <w:ilvl w:val="0"/>
                <w:numId w:val="47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Vertical</w:t>
            </w:r>
          </w:p>
          <w:p w14:paraId="53518390" w14:textId="1DEBA98A" w:rsidR="00B775F1" w:rsidRPr="00935EC2" w:rsidRDefault="00B775F1" w:rsidP="003228DF">
            <w:pPr>
              <w:pStyle w:val="ListParagraph"/>
              <w:numPr>
                <w:ilvl w:val="0"/>
                <w:numId w:val="47"/>
              </w:numPr>
              <w:ind w:left="776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Horizontal</w:t>
            </w:r>
          </w:p>
          <w:p w14:paraId="79310E97" w14:textId="6141C26E" w:rsidR="00B775F1" w:rsidRPr="00322BF4" w:rsidRDefault="00B775F1" w:rsidP="003228DF">
            <w:pPr>
              <w:pStyle w:val="ListParagraph"/>
              <w:numPr>
                <w:ilvl w:val="0"/>
                <w:numId w:val="47"/>
              </w:numPr>
              <w:ind w:left="776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Both</w:t>
            </w:r>
          </w:p>
          <w:p w14:paraId="6A09AA8B" w14:textId="5032DC01" w:rsidR="00B775F1" w:rsidRPr="00322BF4" w:rsidRDefault="00B775F1" w:rsidP="003228DF">
            <w:pPr>
              <w:pStyle w:val="ListParagraph"/>
              <w:numPr>
                <w:ilvl w:val="0"/>
                <w:numId w:val="47"/>
              </w:numPr>
              <w:ind w:left="776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None</w:t>
            </w:r>
          </w:p>
          <w:p w14:paraId="7CDB9F93" w14:textId="77777777" w:rsidR="00564599" w:rsidRDefault="00564599" w:rsidP="00760379">
            <w:pPr>
              <w:rPr>
                <w:rFonts w:cs="Arial"/>
                <w:b/>
              </w:rPr>
            </w:pPr>
          </w:p>
          <w:p w14:paraId="1085CF54" w14:textId="77777777" w:rsidR="00564599" w:rsidRDefault="00564599" w:rsidP="00760379">
            <w:pPr>
              <w:rPr>
                <w:rFonts w:cs="Arial"/>
                <w:b/>
              </w:rPr>
            </w:pPr>
          </w:p>
          <w:p w14:paraId="513DD449" w14:textId="0E7F19D6" w:rsidR="00577FBF" w:rsidRDefault="00577FBF" w:rsidP="003228DF">
            <w:pPr>
              <w:pStyle w:val="ListParagraph"/>
              <w:numPr>
                <w:ilvl w:val="0"/>
                <w:numId w:val="43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Purpose of window is ------- .</w:t>
            </w:r>
          </w:p>
          <w:p w14:paraId="4C05E30A" w14:textId="77777777" w:rsidR="00577FBF" w:rsidRPr="00322BF4" w:rsidRDefault="00577FBF" w:rsidP="00577FBF">
            <w:pPr>
              <w:pStyle w:val="ListParagraph"/>
              <w:rPr>
                <w:rFonts w:cs="Arial"/>
                <w:sz w:val="24"/>
              </w:rPr>
            </w:pPr>
          </w:p>
          <w:p w14:paraId="18E3CD67" w14:textId="50956637" w:rsidR="00577FBF" w:rsidRPr="00322BF4" w:rsidRDefault="00577FBF" w:rsidP="003228DF">
            <w:pPr>
              <w:pStyle w:val="ListParagraph"/>
              <w:numPr>
                <w:ilvl w:val="0"/>
                <w:numId w:val="48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Enter in to the room</w:t>
            </w:r>
          </w:p>
          <w:p w14:paraId="764BA8EE" w14:textId="1749DAA7" w:rsidR="00577FBF" w:rsidRPr="00935EC2" w:rsidRDefault="00577FBF" w:rsidP="003228DF">
            <w:pPr>
              <w:pStyle w:val="ListParagraph"/>
              <w:numPr>
                <w:ilvl w:val="0"/>
                <w:numId w:val="48"/>
              </w:numPr>
              <w:ind w:left="776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Ve</w:t>
            </w:r>
            <w:r w:rsidR="009E0285">
              <w:rPr>
                <w:rFonts w:cs="Arial"/>
                <w:sz w:val="24"/>
              </w:rPr>
              <w:t>n</w:t>
            </w:r>
            <w:r>
              <w:rPr>
                <w:rFonts w:cs="Arial"/>
                <w:sz w:val="24"/>
              </w:rPr>
              <w:t>tilation</w:t>
            </w:r>
          </w:p>
          <w:p w14:paraId="4F9C9B5C" w14:textId="761A410A" w:rsidR="00577FBF" w:rsidRPr="00322BF4" w:rsidRDefault="00577FBF" w:rsidP="003228DF">
            <w:pPr>
              <w:pStyle w:val="ListParagraph"/>
              <w:numPr>
                <w:ilvl w:val="0"/>
                <w:numId w:val="48"/>
              </w:numPr>
              <w:ind w:left="776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Sun light</w:t>
            </w:r>
          </w:p>
          <w:p w14:paraId="4600FDA6" w14:textId="64821029" w:rsidR="00577FBF" w:rsidRPr="00322BF4" w:rsidRDefault="00577FBF" w:rsidP="003228DF">
            <w:pPr>
              <w:pStyle w:val="ListParagraph"/>
              <w:numPr>
                <w:ilvl w:val="0"/>
                <w:numId w:val="48"/>
              </w:numPr>
              <w:ind w:left="776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Baoth b &amp; c</w:t>
            </w:r>
          </w:p>
          <w:p w14:paraId="786F85FB" w14:textId="77777777" w:rsidR="00564599" w:rsidRDefault="00564599" w:rsidP="00760379">
            <w:pPr>
              <w:rPr>
                <w:rFonts w:cs="Arial"/>
                <w:b/>
              </w:rPr>
            </w:pPr>
          </w:p>
          <w:p w14:paraId="22B69EA6" w14:textId="4F4274B7" w:rsidR="00CA2A86" w:rsidRDefault="00BC20DB" w:rsidP="003228DF">
            <w:pPr>
              <w:pStyle w:val="ListParagraph"/>
              <w:numPr>
                <w:ilvl w:val="0"/>
                <w:numId w:val="43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Commonly</w:t>
            </w:r>
            <w:r w:rsidR="00CA2A86">
              <w:rPr>
                <w:rFonts w:cs="Arial"/>
                <w:sz w:val="24"/>
              </w:rPr>
              <w:t xml:space="preserve"> used sill level height for door is  ------- .</w:t>
            </w:r>
          </w:p>
          <w:p w14:paraId="52F119ED" w14:textId="77777777" w:rsidR="00CA2A86" w:rsidRPr="00322BF4" w:rsidRDefault="00CA2A86" w:rsidP="00CA2A86">
            <w:pPr>
              <w:pStyle w:val="ListParagraph"/>
              <w:rPr>
                <w:rFonts w:cs="Arial"/>
                <w:sz w:val="24"/>
              </w:rPr>
            </w:pPr>
          </w:p>
          <w:p w14:paraId="067C67DA" w14:textId="3816BBFA" w:rsidR="00CA2A86" w:rsidRPr="00322BF4" w:rsidRDefault="00CA2A86" w:rsidP="003228DF">
            <w:pPr>
              <w:pStyle w:val="ListParagraph"/>
              <w:numPr>
                <w:ilvl w:val="0"/>
                <w:numId w:val="49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6 inches</w:t>
            </w:r>
          </w:p>
          <w:p w14:paraId="6DA8C5FF" w14:textId="4A1874DF" w:rsidR="00CA2A86" w:rsidRPr="00935EC2" w:rsidRDefault="00CA2A86" w:rsidP="003228DF">
            <w:pPr>
              <w:pStyle w:val="ListParagraph"/>
              <w:numPr>
                <w:ilvl w:val="0"/>
                <w:numId w:val="49"/>
              </w:numPr>
              <w:ind w:left="776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9 inches</w:t>
            </w:r>
          </w:p>
          <w:p w14:paraId="7EC0C37D" w14:textId="1DC07DD4" w:rsidR="00CA2A86" w:rsidRPr="00322BF4" w:rsidRDefault="00CA2A86" w:rsidP="003228DF">
            <w:pPr>
              <w:pStyle w:val="ListParagraph"/>
              <w:numPr>
                <w:ilvl w:val="0"/>
                <w:numId w:val="49"/>
              </w:numPr>
              <w:ind w:left="776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12 inches</w:t>
            </w:r>
          </w:p>
          <w:p w14:paraId="44189C5A" w14:textId="2EB6FF69" w:rsidR="00CA2A86" w:rsidRPr="00322BF4" w:rsidRDefault="00CA2A86" w:rsidP="003228DF">
            <w:pPr>
              <w:pStyle w:val="ListParagraph"/>
              <w:numPr>
                <w:ilvl w:val="0"/>
                <w:numId w:val="49"/>
              </w:numPr>
              <w:ind w:left="776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None</w:t>
            </w:r>
          </w:p>
          <w:p w14:paraId="6973DE6D" w14:textId="77777777" w:rsidR="00564599" w:rsidRDefault="00564599" w:rsidP="00760379">
            <w:pPr>
              <w:rPr>
                <w:rFonts w:cs="Arial"/>
                <w:b/>
              </w:rPr>
            </w:pPr>
          </w:p>
          <w:p w14:paraId="31036818" w14:textId="4D569646" w:rsidR="00CE13B4" w:rsidRDefault="00BC20DB" w:rsidP="003228DF">
            <w:pPr>
              <w:pStyle w:val="ListParagraph"/>
              <w:numPr>
                <w:ilvl w:val="0"/>
                <w:numId w:val="43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Commonl</w:t>
            </w:r>
            <w:r w:rsidR="00CE13B4">
              <w:rPr>
                <w:rFonts w:cs="Arial"/>
                <w:sz w:val="24"/>
              </w:rPr>
              <w:t>y used sill level height for ventilator is  ------- .</w:t>
            </w:r>
          </w:p>
          <w:p w14:paraId="6ABD2C8B" w14:textId="77777777" w:rsidR="00CE13B4" w:rsidRPr="00322BF4" w:rsidRDefault="00CE13B4" w:rsidP="00CE13B4">
            <w:pPr>
              <w:pStyle w:val="ListParagraph"/>
              <w:rPr>
                <w:rFonts w:cs="Arial"/>
                <w:sz w:val="24"/>
              </w:rPr>
            </w:pPr>
          </w:p>
          <w:p w14:paraId="7662C9CD" w14:textId="7BBC4CA3" w:rsidR="00CE13B4" w:rsidRPr="00322BF4" w:rsidRDefault="00BC20DB" w:rsidP="003228DF">
            <w:pPr>
              <w:pStyle w:val="ListParagraph"/>
              <w:numPr>
                <w:ilvl w:val="0"/>
                <w:numId w:val="50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06</w:t>
            </w:r>
            <w:r w:rsidR="00CE13B4">
              <w:rPr>
                <w:rFonts w:cs="Arial"/>
                <w:sz w:val="24"/>
              </w:rPr>
              <w:t xml:space="preserve"> ft</w:t>
            </w:r>
          </w:p>
          <w:p w14:paraId="46E4C099" w14:textId="345B6230" w:rsidR="00CE13B4" w:rsidRPr="00935EC2" w:rsidRDefault="00CE13B4" w:rsidP="003228DF">
            <w:pPr>
              <w:pStyle w:val="ListParagraph"/>
              <w:numPr>
                <w:ilvl w:val="0"/>
                <w:numId w:val="50"/>
              </w:numPr>
              <w:ind w:left="776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01ft</w:t>
            </w:r>
          </w:p>
          <w:p w14:paraId="50BD82A0" w14:textId="1AC275FD" w:rsidR="00CE13B4" w:rsidRPr="00322BF4" w:rsidRDefault="00CE13B4" w:rsidP="003228DF">
            <w:pPr>
              <w:pStyle w:val="ListParagraph"/>
              <w:numPr>
                <w:ilvl w:val="0"/>
                <w:numId w:val="50"/>
              </w:numPr>
              <w:ind w:left="776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lastRenderedPageBreak/>
              <w:t>06 inches</w:t>
            </w:r>
          </w:p>
          <w:p w14:paraId="11491430" w14:textId="77777777" w:rsidR="00CE13B4" w:rsidRPr="00322BF4" w:rsidRDefault="00CE13B4" w:rsidP="003228DF">
            <w:pPr>
              <w:pStyle w:val="ListParagraph"/>
              <w:numPr>
                <w:ilvl w:val="0"/>
                <w:numId w:val="50"/>
              </w:numPr>
              <w:ind w:left="776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None</w:t>
            </w:r>
          </w:p>
          <w:p w14:paraId="1D28D956" w14:textId="77777777" w:rsidR="00564599" w:rsidRDefault="00564599" w:rsidP="00760379">
            <w:pPr>
              <w:rPr>
                <w:rFonts w:cs="Arial"/>
                <w:b/>
              </w:rPr>
            </w:pPr>
          </w:p>
          <w:p w14:paraId="432674A2" w14:textId="77777777" w:rsidR="00564599" w:rsidRDefault="00564599" w:rsidP="00760379">
            <w:pPr>
              <w:rPr>
                <w:rFonts w:cs="Arial"/>
                <w:b/>
              </w:rPr>
            </w:pPr>
          </w:p>
          <w:p w14:paraId="3BFF728D" w14:textId="1A7FA08E" w:rsidR="008D73F6" w:rsidRDefault="008D73F6" w:rsidP="003228DF">
            <w:pPr>
              <w:pStyle w:val="ListParagraph"/>
              <w:numPr>
                <w:ilvl w:val="0"/>
                <w:numId w:val="43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An incli</w:t>
            </w:r>
            <w:r w:rsidR="00BA332E">
              <w:rPr>
                <w:rFonts w:cs="Arial"/>
                <w:sz w:val="24"/>
              </w:rPr>
              <w:t>n</w:t>
            </w:r>
            <w:r>
              <w:rPr>
                <w:rFonts w:cs="Arial"/>
                <w:sz w:val="24"/>
              </w:rPr>
              <w:t>ed piece of wood fixed in a frame work of door is------</w:t>
            </w:r>
          </w:p>
          <w:p w14:paraId="51DA5879" w14:textId="77777777" w:rsidR="008D73F6" w:rsidRPr="00322BF4" w:rsidRDefault="008D73F6" w:rsidP="008D73F6">
            <w:pPr>
              <w:pStyle w:val="ListParagraph"/>
              <w:rPr>
                <w:rFonts w:cs="Arial"/>
                <w:sz w:val="24"/>
              </w:rPr>
            </w:pPr>
          </w:p>
          <w:p w14:paraId="4080FE36" w14:textId="695F0F27" w:rsidR="008D73F6" w:rsidRPr="00322BF4" w:rsidRDefault="008D73F6" w:rsidP="003228DF">
            <w:pPr>
              <w:pStyle w:val="ListParagraph"/>
              <w:numPr>
                <w:ilvl w:val="0"/>
                <w:numId w:val="51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Louver</w:t>
            </w:r>
          </w:p>
          <w:p w14:paraId="2FA538CE" w14:textId="54585C40" w:rsidR="008D73F6" w:rsidRPr="00935EC2" w:rsidRDefault="008D73F6" w:rsidP="003228DF">
            <w:pPr>
              <w:pStyle w:val="ListParagraph"/>
              <w:numPr>
                <w:ilvl w:val="0"/>
                <w:numId w:val="51"/>
              </w:numPr>
              <w:ind w:left="776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Sash bar</w:t>
            </w:r>
          </w:p>
          <w:p w14:paraId="708112D8" w14:textId="7FDFE2AE" w:rsidR="008D73F6" w:rsidRPr="00322BF4" w:rsidRDefault="008D73F6" w:rsidP="003228DF">
            <w:pPr>
              <w:pStyle w:val="ListParagraph"/>
              <w:numPr>
                <w:ilvl w:val="0"/>
                <w:numId w:val="51"/>
              </w:numPr>
              <w:ind w:left="776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Both</w:t>
            </w:r>
          </w:p>
          <w:p w14:paraId="22BCEAC5" w14:textId="77777777" w:rsidR="008D73F6" w:rsidRPr="00322BF4" w:rsidRDefault="008D73F6" w:rsidP="003228DF">
            <w:pPr>
              <w:pStyle w:val="ListParagraph"/>
              <w:numPr>
                <w:ilvl w:val="0"/>
                <w:numId w:val="51"/>
              </w:numPr>
              <w:ind w:left="776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None</w:t>
            </w:r>
          </w:p>
          <w:p w14:paraId="35555420" w14:textId="77777777" w:rsidR="00564599" w:rsidRDefault="00564599" w:rsidP="00760379">
            <w:pPr>
              <w:rPr>
                <w:rFonts w:cs="Arial"/>
                <w:b/>
              </w:rPr>
            </w:pPr>
          </w:p>
          <w:p w14:paraId="27D6CE15" w14:textId="280B89EC" w:rsidR="008D73F6" w:rsidRPr="00322BF4" w:rsidRDefault="008D73F6" w:rsidP="003228DF">
            <w:pPr>
              <w:pStyle w:val="ListParagraph"/>
              <w:numPr>
                <w:ilvl w:val="0"/>
                <w:numId w:val="43"/>
              </w:numPr>
              <w:rPr>
                <w:rFonts w:cs="Arial"/>
                <w:sz w:val="24"/>
              </w:rPr>
            </w:pPr>
            <w:r w:rsidRPr="008D73F6">
              <w:rPr>
                <w:rFonts w:cs="Arial"/>
                <w:sz w:val="24"/>
              </w:rPr>
              <w:t>The vertical members of the frame of door are called,</w:t>
            </w:r>
          </w:p>
          <w:p w14:paraId="6D98B4C7" w14:textId="77777777" w:rsidR="008D73F6" w:rsidRDefault="008D73F6" w:rsidP="003228DF">
            <w:pPr>
              <w:pStyle w:val="ListParagraph"/>
              <w:numPr>
                <w:ilvl w:val="0"/>
                <w:numId w:val="52"/>
              </w:numPr>
              <w:rPr>
                <w:rFonts w:cs="Arial"/>
                <w:sz w:val="24"/>
              </w:rPr>
            </w:pPr>
            <w:r w:rsidRPr="008D73F6">
              <w:rPr>
                <w:rFonts w:cs="Arial"/>
                <w:sz w:val="24"/>
              </w:rPr>
              <w:t>Shutter</w:t>
            </w:r>
          </w:p>
          <w:p w14:paraId="5743784A" w14:textId="2FFA90BE" w:rsidR="008D73F6" w:rsidRDefault="008D73F6" w:rsidP="003228DF">
            <w:pPr>
              <w:pStyle w:val="ListParagraph"/>
              <w:numPr>
                <w:ilvl w:val="0"/>
                <w:numId w:val="52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 </w:t>
            </w:r>
            <w:r w:rsidRPr="008D73F6">
              <w:rPr>
                <w:rFonts w:cs="Arial"/>
                <w:sz w:val="24"/>
              </w:rPr>
              <w:t>Posts</w:t>
            </w:r>
          </w:p>
          <w:p w14:paraId="3A8F87E4" w14:textId="0F57F149" w:rsidR="008D73F6" w:rsidRDefault="008D73F6" w:rsidP="003228DF">
            <w:pPr>
              <w:pStyle w:val="ListParagraph"/>
              <w:numPr>
                <w:ilvl w:val="0"/>
                <w:numId w:val="52"/>
              </w:numPr>
              <w:rPr>
                <w:rFonts w:cs="Arial"/>
                <w:sz w:val="24"/>
              </w:rPr>
            </w:pPr>
            <w:r w:rsidRPr="008D73F6">
              <w:rPr>
                <w:rFonts w:cs="Arial"/>
                <w:sz w:val="24"/>
              </w:rPr>
              <w:t>Styles</w:t>
            </w:r>
          </w:p>
          <w:p w14:paraId="25893155" w14:textId="2AE4B361" w:rsidR="00564599" w:rsidRDefault="008D73F6" w:rsidP="003228DF">
            <w:pPr>
              <w:pStyle w:val="ListParagraph"/>
              <w:numPr>
                <w:ilvl w:val="0"/>
                <w:numId w:val="52"/>
              </w:numPr>
              <w:rPr>
                <w:rFonts w:cs="Arial"/>
                <w:sz w:val="24"/>
              </w:rPr>
            </w:pPr>
            <w:r w:rsidRPr="008D73F6">
              <w:rPr>
                <w:rFonts w:cs="Arial"/>
                <w:sz w:val="24"/>
              </w:rPr>
              <w:t xml:space="preserve"> Sills</w:t>
            </w:r>
          </w:p>
          <w:p w14:paraId="23876FA5" w14:textId="77777777" w:rsidR="008E5DD3" w:rsidRPr="008D73F6" w:rsidRDefault="008E5DD3" w:rsidP="008E5DD3">
            <w:pPr>
              <w:pStyle w:val="ListParagraph"/>
              <w:rPr>
                <w:rFonts w:cs="Arial"/>
                <w:sz w:val="24"/>
              </w:rPr>
            </w:pPr>
          </w:p>
          <w:p w14:paraId="47EBFE6D" w14:textId="217E70C5" w:rsidR="00B61CA2" w:rsidRPr="008E5DD3" w:rsidRDefault="00B61CA2" w:rsidP="000D3FD7">
            <w:pPr>
              <w:pStyle w:val="ListParagraph"/>
              <w:numPr>
                <w:ilvl w:val="0"/>
                <w:numId w:val="43"/>
              </w:numPr>
              <w:rPr>
                <w:rFonts w:cs="Arial"/>
                <w:sz w:val="24"/>
              </w:rPr>
            </w:pPr>
            <w:r w:rsidRPr="008E5DD3">
              <w:rPr>
                <w:rFonts w:cs="Arial"/>
                <w:sz w:val="24"/>
              </w:rPr>
              <w:t>The projections of the head of a door or window frame embedded in the masonry are called</w:t>
            </w:r>
          </w:p>
          <w:p w14:paraId="0D38AE5D" w14:textId="77777777" w:rsidR="00B61CA2" w:rsidRDefault="00B61CA2" w:rsidP="003228DF">
            <w:pPr>
              <w:pStyle w:val="ListParagraph"/>
              <w:numPr>
                <w:ilvl w:val="0"/>
                <w:numId w:val="53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 post </w:t>
            </w:r>
          </w:p>
          <w:p w14:paraId="0383CBBF" w14:textId="7D564DDE" w:rsidR="00B61CA2" w:rsidRDefault="00B61CA2" w:rsidP="003228DF">
            <w:pPr>
              <w:pStyle w:val="ListParagraph"/>
              <w:numPr>
                <w:ilvl w:val="0"/>
                <w:numId w:val="53"/>
              </w:numPr>
              <w:rPr>
                <w:rFonts w:cs="Arial"/>
                <w:sz w:val="24"/>
              </w:rPr>
            </w:pPr>
            <w:r w:rsidRPr="00B61CA2">
              <w:rPr>
                <w:rFonts w:cs="Arial"/>
                <w:sz w:val="24"/>
              </w:rPr>
              <w:t xml:space="preserve"> Frame</w:t>
            </w:r>
          </w:p>
          <w:p w14:paraId="29B1A346" w14:textId="77777777" w:rsidR="00B61CA2" w:rsidRDefault="00B61CA2" w:rsidP="003228DF">
            <w:pPr>
              <w:pStyle w:val="ListParagraph"/>
              <w:numPr>
                <w:ilvl w:val="0"/>
                <w:numId w:val="53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horns </w:t>
            </w:r>
          </w:p>
          <w:p w14:paraId="438C742A" w14:textId="6AA07B93" w:rsidR="00B61CA2" w:rsidRPr="00B61CA2" w:rsidRDefault="00B61CA2" w:rsidP="003228DF">
            <w:pPr>
              <w:pStyle w:val="ListParagraph"/>
              <w:numPr>
                <w:ilvl w:val="0"/>
                <w:numId w:val="53"/>
              </w:numPr>
              <w:rPr>
                <w:rFonts w:cs="Arial"/>
                <w:sz w:val="24"/>
              </w:rPr>
            </w:pPr>
            <w:r w:rsidRPr="00B61CA2">
              <w:rPr>
                <w:rFonts w:cs="Arial"/>
                <w:sz w:val="24"/>
              </w:rPr>
              <w:t>style</w:t>
            </w:r>
            <w:r w:rsidRPr="00B61CA2">
              <w:rPr>
                <w:rFonts w:cs="Arial"/>
                <w:sz w:val="24"/>
              </w:rPr>
              <w:cr/>
            </w:r>
          </w:p>
          <w:p w14:paraId="1B365E53" w14:textId="77777777" w:rsidR="00564599" w:rsidRDefault="00564599" w:rsidP="00760379">
            <w:pPr>
              <w:rPr>
                <w:rFonts w:cs="Arial"/>
                <w:b/>
              </w:rPr>
            </w:pPr>
          </w:p>
          <w:p w14:paraId="57B43CD3" w14:textId="06F50091" w:rsidR="007D10B0" w:rsidRDefault="008E17D5" w:rsidP="003228DF">
            <w:pPr>
              <w:pStyle w:val="ListParagraph"/>
              <w:numPr>
                <w:ilvl w:val="0"/>
                <w:numId w:val="43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Plum bob</w:t>
            </w:r>
            <w:r w:rsidR="007D10B0">
              <w:rPr>
                <w:rFonts w:cs="Arial"/>
                <w:sz w:val="24"/>
              </w:rPr>
              <w:t xml:space="preserve"> is used for ----------</w:t>
            </w:r>
          </w:p>
          <w:p w14:paraId="388E3CB3" w14:textId="77777777" w:rsidR="007D10B0" w:rsidRPr="00B61CA2" w:rsidRDefault="007D10B0" w:rsidP="007D10B0">
            <w:pPr>
              <w:rPr>
                <w:rFonts w:cs="Arial"/>
                <w:sz w:val="24"/>
              </w:rPr>
            </w:pPr>
          </w:p>
          <w:p w14:paraId="43BB74E5" w14:textId="013DB062" w:rsidR="007D10B0" w:rsidRDefault="007D10B0" w:rsidP="003228DF">
            <w:pPr>
              <w:pStyle w:val="ListParagraph"/>
              <w:numPr>
                <w:ilvl w:val="0"/>
                <w:numId w:val="54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 Horizontal level</w:t>
            </w:r>
          </w:p>
          <w:p w14:paraId="0980552E" w14:textId="79DA9FA8" w:rsidR="007D10B0" w:rsidRDefault="007D10B0" w:rsidP="003228DF">
            <w:pPr>
              <w:pStyle w:val="ListParagraph"/>
              <w:numPr>
                <w:ilvl w:val="0"/>
                <w:numId w:val="54"/>
              </w:numPr>
              <w:rPr>
                <w:rFonts w:cs="Arial"/>
                <w:sz w:val="24"/>
              </w:rPr>
            </w:pPr>
            <w:r w:rsidRPr="00B61CA2">
              <w:rPr>
                <w:rFonts w:cs="Arial"/>
                <w:sz w:val="24"/>
              </w:rPr>
              <w:t xml:space="preserve"> </w:t>
            </w:r>
            <w:r>
              <w:rPr>
                <w:rFonts w:cs="Arial"/>
                <w:sz w:val="24"/>
              </w:rPr>
              <w:t>Vertical level</w:t>
            </w:r>
          </w:p>
          <w:p w14:paraId="62C4DA2B" w14:textId="77777777" w:rsidR="007D10B0" w:rsidRDefault="007D10B0" w:rsidP="003228DF">
            <w:pPr>
              <w:pStyle w:val="ListParagraph"/>
              <w:numPr>
                <w:ilvl w:val="0"/>
                <w:numId w:val="54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Inclined level</w:t>
            </w:r>
          </w:p>
          <w:p w14:paraId="1B506CFA" w14:textId="61A3DB0E" w:rsidR="007D10B0" w:rsidRDefault="007D10B0" w:rsidP="003228DF">
            <w:pPr>
              <w:pStyle w:val="ListParagraph"/>
              <w:numPr>
                <w:ilvl w:val="0"/>
                <w:numId w:val="54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lastRenderedPageBreak/>
              <w:t xml:space="preserve">All  </w:t>
            </w:r>
          </w:p>
          <w:p w14:paraId="77716D30" w14:textId="6617890B" w:rsidR="007D10B0" w:rsidRPr="00B61CA2" w:rsidRDefault="007D10B0" w:rsidP="007D10B0">
            <w:pPr>
              <w:pStyle w:val="ListParagraph"/>
              <w:rPr>
                <w:rFonts w:cs="Arial"/>
                <w:sz w:val="24"/>
              </w:rPr>
            </w:pPr>
          </w:p>
          <w:p w14:paraId="0FCD64D5" w14:textId="77777777" w:rsidR="00564599" w:rsidRDefault="00564599" w:rsidP="00760379">
            <w:pPr>
              <w:rPr>
                <w:rFonts w:cs="Arial"/>
                <w:b/>
              </w:rPr>
            </w:pPr>
          </w:p>
          <w:p w14:paraId="5292E4DD" w14:textId="4829CDAD" w:rsidR="004D76A8" w:rsidRDefault="004D76A8" w:rsidP="003228DF">
            <w:pPr>
              <w:pStyle w:val="ListParagraph"/>
              <w:numPr>
                <w:ilvl w:val="0"/>
                <w:numId w:val="43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Top level of door and windows is called</w:t>
            </w:r>
          </w:p>
          <w:p w14:paraId="6862E05A" w14:textId="77777777" w:rsidR="004D76A8" w:rsidRPr="00B61CA2" w:rsidRDefault="004D76A8" w:rsidP="004D76A8">
            <w:pPr>
              <w:rPr>
                <w:rFonts w:cs="Arial"/>
                <w:sz w:val="24"/>
              </w:rPr>
            </w:pPr>
          </w:p>
          <w:p w14:paraId="3445D661" w14:textId="2F8D2E7A" w:rsidR="004D76A8" w:rsidRDefault="004D76A8" w:rsidP="003228DF">
            <w:pPr>
              <w:pStyle w:val="ListParagraph"/>
              <w:numPr>
                <w:ilvl w:val="0"/>
                <w:numId w:val="55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 sill level</w:t>
            </w:r>
          </w:p>
          <w:p w14:paraId="763E207A" w14:textId="76F90169" w:rsidR="004D76A8" w:rsidRDefault="004D76A8" w:rsidP="003228DF">
            <w:pPr>
              <w:pStyle w:val="ListParagraph"/>
              <w:numPr>
                <w:ilvl w:val="0"/>
                <w:numId w:val="55"/>
              </w:numPr>
              <w:rPr>
                <w:rFonts w:cs="Arial"/>
                <w:sz w:val="24"/>
              </w:rPr>
            </w:pPr>
            <w:r w:rsidRPr="00B61CA2">
              <w:rPr>
                <w:rFonts w:cs="Arial"/>
                <w:sz w:val="24"/>
              </w:rPr>
              <w:t xml:space="preserve"> </w:t>
            </w:r>
            <w:r>
              <w:rPr>
                <w:rFonts w:cs="Arial"/>
                <w:sz w:val="24"/>
              </w:rPr>
              <w:t>Lintel level</w:t>
            </w:r>
          </w:p>
          <w:p w14:paraId="4870CEF9" w14:textId="341C1AD3" w:rsidR="004D76A8" w:rsidRDefault="004D76A8" w:rsidP="003228DF">
            <w:pPr>
              <w:pStyle w:val="ListParagraph"/>
              <w:numPr>
                <w:ilvl w:val="0"/>
                <w:numId w:val="55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both</w:t>
            </w:r>
          </w:p>
          <w:p w14:paraId="2AC0FA9A" w14:textId="203EA0B2" w:rsidR="004D76A8" w:rsidRDefault="004D76A8" w:rsidP="003228DF">
            <w:pPr>
              <w:pStyle w:val="ListParagraph"/>
              <w:numPr>
                <w:ilvl w:val="0"/>
                <w:numId w:val="55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None  </w:t>
            </w:r>
          </w:p>
          <w:p w14:paraId="6F9E2D59" w14:textId="77777777" w:rsidR="00564599" w:rsidRDefault="00564599" w:rsidP="00760379">
            <w:pPr>
              <w:rPr>
                <w:rFonts w:cs="Arial"/>
                <w:b/>
              </w:rPr>
            </w:pPr>
          </w:p>
          <w:p w14:paraId="223E9516" w14:textId="77777777" w:rsidR="00564599" w:rsidRDefault="00564599" w:rsidP="00760379">
            <w:pPr>
              <w:rPr>
                <w:rFonts w:cs="Arial"/>
                <w:b/>
              </w:rPr>
            </w:pPr>
          </w:p>
          <w:p w14:paraId="439146F9" w14:textId="71B00FD4" w:rsidR="003177F2" w:rsidRPr="003177F2" w:rsidRDefault="003177F2" w:rsidP="003228DF">
            <w:pPr>
              <w:pStyle w:val="ListParagraph"/>
              <w:numPr>
                <w:ilvl w:val="0"/>
                <w:numId w:val="43"/>
              </w:numPr>
              <w:jc w:val="both"/>
              <w:rPr>
                <w:rFonts w:cs="Arial"/>
                <w:sz w:val="24"/>
              </w:rPr>
            </w:pPr>
            <w:r w:rsidRPr="003177F2">
              <w:rPr>
                <w:rFonts w:cs="Arial"/>
                <w:sz w:val="24"/>
              </w:rPr>
              <w:t>In order to obtain uniform thickness and true surface of plaster</w:t>
            </w:r>
            <w:r>
              <w:rPr>
                <w:rFonts w:cs="Arial"/>
                <w:sz w:val="24"/>
              </w:rPr>
              <w:t>-------</w:t>
            </w:r>
            <w:r w:rsidRPr="003177F2">
              <w:rPr>
                <w:rFonts w:cs="Arial"/>
                <w:sz w:val="24"/>
              </w:rPr>
              <w:t xml:space="preserve"> 7.5cm wide and of required thickness of the plaster are generally fixe</w:t>
            </w:r>
            <w:r>
              <w:rPr>
                <w:rFonts w:cs="Arial"/>
                <w:sz w:val="24"/>
              </w:rPr>
              <w:t>d at required intervals.</w:t>
            </w:r>
          </w:p>
          <w:p w14:paraId="375CA483" w14:textId="666548DB" w:rsidR="003177F2" w:rsidRDefault="003177F2" w:rsidP="003228DF">
            <w:pPr>
              <w:pStyle w:val="ListParagraph"/>
              <w:numPr>
                <w:ilvl w:val="0"/>
                <w:numId w:val="75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 </w:t>
            </w:r>
            <w:r w:rsidRPr="003177F2">
              <w:rPr>
                <w:rFonts w:cs="Arial"/>
                <w:sz w:val="24"/>
              </w:rPr>
              <w:t>wooden screeds</w:t>
            </w:r>
          </w:p>
          <w:p w14:paraId="781FF833" w14:textId="0E1CC0FF" w:rsidR="003177F2" w:rsidRDefault="003177F2" w:rsidP="003228DF">
            <w:pPr>
              <w:pStyle w:val="ListParagraph"/>
              <w:numPr>
                <w:ilvl w:val="0"/>
                <w:numId w:val="75"/>
              </w:numPr>
              <w:rPr>
                <w:rFonts w:cs="Arial"/>
                <w:sz w:val="24"/>
              </w:rPr>
            </w:pPr>
            <w:r w:rsidRPr="00B61CA2">
              <w:rPr>
                <w:rFonts w:cs="Arial"/>
                <w:sz w:val="24"/>
              </w:rPr>
              <w:t xml:space="preserve"> </w:t>
            </w:r>
            <w:r>
              <w:rPr>
                <w:rFonts w:cs="Arial"/>
                <w:sz w:val="24"/>
              </w:rPr>
              <w:t>Trowel</w:t>
            </w:r>
          </w:p>
          <w:p w14:paraId="7D81A8B8" w14:textId="77777777" w:rsidR="003177F2" w:rsidRDefault="003177F2" w:rsidP="003228DF">
            <w:pPr>
              <w:pStyle w:val="ListParagraph"/>
              <w:numPr>
                <w:ilvl w:val="0"/>
                <w:numId w:val="75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both</w:t>
            </w:r>
          </w:p>
          <w:p w14:paraId="7232A622" w14:textId="77777777" w:rsidR="003177F2" w:rsidRDefault="003177F2" w:rsidP="003228DF">
            <w:pPr>
              <w:pStyle w:val="ListParagraph"/>
              <w:numPr>
                <w:ilvl w:val="0"/>
                <w:numId w:val="75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None  </w:t>
            </w:r>
          </w:p>
          <w:p w14:paraId="55EA3A3E" w14:textId="77777777" w:rsidR="00564599" w:rsidRDefault="00564599" w:rsidP="00760379">
            <w:pPr>
              <w:rPr>
                <w:rFonts w:cs="Arial"/>
                <w:b/>
              </w:rPr>
            </w:pPr>
          </w:p>
          <w:p w14:paraId="15C940C8" w14:textId="77777777" w:rsidR="00564599" w:rsidRDefault="00564599" w:rsidP="00760379">
            <w:pPr>
              <w:rPr>
                <w:rFonts w:cs="Arial"/>
                <w:b/>
              </w:rPr>
            </w:pPr>
          </w:p>
          <w:p w14:paraId="04EC2A48" w14:textId="0C9D89D2" w:rsidR="00924450" w:rsidRDefault="00924450" w:rsidP="003228DF">
            <w:pPr>
              <w:pStyle w:val="ListParagraph"/>
              <w:numPr>
                <w:ilvl w:val="0"/>
                <w:numId w:val="43"/>
              </w:numPr>
              <w:jc w:val="both"/>
              <w:rPr>
                <w:rFonts w:cs="Arial"/>
                <w:sz w:val="24"/>
              </w:rPr>
            </w:pPr>
            <w:r w:rsidRPr="00924450">
              <w:rPr>
                <w:rFonts w:cs="Arial"/>
                <w:sz w:val="24"/>
              </w:rPr>
              <w:t>First layer of plastering is</w:t>
            </w:r>
            <w:r>
              <w:rPr>
                <w:rFonts w:cs="Arial"/>
                <w:sz w:val="24"/>
              </w:rPr>
              <w:t xml:space="preserve"> known as.</w:t>
            </w:r>
          </w:p>
          <w:p w14:paraId="3A4EA92F" w14:textId="77777777" w:rsidR="00924450" w:rsidRDefault="00924450" w:rsidP="003228DF">
            <w:pPr>
              <w:pStyle w:val="ListParagraph"/>
              <w:numPr>
                <w:ilvl w:val="0"/>
                <w:numId w:val="76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Back ground </w:t>
            </w:r>
          </w:p>
          <w:p w14:paraId="529802CF" w14:textId="551A3B14" w:rsidR="00924450" w:rsidRDefault="00924450" w:rsidP="003228DF">
            <w:pPr>
              <w:pStyle w:val="ListParagraph"/>
              <w:numPr>
                <w:ilvl w:val="0"/>
                <w:numId w:val="76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Rendering/Rough cours</w:t>
            </w:r>
          </w:p>
          <w:p w14:paraId="07EE95C4" w14:textId="77777777" w:rsidR="00924450" w:rsidRDefault="00924450" w:rsidP="003228DF">
            <w:pPr>
              <w:pStyle w:val="ListParagraph"/>
              <w:numPr>
                <w:ilvl w:val="0"/>
                <w:numId w:val="76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Carzing </w:t>
            </w:r>
          </w:p>
          <w:p w14:paraId="731EBAD5" w14:textId="31666D28" w:rsidR="00924450" w:rsidRDefault="00924450" w:rsidP="003228DF">
            <w:pPr>
              <w:pStyle w:val="ListParagraph"/>
              <w:numPr>
                <w:ilvl w:val="0"/>
                <w:numId w:val="76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Pointing</w:t>
            </w:r>
          </w:p>
          <w:p w14:paraId="1A3E54CC" w14:textId="77777777" w:rsidR="00924450" w:rsidRPr="00924450" w:rsidRDefault="00924450" w:rsidP="00924450">
            <w:pPr>
              <w:pStyle w:val="ListParagraph"/>
              <w:rPr>
                <w:rFonts w:cs="Arial"/>
                <w:sz w:val="24"/>
              </w:rPr>
            </w:pPr>
          </w:p>
          <w:p w14:paraId="063520D5" w14:textId="295934C6" w:rsidR="00924450" w:rsidRDefault="00924450" w:rsidP="003228DF">
            <w:pPr>
              <w:pStyle w:val="ListParagraph"/>
              <w:numPr>
                <w:ilvl w:val="0"/>
                <w:numId w:val="43"/>
              </w:numPr>
              <w:jc w:val="both"/>
              <w:rPr>
                <w:rFonts w:cs="Arial"/>
                <w:sz w:val="24"/>
              </w:rPr>
            </w:pPr>
            <w:r w:rsidRPr="00924450">
              <w:rPr>
                <w:rFonts w:cs="Arial"/>
                <w:sz w:val="24"/>
              </w:rPr>
              <w:t>______ gives an attractive appearance to the structure and is generally used for superior brick work.</w:t>
            </w:r>
          </w:p>
          <w:p w14:paraId="5E4A4E1E" w14:textId="77777777" w:rsidR="00924450" w:rsidRPr="00924450" w:rsidRDefault="00924450" w:rsidP="00924450">
            <w:pPr>
              <w:pStyle w:val="ListParagraph"/>
              <w:jc w:val="both"/>
              <w:rPr>
                <w:rFonts w:cs="Arial"/>
                <w:sz w:val="24"/>
              </w:rPr>
            </w:pPr>
          </w:p>
          <w:p w14:paraId="07E088A1" w14:textId="77777777" w:rsidR="00924450" w:rsidRDefault="00924450" w:rsidP="003228DF">
            <w:pPr>
              <w:pStyle w:val="ListParagraph"/>
              <w:numPr>
                <w:ilvl w:val="0"/>
                <w:numId w:val="77"/>
              </w:numPr>
              <w:rPr>
                <w:rFonts w:cs="Arial"/>
                <w:sz w:val="24"/>
              </w:rPr>
            </w:pPr>
            <w:r w:rsidRPr="00924450">
              <w:rPr>
                <w:rFonts w:cs="Arial"/>
                <w:sz w:val="24"/>
              </w:rPr>
              <w:t xml:space="preserve"> pointing </w:t>
            </w:r>
          </w:p>
          <w:p w14:paraId="41EF432C" w14:textId="701EF5DB" w:rsidR="00924450" w:rsidRDefault="00924450" w:rsidP="003228DF">
            <w:pPr>
              <w:pStyle w:val="ListParagraph"/>
              <w:numPr>
                <w:ilvl w:val="0"/>
                <w:numId w:val="77"/>
              </w:numPr>
              <w:rPr>
                <w:rFonts w:cs="Arial"/>
                <w:sz w:val="24"/>
              </w:rPr>
            </w:pPr>
            <w:r w:rsidRPr="00924450">
              <w:rPr>
                <w:rFonts w:cs="Arial"/>
                <w:sz w:val="24"/>
              </w:rPr>
              <w:t>Painting</w:t>
            </w:r>
          </w:p>
          <w:p w14:paraId="1DBDCBFE" w14:textId="77777777" w:rsidR="00924450" w:rsidRDefault="00924450" w:rsidP="003228DF">
            <w:pPr>
              <w:pStyle w:val="ListParagraph"/>
              <w:numPr>
                <w:ilvl w:val="0"/>
                <w:numId w:val="77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graffito </w:t>
            </w:r>
          </w:p>
          <w:p w14:paraId="64C6ED7B" w14:textId="15478C6B" w:rsidR="00564599" w:rsidRPr="00924450" w:rsidRDefault="00924450" w:rsidP="003228DF">
            <w:pPr>
              <w:pStyle w:val="ListParagraph"/>
              <w:numPr>
                <w:ilvl w:val="0"/>
                <w:numId w:val="77"/>
              </w:numPr>
              <w:rPr>
                <w:rFonts w:cs="Arial"/>
                <w:sz w:val="24"/>
              </w:rPr>
            </w:pPr>
            <w:r w:rsidRPr="00924450">
              <w:rPr>
                <w:rFonts w:cs="Arial"/>
                <w:sz w:val="24"/>
              </w:rPr>
              <w:t>all of these</w:t>
            </w:r>
          </w:p>
          <w:p w14:paraId="3E9163B2" w14:textId="77777777" w:rsidR="00564599" w:rsidRDefault="00564599" w:rsidP="00760379">
            <w:pPr>
              <w:rPr>
                <w:rFonts w:cs="Arial"/>
                <w:b/>
              </w:rPr>
            </w:pPr>
          </w:p>
          <w:p w14:paraId="6AAA7F99" w14:textId="77777777" w:rsidR="00564599" w:rsidRDefault="00564599" w:rsidP="00760379">
            <w:pPr>
              <w:rPr>
                <w:rFonts w:cs="Arial"/>
                <w:b/>
              </w:rPr>
            </w:pPr>
          </w:p>
          <w:p w14:paraId="27DC5A94" w14:textId="396D213C" w:rsidR="00FE641E" w:rsidRDefault="00FE641E" w:rsidP="003228DF">
            <w:pPr>
              <w:pStyle w:val="ListParagraph"/>
              <w:numPr>
                <w:ilvl w:val="0"/>
                <w:numId w:val="43"/>
              </w:numPr>
              <w:jc w:val="both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Following are prerequiset of plastering and room</w:t>
            </w:r>
          </w:p>
          <w:p w14:paraId="4B8BA992" w14:textId="77777777" w:rsidR="00FE641E" w:rsidRPr="00924450" w:rsidRDefault="00FE641E" w:rsidP="00FE641E">
            <w:pPr>
              <w:pStyle w:val="ListParagraph"/>
              <w:jc w:val="both"/>
              <w:rPr>
                <w:rFonts w:cs="Arial"/>
                <w:sz w:val="24"/>
              </w:rPr>
            </w:pPr>
          </w:p>
          <w:p w14:paraId="47F51CA8" w14:textId="4CAC2316" w:rsidR="00FE641E" w:rsidRDefault="00FE641E" w:rsidP="003228DF">
            <w:pPr>
              <w:pStyle w:val="ListParagraph"/>
              <w:numPr>
                <w:ilvl w:val="0"/>
                <w:numId w:val="78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Electric conduting is done</w:t>
            </w:r>
            <w:r w:rsidRPr="00924450">
              <w:rPr>
                <w:rFonts w:cs="Arial"/>
                <w:sz w:val="24"/>
              </w:rPr>
              <w:t xml:space="preserve"> </w:t>
            </w:r>
          </w:p>
          <w:p w14:paraId="215931F9" w14:textId="777A74D8" w:rsidR="00FE641E" w:rsidRDefault="00FE641E" w:rsidP="003228DF">
            <w:pPr>
              <w:pStyle w:val="ListParagraph"/>
              <w:numPr>
                <w:ilvl w:val="0"/>
                <w:numId w:val="78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Plumbing lines are placed, if any</w:t>
            </w:r>
          </w:p>
          <w:p w14:paraId="75DEE83C" w14:textId="48175A48" w:rsidR="00FE641E" w:rsidRDefault="00FE641E" w:rsidP="003228DF">
            <w:pPr>
              <w:pStyle w:val="ListParagraph"/>
              <w:numPr>
                <w:ilvl w:val="0"/>
                <w:numId w:val="78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Curing is done</w:t>
            </w:r>
          </w:p>
          <w:p w14:paraId="03802A48" w14:textId="77777777" w:rsidR="00FE641E" w:rsidRPr="00924450" w:rsidRDefault="00FE641E" w:rsidP="003228DF">
            <w:pPr>
              <w:pStyle w:val="ListParagraph"/>
              <w:numPr>
                <w:ilvl w:val="0"/>
                <w:numId w:val="78"/>
              </w:numPr>
              <w:rPr>
                <w:rFonts w:cs="Arial"/>
                <w:sz w:val="24"/>
              </w:rPr>
            </w:pPr>
            <w:r w:rsidRPr="00924450">
              <w:rPr>
                <w:rFonts w:cs="Arial"/>
                <w:sz w:val="24"/>
              </w:rPr>
              <w:t>all of these</w:t>
            </w:r>
          </w:p>
          <w:p w14:paraId="29EE0BEA" w14:textId="77777777" w:rsidR="00564599" w:rsidRDefault="00564599" w:rsidP="00760379">
            <w:pPr>
              <w:rPr>
                <w:rFonts w:cs="Arial"/>
                <w:b/>
              </w:rPr>
            </w:pPr>
          </w:p>
          <w:p w14:paraId="13F68EDE" w14:textId="77777777" w:rsidR="00DE42CF" w:rsidRDefault="00DE42CF" w:rsidP="00DE42CF">
            <w:pPr>
              <w:rPr>
                <w:rFonts w:cs="Arial"/>
                <w:b/>
              </w:rPr>
            </w:pPr>
          </w:p>
          <w:p w14:paraId="7364CEC5" w14:textId="233789EE" w:rsidR="00DE42CF" w:rsidRDefault="00DE42CF" w:rsidP="003228DF">
            <w:pPr>
              <w:pStyle w:val="ListParagraph"/>
              <w:numPr>
                <w:ilvl w:val="0"/>
                <w:numId w:val="43"/>
              </w:numPr>
              <w:jc w:val="both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A sloping roof having slope </w:t>
            </w:r>
            <w:r w:rsidRPr="00DE42CF">
              <w:rPr>
                <w:rFonts w:cs="Arial"/>
                <w:sz w:val="24"/>
              </w:rPr>
              <w:t xml:space="preserve"> in </w:t>
            </w:r>
            <w:r>
              <w:rPr>
                <w:rFonts w:cs="Arial"/>
                <w:sz w:val="24"/>
              </w:rPr>
              <w:t>-----</w:t>
            </w:r>
            <w:r w:rsidRPr="00DE42CF">
              <w:rPr>
                <w:rFonts w:cs="Arial"/>
                <w:sz w:val="24"/>
              </w:rPr>
              <w:t>is called shed roof.</w:t>
            </w:r>
          </w:p>
          <w:p w14:paraId="01185B13" w14:textId="77777777" w:rsidR="003C7C26" w:rsidRPr="00924450" w:rsidRDefault="003C7C26" w:rsidP="003C7C26">
            <w:pPr>
              <w:pStyle w:val="ListParagraph"/>
              <w:jc w:val="both"/>
              <w:rPr>
                <w:rFonts w:cs="Arial"/>
                <w:sz w:val="24"/>
              </w:rPr>
            </w:pPr>
          </w:p>
          <w:p w14:paraId="73CE085D" w14:textId="7B1D8F31" w:rsidR="00DE42CF" w:rsidRDefault="003C7C26" w:rsidP="003228DF">
            <w:pPr>
              <w:pStyle w:val="ListParagraph"/>
              <w:numPr>
                <w:ilvl w:val="0"/>
                <w:numId w:val="79"/>
              </w:numPr>
              <w:rPr>
                <w:rFonts w:cs="Arial"/>
                <w:sz w:val="24"/>
              </w:rPr>
            </w:pPr>
            <w:r w:rsidRPr="003C7C26">
              <w:rPr>
                <w:rFonts w:cs="Arial"/>
                <w:sz w:val="24"/>
              </w:rPr>
              <w:t>one direction</w:t>
            </w:r>
          </w:p>
          <w:p w14:paraId="7D29D944" w14:textId="41A88831" w:rsidR="00DE42CF" w:rsidRDefault="003C7C26" w:rsidP="003228DF">
            <w:pPr>
              <w:pStyle w:val="ListParagraph"/>
              <w:numPr>
                <w:ilvl w:val="0"/>
                <w:numId w:val="79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Two direction</w:t>
            </w:r>
          </w:p>
          <w:p w14:paraId="4980F293" w14:textId="3D183B9E" w:rsidR="00DE42CF" w:rsidRDefault="003C7C26" w:rsidP="003228DF">
            <w:pPr>
              <w:pStyle w:val="ListParagraph"/>
              <w:numPr>
                <w:ilvl w:val="0"/>
                <w:numId w:val="79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Foure directiom</w:t>
            </w:r>
          </w:p>
          <w:p w14:paraId="72E6C864" w14:textId="77777777" w:rsidR="00DE42CF" w:rsidRPr="00924450" w:rsidRDefault="00DE42CF" w:rsidP="003228DF">
            <w:pPr>
              <w:pStyle w:val="ListParagraph"/>
              <w:numPr>
                <w:ilvl w:val="0"/>
                <w:numId w:val="79"/>
              </w:numPr>
              <w:rPr>
                <w:rFonts w:cs="Arial"/>
                <w:sz w:val="24"/>
              </w:rPr>
            </w:pPr>
            <w:r w:rsidRPr="00924450">
              <w:rPr>
                <w:rFonts w:cs="Arial"/>
                <w:sz w:val="24"/>
              </w:rPr>
              <w:t>all of these</w:t>
            </w:r>
          </w:p>
          <w:p w14:paraId="2C4BE919" w14:textId="77777777" w:rsidR="00564599" w:rsidRDefault="00564599" w:rsidP="00760379">
            <w:pPr>
              <w:rPr>
                <w:rFonts w:cs="Arial"/>
                <w:b/>
              </w:rPr>
            </w:pPr>
          </w:p>
          <w:p w14:paraId="0D06D09B" w14:textId="60E7AB82" w:rsidR="00897BA4" w:rsidRPr="00924450" w:rsidRDefault="00897BA4" w:rsidP="003228DF">
            <w:pPr>
              <w:pStyle w:val="ListParagraph"/>
              <w:numPr>
                <w:ilvl w:val="0"/>
                <w:numId w:val="43"/>
              </w:numPr>
              <w:jc w:val="both"/>
              <w:rPr>
                <w:rFonts w:cs="Arial"/>
                <w:sz w:val="24"/>
              </w:rPr>
            </w:pPr>
            <w:r w:rsidRPr="00897BA4">
              <w:rPr>
                <w:rFonts w:cs="Arial"/>
                <w:sz w:val="24"/>
              </w:rPr>
              <w:t xml:space="preserve">A sloping roof having slope in four directions is called </w:t>
            </w:r>
            <w:r>
              <w:rPr>
                <w:rFonts w:cs="Arial"/>
                <w:sz w:val="24"/>
              </w:rPr>
              <w:t>-------</w:t>
            </w:r>
            <w:r w:rsidRPr="00897BA4">
              <w:rPr>
                <w:rFonts w:cs="Arial"/>
                <w:sz w:val="24"/>
              </w:rPr>
              <w:t xml:space="preserve">roof. </w:t>
            </w:r>
          </w:p>
          <w:p w14:paraId="597D8CC5" w14:textId="5033AF0F" w:rsidR="00897BA4" w:rsidRDefault="00897BA4" w:rsidP="003228DF">
            <w:pPr>
              <w:pStyle w:val="ListParagraph"/>
              <w:numPr>
                <w:ilvl w:val="0"/>
                <w:numId w:val="80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Shed</w:t>
            </w:r>
          </w:p>
          <w:p w14:paraId="408E3FD4" w14:textId="0B0C6CB9" w:rsidR="00897BA4" w:rsidRDefault="00897BA4" w:rsidP="003228DF">
            <w:pPr>
              <w:pStyle w:val="ListParagraph"/>
              <w:numPr>
                <w:ilvl w:val="0"/>
                <w:numId w:val="80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Hipped </w:t>
            </w:r>
          </w:p>
          <w:p w14:paraId="2C336ED3" w14:textId="395105A8" w:rsidR="00897BA4" w:rsidRDefault="00897BA4" w:rsidP="003228DF">
            <w:pPr>
              <w:pStyle w:val="ListParagraph"/>
              <w:numPr>
                <w:ilvl w:val="0"/>
                <w:numId w:val="80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Gable</w:t>
            </w:r>
          </w:p>
          <w:p w14:paraId="4C2F6114" w14:textId="77777777" w:rsidR="00897BA4" w:rsidRDefault="00897BA4" w:rsidP="003228DF">
            <w:pPr>
              <w:pStyle w:val="ListParagraph"/>
              <w:numPr>
                <w:ilvl w:val="0"/>
                <w:numId w:val="80"/>
              </w:numPr>
              <w:rPr>
                <w:rFonts w:cs="Arial"/>
                <w:sz w:val="24"/>
              </w:rPr>
            </w:pPr>
            <w:r w:rsidRPr="00924450">
              <w:rPr>
                <w:rFonts w:cs="Arial"/>
                <w:sz w:val="24"/>
              </w:rPr>
              <w:t>all of these</w:t>
            </w:r>
          </w:p>
          <w:p w14:paraId="34E64563" w14:textId="77777777" w:rsidR="002C692F" w:rsidRPr="00924450" w:rsidRDefault="002C692F" w:rsidP="002C692F">
            <w:pPr>
              <w:pStyle w:val="ListParagraph"/>
              <w:rPr>
                <w:rFonts w:cs="Arial"/>
                <w:sz w:val="24"/>
              </w:rPr>
            </w:pPr>
          </w:p>
          <w:p w14:paraId="527CFB31" w14:textId="662854BE" w:rsidR="002C692F" w:rsidRDefault="002C692F" w:rsidP="003228DF">
            <w:pPr>
              <w:pStyle w:val="ListParagraph"/>
              <w:numPr>
                <w:ilvl w:val="0"/>
                <w:numId w:val="43"/>
              </w:numPr>
              <w:jc w:val="both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Shelled roof a</w:t>
            </w:r>
            <w:r w:rsidRPr="002C692F">
              <w:rPr>
                <w:rFonts w:cs="Arial"/>
                <w:sz w:val="24"/>
              </w:rPr>
              <w:t xml:space="preserve">re used frequently these days for covering </w:t>
            </w:r>
          </w:p>
          <w:p w14:paraId="3447F3CA" w14:textId="77777777" w:rsidR="002C692F" w:rsidRDefault="002C692F" w:rsidP="002C692F">
            <w:pPr>
              <w:pStyle w:val="ListParagraph"/>
              <w:jc w:val="both"/>
              <w:rPr>
                <w:rFonts w:cs="Arial"/>
                <w:sz w:val="24"/>
              </w:rPr>
            </w:pPr>
          </w:p>
          <w:p w14:paraId="1FBD6AD5" w14:textId="6A282C45" w:rsidR="002C692F" w:rsidRDefault="002C692F" w:rsidP="003228DF">
            <w:pPr>
              <w:pStyle w:val="ListParagraph"/>
              <w:numPr>
                <w:ilvl w:val="0"/>
                <w:numId w:val="81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Big structure</w:t>
            </w:r>
          </w:p>
          <w:p w14:paraId="40B8420C" w14:textId="4F01417A" w:rsidR="002C692F" w:rsidRDefault="002C692F" w:rsidP="003228DF">
            <w:pPr>
              <w:pStyle w:val="ListParagraph"/>
              <w:numPr>
                <w:ilvl w:val="0"/>
                <w:numId w:val="81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Small structure</w:t>
            </w:r>
          </w:p>
          <w:p w14:paraId="77CAA9F0" w14:textId="09A66B37" w:rsidR="002C692F" w:rsidRDefault="002C692F" w:rsidP="003228DF">
            <w:pPr>
              <w:pStyle w:val="ListParagraph"/>
              <w:numPr>
                <w:ilvl w:val="0"/>
                <w:numId w:val="81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Both</w:t>
            </w:r>
          </w:p>
          <w:p w14:paraId="506BD301" w14:textId="5FB55CC7" w:rsidR="002C692F" w:rsidRPr="00924450" w:rsidRDefault="002C692F" w:rsidP="003228DF">
            <w:pPr>
              <w:pStyle w:val="ListParagraph"/>
              <w:numPr>
                <w:ilvl w:val="0"/>
                <w:numId w:val="81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None</w:t>
            </w:r>
          </w:p>
          <w:p w14:paraId="773A3CCB" w14:textId="77777777" w:rsidR="00564599" w:rsidRDefault="00564599" w:rsidP="00760379">
            <w:pPr>
              <w:rPr>
                <w:rFonts w:cs="Arial"/>
                <w:b/>
              </w:rPr>
            </w:pPr>
          </w:p>
          <w:p w14:paraId="63B39AA5" w14:textId="70D000AA" w:rsidR="002A4800" w:rsidRDefault="002A4800" w:rsidP="003228DF">
            <w:pPr>
              <w:pStyle w:val="ListParagraph"/>
              <w:numPr>
                <w:ilvl w:val="0"/>
                <w:numId w:val="43"/>
              </w:numPr>
              <w:jc w:val="both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First c</w:t>
            </w:r>
            <w:r w:rsidR="00040B2C">
              <w:rPr>
                <w:rFonts w:cs="Arial"/>
                <w:sz w:val="24"/>
              </w:rPr>
              <w:t>oat of paint/ distember known as</w:t>
            </w:r>
          </w:p>
          <w:p w14:paraId="7743C7C6" w14:textId="77777777" w:rsidR="002A4800" w:rsidRDefault="002A4800" w:rsidP="003228DF">
            <w:pPr>
              <w:pStyle w:val="ListParagraph"/>
              <w:numPr>
                <w:ilvl w:val="0"/>
                <w:numId w:val="82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Under coat </w:t>
            </w:r>
          </w:p>
          <w:p w14:paraId="17A9DC1E" w14:textId="2A32BB2F" w:rsidR="002A4800" w:rsidRDefault="002A4800" w:rsidP="003228DF">
            <w:pPr>
              <w:pStyle w:val="ListParagraph"/>
              <w:numPr>
                <w:ilvl w:val="0"/>
                <w:numId w:val="82"/>
              </w:numPr>
              <w:rPr>
                <w:rFonts w:cs="Arial"/>
                <w:sz w:val="24"/>
              </w:rPr>
            </w:pPr>
            <w:r w:rsidRPr="002A4800">
              <w:rPr>
                <w:rFonts w:cs="Arial"/>
                <w:sz w:val="24"/>
              </w:rPr>
              <w:t>Upper coat</w:t>
            </w:r>
          </w:p>
          <w:p w14:paraId="6EDB5CA0" w14:textId="33D01C95" w:rsidR="002A4800" w:rsidRDefault="002A4800" w:rsidP="003228DF">
            <w:pPr>
              <w:pStyle w:val="ListParagraph"/>
              <w:numPr>
                <w:ilvl w:val="0"/>
                <w:numId w:val="82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Render coat </w:t>
            </w:r>
          </w:p>
          <w:p w14:paraId="103B3A59" w14:textId="707D5E3C" w:rsidR="00564599" w:rsidRDefault="002A4800" w:rsidP="003228DF">
            <w:pPr>
              <w:pStyle w:val="ListParagraph"/>
              <w:numPr>
                <w:ilvl w:val="0"/>
                <w:numId w:val="82"/>
              </w:numPr>
              <w:rPr>
                <w:rFonts w:cs="Arial"/>
                <w:sz w:val="24"/>
              </w:rPr>
            </w:pPr>
            <w:r w:rsidRPr="002A4800">
              <w:rPr>
                <w:rFonts w:cs="Arial"/>
                <w:sz w:val="24"/>
              </w:rPr>
              <w:t xml:space="preserve">Priming coat </w:t>
            </w:r>
          </w:p>
          <w:p w14:paraId="187877E1" w14:textId="77777777" w:rsidR="00040B2C" w:rsidRPr="002A4800" w:rsidRDefault="00040B2C" w:rsidP="00040B2C">
            <w:pPr>
              <w:pStyle w:val="ListParagraph"/>
              <w:rPr>
                <w:rFonts w:cs="Arial"/>
                <w:sz w:val="24"/>
              </w:rPr>
            </w:pPr>
          </w:p>
          <w:p w14:paraId="4D955C55" w14:textId="287A1FA2" w:rsidR="00040B2C" w:rsidRPr="00262544" w:rsidRDefault="00730440" w:rsidP="00FF6529">
            <w:pPr>
              <w:pStyle w:val="ListParagraph"/>
              <w:numPr>
                <w:ilvl w:val="0"/>
                <w:numId w:val="43"/>
              </w:numPr>
              <w:jc w:val="both"/>
              <w:rPr>
                <w:rFonts w:cs="Arial"/>
                <w:sz w:val="24"/>
              </w:rPr>
            </w:pPr>
            <w:r w:rsidRPr="00262544">
              <w:rPr>
                <w:rFonts w:cs="Arial"/>
                <w:sz w:val="24"/>
              </w:rPr>
              <w:t xml:space="preserve">Priming </w:t>
            </w:r>
            <w:r w:rsidR="00040B2C" w:rsidRPr="00262544">
              <w:rPr>
                <w:rFonts w:cs="Arial"/>
                <w:sz w:val="24"/>
              </w:rPr>
              <w:t>and filling of surface</w:t>
            </w:r>
            <w:r w:rsidR="00D4766F" w:rsidRPr="00262544">
              <w:rPr>
                <w:rFonts w:cs="Arial"/>
                <w:sz w:val="24"/>
              </w:rPr>
              <w:t xml:space="preserve"> </w:t>
            </w:r>
            <w:r w:rsidRPr="00262544">
              <w:rPr>
                <w:rFonts w:cs="Arial"/>
                <w:sz w:val="24"/>
              </w:rPr>
              <w:t xml:space="preserve">is done </w:t>
            </w:r>
            <w:r w:rsidR="00D4766F" w:rsidRPr="00262544">
              <w:rPr>
                <w:rFonts w:cs="Arial"/>
                <w:sz w:val="24"/>
              </w:rPr>
              <w:t>-----</w:t>
            </w:r>
            <w:r w:rsidR="00262544" w:rsidRPr="00262544">
              <w:rPr>
                <w:rFonts w:cs="Arial"/>
                <w:sz w:val="24"/>
              </w:rPr>
              <w:t>---------- .</w:t>
            </w:r>
          </w:p>
          <w:p w14:paraId="76041333" w14:textId="456CB610" w:rsidR="00040B2C" w:rsidRDefault="00D4766F" w:rsidP="003228DF">
            <w:pPr>
              <w:pStyle w:val="ListParagraph"/>
              <w:numPr>
                <w:ilvl w:val="0"/>
                <w:numId w:val="83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After two coat</w:t>
            </w:r>
          </w:p>
          <w:p w14:paraId="15618211" w14:textId="183E79A5" w:rsidR="00040B2C" w:rsidRDefault="00D4766F" w:rsidP="003228DF">
            <w:pPr>
              <w:pStyle w:val="ListParagraph"/>
              <w:numPr>
                <w:ilvl w:val="0"/>
                <w:numId w:val="83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After sigle coat</w:t>
            </w:r>
          </w:p>
          <w:p w14:paraId="58C78770" w14:textId="72208D22" w:rsidR="00040B2C" w:rsidRDefault="00D4766F" w:rsidP="003228DF">
            <w:pPr>
              <w:pStyle w:val="ListParagraph"/>
              <w:numPr>
                <w:ilvl w:val="0"/>
                <w:numId w:val="83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Before start the paint work</w:t>
            </w:r>
          </w:p>
          <w:p w14:paraId="79A3B58A" w14:textId="27EB7210" w:rsidR="00040B2C" w:rsidRPr="002A4800" w:rsidRDefault="00D4766F" w:rsidP="003228DF">
            <w:pPr>
              <w:pStyle w:val="ListParagraph"/>
              <w:numPr>
                <w:ilvl w:val="0"/>
                <w:numId w:val="83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After p</w:t>
            </w:r>
            <w:r w:rsidR="00040B2C" w:rsidRPr="002A4800">
              <w:rPr>
                <w:rFonts w:cs="Arial"/>
                <w:sz w:val="24"/>
              </w:rPr>
              <w:t xml:space="preserve">riming coat </w:t>
            </w:r>
          </w:p>
          <w:p w14:paraId="69C4A56A" w14:textId="77777777" w:rsidR="002A4800" w:rsidRDefault="002A4800" w:rsidP="00760379">
            <w:pPr>
              <w:rPr>
                <w:rFonts w:cs="Arial"/>
                <w:b/>
              </w:rPr>
            </w:pPr>
          </w:p>
          <w:p w14:paraId="44CDF049" w14:textId="1B76E344" w:rsidR="00982BE3" w:rsidRPr="00982BE3" w:rsidRDefault="00982BE3" w:rsidP="00982BE3">
            <w:pPr>
              <w:pStyle w:val="ListParagraph"/>
              <w:numPr>
                <w:ilvl w:val="0"/>
                <w:numId w:val="43"/>
              </w:numPr>
              <w:jc w:val="both"/>
              <w:rPr>
                <w:rFonts w:cs="Arial"/>
                <w:sz w:val="24"/>
              </w:rPr>
            </w:pPr>
            <w:r w:rsidRPr="00982BE3">
              <w:rPr>
                <w:rFonts w:cs="Arial"/>
                <w:sz w:val="24"/>
              </w:rPr>
              <w:t xml:space="preserve">A window fixed at vertical triangular portion of wall under sloppy </w:t>
            </w:r>
          </w:p>
          <w:p w14:paraId="769D64F1" w14:textId="2B88000E" w:rsidR="00982BE3" w:rsidRDefault="00982BE3" w:rsidP="00982BE3">
            <w:pPr>
              <w:pStyle w:val="ListParagraph"/>
              <w:rPr>
                <w:rFonts w:cs="Arial"/>
                <w:sz w:val="24"/>
              </w:rPr>
            </w:pPr>
            <w:r w:rsidRPr="00982BE3">
              <w:rPr>
                <w:rFonts w:cs="Arial"/>
                <w:sz w:val="24"/>
              </w:rPr>
              <w:t>roof is called,</w:t>
            </w:r>
            <w:r>
              <w:rPr>
                <w:rFonts w:cs="Arial"/>
                <w:sz w:val="24"/>
              </w:rPr>
              <w:t>After two coat</w:t>
            </w:r>
          </w:p>
          <w:p w14:paraId="3AF97ACD" w14:textId="77777777" w:rsidR="00982BE3" w:rsidRDefault="00982BE3" w:rsidP="00982BE3">
            <w:pPr>
              <w:pStyle w:val="ListParagraph"/>
              <w:rPr>
                <w:rFonts w:cs="Arial"/>
                <w:sz w:val="24"/>
              </w:rPr>
            </w:pPr>
          </w:p>
          <w:p w14:paraId="2BBE997D" w14:textId="77777777" w:rsidR="00982BE3" w:rsidRDefault="00982BE3" w:rsidP="00982BE3">
            <w:pPr>
              <w:pStyle w:val="ListParagraph"/>
              <w:numPr>
                <w:ilvl w:val="0"/>
                <w:numId w:val="101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Gable window</w:t>
            </w:r>
          </w:p>
          <w:p w14:paraId="24E5CCE9" w14:textId="41CE8B30" w:rsidR="00982BE3" w:rsidRDefault="00982BE3" w:rsidP="00982BE3">
            <w:pPr>
              <w:pStyle w:val="ListParagraph"/>
              <w:numPr>
                <w:ilvl w:val="0"/>
                <w:numId w:val="101"/>
              </w:numPr>
              <w:rPr>
                <w:rFonts w:cs="Arial"/>
                <w:sz w:val="24"/>
              </w:rPr>
            </w:pPr>
            <w:r w:rsidRPr="00982BE3">
              <w:rPr>
                <w:rFonts w:cs="Arial"/>
                <w:sz w:val="24"/>
              </w:rPr>
              <w:t>Bay window</w:t>
            </w:r>
          </w:p>
          <w:p w14:paraId="2CB78105" w14:textId="77777777" w:rsidR="00982BE3" w:rsidRDefault="00982BE3" w:rsidP="00982BE3">
            <w:pPr>
              <w:pStyle w:val="ListParagraph"/>
              <w:numPr>
                <w:ilvl w:val="0"/>
                <w:numId w:val="101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 Dormer window</w:t>
            </w:r>
          </w:p>
          <w:p w14:paraId="4E3AA5E6" w14:textId="1E1BD498" w:rsidR="00982BE3" w:rsidRPr="00982BE3" w:rsidRDefault="00982BE3" w:rsidP="00982BE3">
            <w:pPr>
              <w:pStyle w:val="ListParagraph"/>
              <w:numPr>
                <w:ilvl w:val="0"/>
                <w:numId w:val="101"/>
              </w:numPr>
              <w:rPr>
                <w:rFonts w:cs="Arial"/>
                <w:sz w:val="24"/>
              </w:rPr>
            </w:pPr>
            <w:r w:rsidRPr="00982BE3">
              <w:rPr>
                <w:rFonts w:cs="Arial"/>
                <w:sz w:val="24"/>
              </w:rPr>
              <w:t>Sky light</w:t>
            </w:r>
          </w:p>
          <w:p w14:paraId="380AC879" w14:textId="77777777" w:rsidR="002A4800" w:rsidRDefault="002A4800" w:rsidP="00760379">
            <w:pPr>
              <w:rPr>
                <w:rFonts w:cs="Arial"/>
                <w:b/>
              </w:rPr>
            </w:pPr>
          </w:p>
          <w:p w14:paraId="5B9B8977" w14:textId="77777777" w:rsidR="009F4DE3" w:rsidRPr="009F4DE3" w:rsidRDefault="009F4DE3" w:rsidP="009F4DE3">
            <w:pPr>
              <w:pStyle w:val="ListParagraph"/>
              <w:numPr>
                <w:ilvl w:val="0"/>
                <w:numId w:val="43"/>
              </w:numPr>
              <w:jc w:val="both"/>
              <w:rPr>
                <w:rFonts w:cs="Arial"/>
                <w:sz w:val="24"/>
              </w:rPr>
            </w:pPr>
            <w:r w:rsidRPr="009F4DE3">
              <w:rPr>
                <w:rFonts w:cs="Arial"/>
                <w:sz w:val="24"/>
              </w:rPr>
              <w:t xml:space="preserve">Purlins are members which are laid horizontally to support _______ </w:t>
            </w:r>
          </w:p>
          <w:p w14:paraId="79F5D8F1" w14:textId="78F5920A" w:rsidR="009F4DE3" w:rsidRDefault="009F4DE3" w:rsidP="009F4DE3">
            <w:pPr>
              <w:pStyle w:val="ListParagraph"/>
              <w:rPr>
                <w:rFonts w:cs="Arial"/>
                <w:sz w:val="24"/>
              </w:rPr>
            </w:pPr>
            <w:r w:rsidRPr="009F4DE3">
              <w:rPr>
                <w:rFonts w:cs="Arial"/>
                <w:sz w:val="24"/>
              </w:rPr>
              <w:t>when span of the truss is large.</w:t>
            </w:r>
          </w:p>
          <w:p w14:paraId="7250C62A" w14:textId="77777777" w:rsidR="009F4DE3" w:rsidRDefault="009F4DE3" w:rsidP="009F4DE3">
            <w:pPr>
              <w:pStyle w:val="ListParagraph"/>
              <w:rPr>
                <w:rFonts w:cs="Arial"/>
                <w:sz w:val="24"/>
              </w:rPr>
            </w:pPr>
          </w:p>
          <w:p w14:paraId="19D2FDC6" w14:textId="77777777" w:rsidR="009F4DE3" w:rsidRDefault="009F4DE3" w:rsidP="009F4DE3">
            <w:pPr>
              <w:pStyle w:val="ListParagraph"/>
              <w:numPr>
                <w:ilvl w:val="0"/>
                <w:numId w:val="102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lastRenderedPageBreak/>
              <w:t xml:space="preserve"> queen closer </w:t>
            </w:r>
          </w:p>
          <w:p w14:paraId="069F97AC" w14:textId="7FD141B7" w:rsidR="009F4DE3" w:rsidRDefault="009F4DE3" w:rsidP="009F4DE3">
            <w:pPr>
              <w:pStyle w:val="ListParagraph"/>
              <w:numPr>
                <w:ilvl w:val="0"/>
                <w:numId w:val="102"/>
              </w:numPr>
              <w:rPr>
                <w:rFonts w:cs="Arial"/>
                <w:sz w:val="24"/>
              </w:rPr>
            </w:pPr>
            <w:r w:rsidRPr="009F4DE3">
              <w:rPr>
                <w:rFonts w:cs="Arial"/>
                <w:sz w:val="24"/>
              </w:rPr>
              <w:t>common rafters</w:t>
            </w:r>
          </w:p>
          <w:p w14:paraId="4D07F002" w14:textId="77777777" w:rsidR="009F4DE3" w:rsidRDefault="009F4DE3" w:rsidP="009F4DE3">
            <w:pPr>
              <w:pStyle w:val="ListParagraph"/>
              <w:numPr>
                <w:ilvl w:val="0"/>
                <w:numId w:val="102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king closer </w:t>
            </w:r>
          </w:p>
          <w:p w14:paraId="10B99231" w14:textId="7A7747BC" w:rsidR="002A4800" w:rsidRPr="009F4DE3" w:rsidRDefault="009F4DE3" w:rsidP="009F4DE3">
            <w:pPr>
              <w:pStyle w:val="ListParagraph"/>
              <w:numPr>
                <w:ilvl w:val="0"/>
                <w:numId w:val="102"/>
              </w:numPr>
              <w:rPr>
                <w:rFonts w:cs="Arial"/>
                <w:sz w:val="24"/>
              </w:rPr>
            </w:pPr>
            <w:r w:rsidRPr="009F4DE3">
              <w:rPr>
                <w:rFonts w:cs="Arial"/>
                <w:sz w:val="24"/>
              </w:rPr>
              <w:t>all of these</w:t>
            </w:r>
            <w:r w:rsidRPr="009F4DE3">
              <w:rPr>
                <w:rFonts w:cs="Arial"/>
                <w:sz w:val="24"/>
              </w:rPr>
              <w:cr/>
            </w:r>
          </w:p>
          <w:p w14:paraId="6A42B1C5" w14:textId="6A86A678" w:rsidR="00316640" w:rsidRDefault="00E258AA" w:rsidP="00E258AA">
            <w:pPr>
              <w:pStyle w:val="ListParagraph"/>
              <w:numPr>
                <w:ilvl w:val="0"/>
                <w:numId w:val="43"/>
              </w:numPr>
              <w:rPr>
                <w:rFonts w:cs="Arial"/>
                <w:sz w:val="24"/>
              </w:rPr>
            </w:pPr>
            <w:r w:rsidRPr="00E258AA">
              <w:rPr>
                <w:rFonts w:cs="Arial"/>
                <w:sz w:val="24"/>
              </w:rPr>
              <w:t>Thickness of single layer of plaster is kept mm thick.</w:t>
            </w:r>
            <w:r w:rsidRPr="00E258AA">
              <w:rPr>
                <w:rFonts w:cs="Arial"/>
                <w:sz w:val="24"/>
              </w:rPr>
              <w:cr/>
              <w:t xml:space="preserve"> </w:t>
            </w:r>
          </w:p>
          <w:p w14:paraId="4B086761" w14:textId="5DC71F6C" w:rsidR="00E258AA" w:rsidRDefault="00E258AA" w:rsidP="00E258AA">
            <w:pPr>
              <w:pStyle w:val="ListParagraph"/>
              <w:numPr>
                <w:ilvl w:val="0"/>
                <w:numId w:val="103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5</w:t>
            </w:r>
          </w:p>
          <w:p w14:paraId="7469C677" w14:textId="4B34FE30" w:rsidR="00E258AA" w:rsidRDefault="00E258AA" w:rsidP="00E258AA">
            <w:pPr>
              <w:pStyle w:val="ListParagraph"/>
              <w:numPr>
                <w:ilvl w:val="0"/>
                <w:numId w:val="103"/>
              </w:numPr>
              <w:rPr>
                <w:rFonts w:cs="Arial"/>
                <w:sz w:val="24"/>
              </w:rPr>
            </w:pPr>
            <w:r w:rsidRPr="00E258AA">
              <w:rPr>
                <w:rFonts w:cs="Arial"/>
                <w:sz w:val="24"/>
              </w:rPr>
              <w:t>12</w:t>
            </w:r>
          </w:p>
          <w:p w14:paraId="7B0199D4" w14:textId="77777777" w:rsidR="00E258AA" w:rsidRDefault="00E258AA" w:rsidP="00E258AA">
            <w:pPr>
              <w:pStyle w:val="ListParagraph"/>
              <w:numPr>
                <w:ilvl w:val="0"/>
                <w:numId w:val="103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 20 </w:t>
            </w:r>
          </w:p>
          <w:p w14:paraId="50185191" w14:textId="250CE6DE" w:rsidR="00040B2C" w:rsidRPr="00E258AA" w:rsidRDefault="00E258AA" w:rsidP="00E258AA">
            <w:pPr>
              <w:pStyle w:val="ListParagraph"/>
              <w:numPr>
                <w:ilvl w:val="0"/>
                <w:numId w:val="103"/>
              </w:numPr>
              <w:rPr>
                <w:rFonts w:cs="Arial"/>
                <w:sz w:val="24"/>
              </w:rPr>
            </w:pPr>
            <w:r w:rsidRPr="00E258AA">
              <w:rPr>
                <w:rFonts w:cs="Arial"/>
                <w:sz w:val="24"/>
              </w:rPr>
              <w:t>24</w:t>
            </w:r>
            <w:r w:rsidRPr="00E258AA">
              <w:rPr>
                <w:rFonts w:cs="Arial"/>
                <w:b/>
                <w:sz w:val="24"/>
              </w:rPr>
              <w:t xml:space="preserve"> </w:t>
            </w:r>
          </w:p>
          <w:p w14:paraId="3A2A192C" w14:textId="77777777" w:rsidR="002A4800" w:rsidRDefault="002A4800" w:rsidP="00760379">
            <w:pPr>
              <w:rPr>
                <w:rFonts w:cs="Arial"/>
                <w:b/>
              </w:rPr>
            </w:pPr>
          </w:p>
          <w:p w14:paraId="4CE397D9" w14:textId="77777777" w:rsidR="007147C9" w:rsidRDefault="007147C9" w:rsidP="007147C9">
            <w:pPr>
              <w:pStyle w:val="ListParagraph"/>
              <w:numPr>
                <w:ilvl w:val="0"/>
                <w:numId w:val="43"/>
              </w:numPr>
              <w:rPr>
                <w:rFonts w:cs="Arial"/>
                <w:sz w:val="24"/>
              </w:rPr>
            </w:pPr>
            <w:r w:rsidRPr="007147C9">
              <w:rPr>
                <w:rFonts w:cs="Arial"/>
                <w:sz w:val="24"/>
              </w:rPr>
              <w:t>Oil paints consist essentially of _______, _______ and _______</w:t>
            </w:r>
          </w:p>
          <w:p w14:paraId="18B47C1C" w14:textId="5245418A" w:rsidR="007147C9" w:rsidRDefault="007147C9" w:rsidP="007147C9">
            <w:pPr>
              <w:pStyle w:val="ListParagraph"/>
              <w:rPr>
                <w:rFonts w:cs="Arial"/>
                <w:sz w:val="24"/>
              </w:rPr>
            </w:pPr>
            <w:r w:rsidRPr="00E258AA">
              <w:rPr>
                <w:rFonts w:cs="Arial"/>
                <w:sz w:val="24"/>
              </w:rPr>
              <w:t xml:space="preserve"> </w:t>
            </w:r>
          </w:p>
          <w:p w14:paraId="511E8DD3" w14:textId="77777777" w:rsidR="007147C9" w:rsidRDefault="007147C9" w:rsidP="007147C9">
            <w:pPr>
              <w:pStyle w:val="ListParagraph"/>
              <w:numPr>
                <w:ilvl w:val="0"/>
                <w:numId w:val="104"/>
              </w:numPr>
              <w:rPr>
                <w:rFonts w:cs="Arial"/>
                <w:sz w:val="24"/>
              </w:rPr>
            </w:pPr>
            <w:r w:rsidRPr="007147C9">
              <w:rPr>
                <w:rFonts w:cs="Arial"/>
                <w:sz w:val="24"/>
              </w:rPr>
              <w:t>base, vehicle</w:t>
            </w:r>
            <w:r>
              <w:rPr>
                <w:rFonts w:cs="Arial"/>
                <w:sz w:val="24"/>
              </w:rPr>
              <w:t>, pigment</w:t>
            </w:r>
          </w:p>
          <w:p w14:paraId="0D442F3C" w14:textId="6CCB5F93" w:rsidR="007147C9" w:rsidRDefault="007147C9" w:rsidP="007147C9">
            <w:pPr>
              <w:pStyle w:val="ListParagraph"/>
              <w:numPr>
                <w:ilvl w:val="0"/>
                <w:numId w:val="104"/>
              </w:numPr>
              <w:rPr>
                <w:rFonts w:cs="Arial"/>
                <w:sz w:val="24"/>
              </w:rPr>
            </w:pPr>
            <w:r w:rsidRPr="007147C9">
              <w:rPr>
                <w:rFonts w:cs="Arial"/>
                <w:sz w:val="24"/>
              </w:rPr>
              <w:t>base, thiner, drier</w:t>
            </w:r>
          </w:p>
          <w:p w14:paraId="1CBBA8FF" w14:textId="77777777" w:rsidR="007147C9" w:rsidRDefault="007147C9" w:rsidP="007147C9">
            <w:pPr>
              <w:pStyle w:val="ListParagraph"/>
              <w:numPr>
                <w:ilvl w:val="0"/>
                <w:numId w:val="104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base, filler, resins </w:t>
            </w:r>
          </w:p>
          <w:p w14:paraId="75076CA0" w14:textId="122E7E9B" w:rsidR="007147C9" w:rsidRPr="007147C9" w:rsidRDefault="007147C9" w:rsidP="007147C9">
            <w:pPr>
              <w:pStyle w:val="ListParagraph"/>
              <w:numPr>
                <w:ilvl w:val="0"/>
                <w:numId w:val="104"/>
              </w:numPr>
              <w:rPr>
                <w:rFonts w:cs="Arial"/>
                <w:sz w:val="24"/>
              </w:rPr>
            </w:pPr>
            <w:r w:rsidRPr="007147C9">
              <w:rPr>
                <w:rFonts w:cs="Arial"/>
                <w:sz w:val="24"/>
              </w:rPr>
              <w:t xml:space="preserve"> none of these</w:t>
            </w:r>
          </w:p>
          <w:p w14:paraId="38DF2791" w14:textId="77777777" w:rsidR="007147C9" w:rsidRDefault="007147C9" w:rsidP="00760379">
            <w:pPr>
              <w:rPr>
                <w:rFonts w:cs="Arial"/>
                <w:b/>
              </w:rPr>
            </w:pPr>
          </w:p>
          <w:p w14:paraId="63FDBFD0" w14:textId="77777777" w:rsidR="007147C9" w:rsidRDefault="007147C9" w:rsidP="00760379">
            <w:pPr>
              <w:rPr>
                <w:rFonts w:cs="Arial"/>
                <w:b/>
              </w:rPr>
            </w:pPr>
          </w:p>
          <w:p w14:paraId="12BEFE0B" w14:textId="014B8A70" w:rsidR="00564599" w:rsidRPr="00564599" w:rsidRDefault="00564599" w:rsidP="00564599">
            <w:pPr>
              <w:rPr>
                <w:rFonts w:cs="Arial"/>
                <w:color w:val="FF0000"/>
              </w:rPr>
            </w:pPr>
            <w:r w:rsidRPr="00564599">
              <w:rPr>
                <w:rFonts w:cs="Arial"/>
                <w:sz w:val="24"/>
              </w:rPr>
              <w:t>1-a, 2</w:t>
            </w:r>
            <w:r w:rsidRPr="00123837">
              <w:rPr>
                <w:rFonts w:cs="Arial"/>
                <w:sz w:val="24"/>
              </w:rPr>
              <w:t>-b</w:t>
            </w:r>
            <w:r w:rsidR="00123837" w:rsidRPr="00123837">
              <w:rPr>
                <w:rFonts w:cs="Arial"/>
                <w:sz w:val="24"/>
              </w:rPr>
              <w:t>, 3-b</w:t>
            </w:r>
            <w:r w:rsidRPr="00B775F1">
              <w:rPr>
                <w:rFonts w:cs="Arial"/>
                <w:sz w:val="24"/>
              </w:rPr>
              <w:t xml:space="preserve">, 4-a, </w:t>
            </w:r>
            <w:r w:rsidRPr="00577FBF">
              <w:rPr>
                <w:rFonts w:cs="Arial"/>
                <w:sz w:val="24"/>
              </w:rPr>
              <w:t>5-</w:t>
            </w:r>
            <w:r w:rsidR="00577FBF" w:rsidRPr="00577FBF">
              <w:rPr>
                <w:rFonts w:cs="Arial"/>
                <w:sz w:val="24"/>
              </w:rPr>
              <w:t>d</w:t>
            </w:r>
            <w:r w:rsidRPr="00577FBF">
              <w:rPr>
                <w:rFonts w:cs="Arial"/>
                <w:sz w:val="24"/>
              </w:rPr>
              <w:t xml:space="preserve">, </w:t>
            </w:r>
            <w:r w:rsidR="00440D60" w:rsidRPr="00440D60">
              <w:rPr>
                <w:rFonts w:cs="Arial"/>
                <w:sz w:val="24"/>
              </w:rPr>
              <w:t>6-d</w:t>
            </w:r>
            <w:r w:rsidRPr="00440D60">
              <w:rPr>
                <w:rFonts w:cs="Arial"/>
                <w:sz w:val="24"/>
              </w:rPr>
              <w:t xml:space="preserve">, </w:t>
            </w:r>
            <w:r w:rsidR="00CE13B4" w:rsidRPr="00CE13B4">
              <w:rPr>
                <w:rFonts w:cs="Arial"/>
                <w:sz w:val="24"/>
              </w:rPr>
              <w:t>7-</w:t>
            </w:r>
            <w:r w:rsidR="00CE13B4" w:rsidRPr="008D73F6">
              <w:rPr>
                <w:rFonts w:cs="Arial"/>
                <w:sz w:val="24"/>
              </w:rPr>
              <w:t>a</w:t>
            </w:r>
            <w:r w:rsidRPr="008D73F6">
              <w:rPr>
                <w:rFonts w:cs="Arial"/>
                <w:sz w:val="24"/>
              </w:rPr>
              <w:t xml:space="preserve">,8-a, </w:t>
            </w:r>
            <w:r w:rsidR="008D73F6" w:rsidRPr="008D73F6">
              <w:rPr>
                <w:rFonts w:cs="Arial"/>
                <w:sz w:val="24"/>
              </w:rPr>
              <w:t>9-b</w:t>
            </w:r>
            <w:r w:rsidRPr="008D73F6">
              <w:rPr>
                <w:rFonts w:cs="Arial"/>
                <w:sz w:val="24"/>
              </w:rPr>
              <w:t xml:space="preserve">, </w:t>
            </w:r>
            <w:r w:rsidR="00B61CA2" w:rsidRPr="00B61CA2">
              <w:rPr>
                <w:rFonts w:cs="Arial"/>
                <w:sz w:val="24"/>
              </w:rPr>
              <w:t>10-c</w:t>
            </w:r>
            <w:r w:rsidRPr="00B61CA2">
              <w:rPr>
                <w:rFonts w:cs="Arial"/>
                <w:sz w:val="24"/>
              </w:rPr>
              <w:t xml:space="preserve">, </w:t>
            </w:r>
            <w:r w:rsidR="007D10B0">
              <w:rPr>
                <w:rFonts w:cs="Arial"/>
                <w:sz w:val="24"/>
              </w:rPr>
              <w:t>11-b</w:t>
            </w:r>
            <w:r w:rsidRPr="007D10B0">
              <w:rPr>
                <w:rFonts w:cs="Arial"/>
                <w:sz w:val="24"/>
              </w:rPr>
              <w:t>,</w:t>
            </w:r>
            <w:r w:rsidR="004D76A8" w:rsidRPr="004D76A8">
              <w:rPr>
                <w:rFonts w:cs="Arial"/>
                <w:sz w:val="24"/>
              </w:rPr>
              <w:t>12-b</w:t>
            </w:r>
            <w:r w:rsidRPr="004D76A8">
              <w:rPr>
                <w:rFonts w:cs="Arial"/>
                <w:sz w:val="24"/>
              </w:rPr>
              <w:t>,</w:t>
            </w:r>
            <w:r w:rsidR="001F7442" w:rsidRPr="001F7442">
              <w:rPr>
                <w:rFonts w:cs="Arial"/>
                <w:sz w:val="24"/>
              </w:rPr>
              <w:t>13-a</w:t>
            </w:r>
            <w:r w:rsidRPr="001F7442">
              <w:rPr>
                <w:rFonts w:cs="Arial"/>
                <w:sz w:val="24"/>
              </w:rPr>
              <w:t xml:space="preserve"> </w:t>
            </w:r>
            <w:r w:rsidR="00924450" w:rsidRPr="00924450">
              <w:rPr>
                <w:rFonts w:cs="Arial"/>
                <w:sz w:val="24"/>
              </w:rPr>
              <w:t>14-b</w:t>
            </w:r>
            <w:r w:rsidRPr="00924450">
              <w:rPr>
                <w:rFonts w:cs="Arial"/>
                <w:sz w:val="24"/>
              </w:rPr>
              <w:t xml:space="preserve">, </w:t>
            </w:r>
            <w:r w:rsidR="006303F5" w:rsidRPr="006303F5">
              <w:rPr>
                <w:rFonts w:cs="Arial"/>
                <w:sz w:val="24"/>
              </w:rPr>
              <w:t>15-c</w:t>
            </w:r>
            <w:r w:rsidRPr="00FE641E">
              <w:rPr>
                <w:rFonts w:cs="Arial"/>
                <w:sz w:val="24"/>
              </w:rPr>
              <w:t>,</w:t>
            </w:r>
            <w:r w:rsidR="00FE641E" w:rsidRPr="00FE641E">
              <w:rPr>
                <w:rFonts w:cs="Arial"/>
                <w:sz w:val="24"/>
              </w:rPr>
              <w:t xml:space="preserve"> 16-d</w:t>
            </w:r>
            <w:r w:rsidR="003C7C26" w:rsidRPr="003C7C26">
              <w:rPr>
                <w:rFonts w:cs="Arial"/>
                <w:sz w:val="24"/>
              </w:rPr>
              <w:t>, 17-a</w:t>
            </w:r>
            <w:r w:rsidRPr="003C7C26">
              <w:rPr>
                <w:rFonts w:cs="Arial"/>
                <w:sz w:val="24"/>
              </w:rPr>
              <w:t xml:space="preserve">, </w:t>
            </w:r>
            <w:r w:rsidRPr="002C692F">
              <w:rPr>
                <w:rFonts w:cs="Arial"/>
                <w:sz w:val="24"/>
              </w:rPr>
              <w:t>18-b</w:t>
            </w:r>
            <w:r w:rsidR="002C692F" w:rsidRPr="002C692F">
              <w:rPr>
                <w:rFonts w:cs="Arial"/>
                <w:sz w:val="24"/>
              </w:rPr>
              <w:t>,19-a</w:t>
            </w:r>
            <w:r w:rsidRPr="002C692F">
              <w:rPr>
                <w:rFonts w:cs="Arial"/>
                <w:sz w:val="24"/>
              </w:rPr>
              <w:t>,</w:t>
            </w:r>
            <w:r w:rsidRPr="001109B5">
              <w:rPr>
                <w:rFonts w:cs="Arial"/>
                <w:sz w:val="24"/>
              </w:rPr>
              <w:t>20</w:t>
            </w:r>
            <w:r w:rsidR="001109B5" w:rsidRPr="001109B5">
              <w:rPr>
                <w:rFonts w:cs="Arial"/>
                <w:sz w:val="24"/>
              </w:rPr>
              <w:t>-d</w:t>
            </w:r>
            <w:r w:rsidRPr="001109B5">
              <w:rPr>
                <w:rFonts w:cs="Arial"/>
                <w:sz w:val="24"/>
              </w:rPr>
              <w:t xml:space="preserve">, </w:t>
            </w:r>
            <w:r w:rsidR="00D4766F" w:rsidRPr="00D4766F">
              <w:rPr>
                <w:rFonts w:cs="Arial"/>
                <w:sz w:val="24"/>
              </w:rPr>
              <w:t>21-c</w:t>
            </w:r>
            <w:r w:rsidR="00982BE3">
              <w:rPr>
                <w:rFonts w:cs="Arial"/>
                <w:sz w:val="24"/>
              </w:rPr>
              <w:t>, 22-c</w:t>
            </w:r>
            <w:r w:rsidR="009F4DE3">
              <w:rPr>
                <w:rFonts w:cs="Arial"/>
                <w:sz w:val="24"/>
              </w:rPr>
              <w:t>, 23-d</w:t>
            </w:r>
            <w:r w:rsidR="00E258AA">
              <w:rPr>
                <w:rFonts w:cs="Arial"/>
                <w:sz w:val="24"/>
              </w:rPr>
              <w:t>,24-b,</w:t>
            </w:r>
            <w:r w:rsidR="007147C9">
              <w:rPr>
                <w:rFonts w:cs="Arial"/>
                <w:sz w:val="24"/>
              </w:rPr>
              <w:t>25-d</w:t>
            </w:r>
          </w:p>
          <w:p w14:paraId="4B3A32E3" w14:textId="77777777" w:rsidR="00564599" w:rsidRDefault="00564599" w:rsidP="00760379">
            <w:pPr>
              <w:rPr>
                <w:rFonts w:cs="Arial"/>
                <w:b/>
              </w:rPr>
            </w:pPr>
          </w:p>
          <w:p w14:paraId="0FE7CDDF" w14:textId="77777777" w:rsidR="00050E34" w:rsidRDefault="00050E34" w:rsidP="00351E84">
            <w:pPr>
              <w:jc w:val="center"/>
              <w:rPr>
                <w:rFonts w:cs="Arial"/>
                <w:b/>
              </w:rPr>
            </w:pPr>
          </w:p>
          <w:p w14:paraId="0B6E4F2D" w14:textId="373223A9" w:rsidR="00351E84" w:rsidRPr="00B75281" w:rsidRDefault="00351E84" w:rsidP="00351E84">
            <w:pPr>
              <w:jc w:val="center"/>
              <w:rPr>
                <w:rFonts w:cs="Arial"/>
                <w:b/>
              </w:rPr>
            </w:pPr>
          </w:p>
        </w:tc>
      </w:tr>
    </w:tbl>
    <w:p w14:paraId="47DB93A2" w14:textId="664F0A50" w:rsidR="00351E84" w:rsidRDefault="00351E84" w:rsidP="00351E84">
      <w:pPr>
        <w:jc w:val="center"/>
        <w:rPr>
          <w:rFonts w:cs="Arial"/>
        </w:rPr>
      </w:pPr>
    </w:p>
    <w:p w14:paraId="3DBBCF77" w14:textId="08F65519" w:rsidR="00351E84" w:rsidRDefault="00351E84" w:rsidP="00501266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Limited Response Questions </w:t>
      </w:r>
    </w:p>
    <w:p w14:paraId="0A6F7BD4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06"/>
        <w:gridCol w:w="4723"/>
        <w:gridCol w:w="4705"/>
      </w:tblGrid>
      <w:tr w:rsidR="00351E84" w:rsidRPr="00351E84" w14:paraId="5A646D4E" w14:textId="77777777" w:rsidTr="00D356E6">
        <w:tc>
          <w:tcPr>
            <w:tcW w:w="4786" w:type="dxa"/>
            <w:vAlign w:val="center"/>
          </w:tcPr>
          <w:p w14:paraId="70C01C1B" w14:textId="5C9036C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15031FE3" w14:textId="372E3CD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33EB067B" w14:textId="76A96F88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351E84" w:rsidRPr="00351E84" w14:paraId="3E808693" w14:textId="77777777" w:rsidTr="00D356E6">
        <w:tc>
          <w:tcPr>
            <w:tcW w:w="4786" w:type="dxa"/>
          </w:tcPr>
          <w:p w14:paraId="21284AF0" w14:textId="561838CE" w:rsidR="00351E84" w:rsidRPr="00A534F5" w:rsidRDefault="004328B7" w:rsidP="00351E84">
            <w:pPr>
              <w:jc w:val="center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Lu</w:t>
            </w:r>
            <w:r w:rsidR="00165354" w:rsidRPr="00A534F5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 1-6</w:t>
            </w:r>
          </w:p>
          <w:p w14:paraId="21CFA8B0" w14:textId="77777777" w:rsidR="00351E84" w:rsidRPr="00A534F5" w:rsidRDefault="00351E84" w:rsidP="00351E84">
            <w:pPr>
              <w:jc w:val="center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</w:p>
          <w:p w14:paraId="4BC19F93" w14:textId="77777777" w:rsidR="00E452F8" w:rsidRPr="00322BF4" w:rsidRDefault="00E452F8" w:rsidP="00285952">
            <w:pPr>
              <w:pStyle w:val="ListParagraph"/>
              <w:numPr>
                <w:ilvl w:val="0"/>
                <w:numId w:val="6"/>
              </w:numPr>
              <w:ind w:hanging="691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 w:rsidRPr="00322BF4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What is the main function of brick?</w:t>
            </w:r>
          </w:p>
          <w:p w14:paraId="6D203B80" w14:textId="35A265D6" w:rsidR="00E452F8" w:rsidRPr="00322BF4" w:rsidRDefault="00E452F8" w:rsidP="00285952">
            <w:pPr>
              <w:pStyle w:val="ListParagraph"/>
              <w:numPr>
                <w:ilvl w:val="0"/>
                <w:numId w:val="6"/>
              </w:numPr>
              <w:ind w:hanging="691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 w:rsidRPr="00322BF4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Enumerate the ingredients used in manufacturing of brick</w:t>
            </w:r>
            <w:r w:rsidR="00322BF4" w:rsidRPr="00322BF4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 and concrete block.</w:t>
            </w:r>
          </w:p>
          <w:p w14:paraId="293DE888" w14:textId="7867327E" w:rsidR="00E452F8" w:rsidRPr="00322BF4" w:rsidRDefault="00E452F8" w:rsidP="00285952">
            <w:pPr>
              <w:pStyle w:val="ListParagraph"/>
              <w:numPr>
                <w:ilvl w:val="0"/>
                <w:numId w:val="6"/>
              </w:numPr>
              <w:ind w:hanging="691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 w:rsidRPr="00322BF4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Write the classification of bricks.</w:t>
            </w:r>
          </w:p>
          <w:p w14:paraId="09E6CC0C" w14:textId="2A08F1C1" w:rsidR="00E452F8" w:rsidRPr="00322BF4" w:rsidRDefault="00E452F8" w:rsidP="00285952">
            <w:pPr>
              <w:pStyle w:val="ListParagraph"/>
              <w:numPr>
                <w:ilvl w:val="0"/>
                <w:numId w:val="6"/>
              </w:numPr>
              <w:ind w:hanging="691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 w:rsidRPr="00322BF4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What are over burnt bricks? </w:t>
            </w:r>
          </w:p>
          <w:p w14:paraId="7263375D" w14:textId="342F34D5" w:rsidR="00E452F8" w:rsidRPr="00322BF4" w:rsidRDefault="00E452F8" w:rsidP="00285952">
            <w:pPr>
              <w:pStyle w:val="ListParagraph"/>
              <w:numPr>
                <w:ilvl w:val="0"/>
                <w:numId w:val="6"/>
              </w:numPr>
              <w:ind w:hanging="691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 w:rsidRPr="00322BF4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Write the formula for water absorption of bricks. </w:t>
            </w:r>
          </w:p>
          <w:p w14:paraId="7AB15283" w14:textId="26D962BF" w:rsidR="00E452F8" w:rsidRPr="00322BF4" w:rsidRDefault="00E112E0" w:rsidP="00285952">
            <w:pPr>
              <w:pStyle w:val="ListParagraph"/>
              <w:numPr>
                <w:ilvl w:val="0"/>
                <w:numId w:val="6"/>
              </w:numPr>
              <w:ind w:hanging="691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State the function of</w:t>
            </w:r>
            <w:r w:rsidR="00E452F8" w:rsidRPr="00322BF4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 frog of brick? </w:t>
            </w:r>
          </w:p>
          <w:p w14:paraId="5DA308A7" w14:textId="120AA04E" w:rsidR="00E452F8" w:rsidRPr="00322BF4" w:rsidRDefault="00E452F8" w:rsidP="00285952">
            <w:pPr>
              <w:pStyle w:val="ListParagraph"/>
              <w:numPr>
                <w:ilvl w:val="0"/>
                <w:numId w:val="6"/>
              </w:numPr>
              <w:ind w:hanging="691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 w:rsidRPr="00322BF4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What is under burnt brick? </w:t>
            </w:r>
          </w:p>
          <w:p w14:paraId="112E1F73" w14:textId="77777777" w:rsidR="00E452F8" w:rsidRPr="00322BF4" w:rsidRDefault="00E452F8" w:rsidP="00285952">
            <w:pPr>
              <w:pStyle w:val="ListParagraph"/>
              <w:numPr>
                <w:ilvl w:val="0"/>
                <w:numId w:val="6"/>
              </w:numPr>
              <w:ind w:hanging="691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 w:rsidRPr="00322BF4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Enlist the tests on standard brick. </w:t>
            </w:r>
          </w:p>
          <w:p w14:paraId="6390AADC" w14:textId="42452C77" w:rsidR="00E452F8" w:rsidRPr="00322BF4" w:rsidRDefault="00E112E0" w:rsidP="00285952">
            <w:pPr>
              <w:pStyle w:val="ListParagraph"/>
              <w:numPr>
                <w:ilvl w:val="0"/>
                <w:numId w:val="6"/>
              </w:numPr>
              <w:ind w:hanging="691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Define the </w:t>
            </w:r>
            <w:r w:rsidR="00E452F8" w:rsidRPr="00322BF4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term </w:t>
            </w:r>
            <w:r w:rsidR="00FE45A1" w:rsidRPr="00322BF4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brick</w:t>
            </w:r>
            <w:r w:rsidR="00FE45A1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, tile</w:t>
            </w:r>
            <w:r w:rsidR="00E452F8" w:rsidRPr="00322BF4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,</w:t>
            </w: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r w:rsidR="00E452F8" w:rsidRPr="00322BF4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tough tile and </w:t>
            </w:r>
            <w:r w:rsidR="008C7F89" w:rsidRPr="00322BF4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concrete </w:t>
            </w:r>
            <w:r w:rsidR="00E452F8" w:rsidRPr="00322BF4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block</w:t>
            </w:r>
            <w:r w:rsidR="008C7F89" w:rsidRPr="00322BF4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.</w:t>
            </w:r>
          </w:p>
          <w:p w14:paraId="40D4DAE8" w14:textId="77777777" w:rsidR="00E452F8" w:rsidRPr="00322BF4" w:rsidRDefault="00E452F8" w:rsidP="00285952">
            <w:pPr>
              <w:pStyle w:val="ListParagraph"/>
              <w:numPr>
                <w:ilvl w:val="0"/>
                <w:numId w:val="6"/>
              </w:numPr>
              <w:ind w:hanging="691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 w:rsidRPr="00322BF4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Enumerate the types of tiles.</w:t>
            </w:r>
          </w:p>
          <w:p w14:paraId="7C583374" w14:textId="53C1D5DE" w:rsidR="00351E84" w:rsidRPr="00322BF4" w:rsidRDefault="00E452F8" w:rsidP="00285952">
            <w:pPr>
              <w:pStyle w:val="ListParagraph"/>
              <w:numPr>
                <w:ilvl w:val="0"/>
                <w:numId w:val="6"/>
              </w:numPr>
              <w:ind w:hanging="691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 w:rsidRPr="00322BF4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Give four specifications for first class bricks</w:t>
            </w:r>
          </w:p>
          <w:p w14:paraId="520B456D" w14:textId="3731682A" w:rsidR="008C7F89" w:rsidRPr="00322BF4" w:rsidRDefault="008C7F89" w:rsidP="00285952">
            <w:pPr>
              <w:pStyle w:val="ListParagraph"/>
              <w:numPr>
                <w:ilvl w:val="0"/>
                <w:numId w:val="6"/>
              </w:numPr>
              <w:ind w:hanging="691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 w:rsidRPr="00322BF4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Write down the available sizes of brick,</w:t>
            </w:r>
            <w:r w:rsidR="00E112E0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r w:rsidRPr="00322BF4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tile,</w:t>
            </w:r>
            <w:r w:rsidR="00E112E0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r w:rsidRPr="00322BF4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tough tile and concrete block available in the market.</w:t>
            </w:r>
          </w:p>
          <w:p w14:paraId="3C1555AB" w14:textId="1F90F76A" w:rsidR="00E452F8" w:rsidRPr="00322BF4" w:rsidRDefault="000A0337" w:rsidP="00285952">
            <w:pPr>
              <w:pStyle w:val="ListParagraph"/>
              <w:numPr>
                <w:ilvl w:val="0"/>
                <w:numId w:val="6"/>
              </w:numPr>
              <w:ind w:hanging="691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 w:rsidRPr="00322BF4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Enlist th</w:t>
            </w:r>
            <w:r w:rsidR="00E112E0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e required characteristics of </w:t>
            </w:r>
            <w:r w:rsidRPr="00322BF4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dimension tolerance test for a first class brick at construction site.</w:t>
            </w:r>
          </w:p>
          <w:p w14:paraId="32299CA8" w14:textId="616D02B6" w:rsidR="00322BF4" w:rsidRDefault="00322BF4" w:rsidP="00285952">
            <w:pPr>
              <w:pStyle w:val="ListParagraph"/>
              <w:numPr>
                <w:ilvl w:val="0"/>
                <w:numId w:val="6"/>
              </w:numPr>
              <w:ind w:hanging="691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 w:rsidRPr="00322BF4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lastRenderedPageBreak/>
              <w:t>Enlist the test required for a tough tile.</w:t>
            </w:r>
          </w:p>
          <w:p w14:paraId="69E2D70F" w14:textId="23BB141D" w:rsidR="004D0524" w:rsidRDefault="004D0524" w:rsidP="00285952">
            <w:pPr>
              <w:pStyle w:val="ListParagraph"/>
              <w:numPr>
                <w:ilvl w:val="0"/>
                <w:numId w:val="6"/>
              </w:numPr>
              <w:ind w:hanging="691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Enlist the types of rocks from where stone derived.</w:t>
            </w:r>
          </w:p>
          <w:p w14:paraId="36066413" w14:textId="7AE15836" w:rsidR="0065057D" w:rsidRDefault="0065057D" w:rsidP="00285952">
            <w:pPr>
              <w:pStyle w:val="ListParagraph"/>
              <w:numPr>
                <w:ilvl w:val="0"/>
                <w:numId w:val="6"/>
              </w:numPr>
              <w:ind w:hanging="691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Enlist the method of dressing of stone.</w:t>
            </w:r>
          </w:p>
          <w:p w14:paraId="3201FF90" w14:textId="1639D49E" w:rsidR="0065057D" w:rsidRDefault="00CC6A6C" w:rsidP="00285952">
            <w:pPr>
              <w:pStyle w:val="ListParagraph"/>
              <w:numPr>
                <w:ilvl w:val="0"/>
                <w:numId w:val="6"/>
              </w:numPr>
              <w:ind w:hanging="691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Enlist the types stones </w:t>
            </w:r>
          </w:p>
          <w:p w14:paraId="439E6732" w14:textId="09F121A2" w:rsidR="00CC6A6C" w:rsidRDefault="00CC6A6C" w:rsidP="00285952">
            <w:pPr>
              <w:pStyle w:val="ListParagraph"/>
              <w:numPr>
                <w:ilvl w:val="0"/>
                <w:numId w:val="6"/>
              </w:numPr>
              <w:ind w:hanging="691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Enlist the types </w:t>
            </w:r>
            <w:r w:rsidR="003E2E11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of rocks based on the </w:t>
            </w: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geological classification</w:t>
            </w:r>
            <w:r w:rsidR="003E2E11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.</w:t>
            </w:r>
          </w:p>
          <w:p w14:paraId="4E368A6D" w14:textId="088ED235" w:rsidR="00E452F8" w:rsidRPr="00A534F5" w:rsidRDefault="003E2E11" w:rsidP="00285952">
            <w:pPr>
              <w:pStyle w:val="ListParagraph"/>
              <w:numPr>
                <w:ilvl w:val="0"/>
                <w:numId w:val="6"/>
              </w:numPr>
              <w:ind w:hanging="691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 w:rsidRPr="00A534F5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Enlist the types </w:t>
            </w:r>
            <w:r w:rsidR="00AC34A1" w:rsidRPr="00A534F5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of stones</w:t>
            </w:r>
            <w:r w:rsidRPr="00A534F5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 based on the scientific classification</w:t>
            </w:r>
            <w:r w:rsidR="00202627" w:rsidRPr="00A534F5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.</w:t>
            </w:r>
          </w:p>
          <w:p w14:paraId="6957387A" w14:textId="1770503D" w:rsidR="00A534F5" w:rsidRDefault="00A534F5" w:rsidP="00285952">
            <w:pPr>
              <w:pStyle w:val="ListParagraph"/>
              <w:numPr>
                <w:ilvl w:val="0"/>
                <w:numId w:val="6"/>
              </w:numPr>
              <w:ind w:hanging="691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Why we nee</w:t>
            </w:r>
            <w:r w:rsidRPr="00A534F5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d </w:t>
            </w: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to polis</w:t>
            </w:r>
            <w:r w:rsidR="00E112E0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h</w:t>
            </w: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 the stone.</w:t>
            </w:r>
          </w:p>
          <w:p w14:paraId="0408C2DF" w14:textId="77777777" w:rsidR="00C808CC" w:rsidRDefault="00C808CC" w:rsidP="00285952">
            <w:pPr>
              <w:pStyle w:val="ListParagraph"/>
              <w:numPr>
                <w:ilvl w:val="0"/>
                <w:numId w:val="6"/>
              </w:numPr>
              <w:ind w:hanging="691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Enlist the main classification of aggregates.</w:t>
            </w:r>
          </w:p>
          <w:p w14:paraId="2218BFE4" w14:textId="2528EDAE" w:rsidR="00C808CC" w:rsidRDefault="00C808CC" w:rsidP="00285952">
            <w:pPr>
              <w:pStyle w:val="ListParagraph"/>
              <w:numPr>
                <w:ilvl w:val="0"/>
                <w:numId w:val="6"/>
              </w:numPr>
              <w:ind w:hanging="691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r w:rsidR="0020313F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Enlist the type of test on coarse and fine aggregates </w:t>
            </w:r>
          </w:p>
          <w:p w14:paraId="5524445C" w14:textId="4380A4D5" w:rsidR="005D1DFB" w:rsidRDefault="005D1DFB" w:rsidP="00285952">
            <w:pPr>
              <w:pStyle w:val="ListParagraph"/>
              <w:numPr>
                <w:ilvl w:val="0"/>
                <w:numId w:val="6"/>
              </w:numPr>
              <w:ind w:hanging="691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Which type of sand is best for plaster work and concrete </w:t>
            </w:r>
            <w:r w:rsidR="00253AF8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work?</w:t>
            </w:r>
          </w:p>
          <w:p w14:paraId="0BBC1219" w14:textId="5F85C569" w:rsidR="00DE301A" w:rsidRDefault="00DE301A" w:rsidP="00285952">
            <w:pPr>
              <w:pStyle w:val="ListParagraph"/>
              <w:numPr>
                <w:ilvl w:val="0"/>
                <w:numId w:val="6"/>
              </w:numPr>
              <w:ind w:hanging="691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Enlist the four quality of sand </w:t>
            </w:r>
          </w:p>
          <w:p w14:paraId="3940594B" w14:textId="62475BBB" w:rsidR="00253AF8" w:rsidRDefault="00253AF8" w:rsidP="00285952">
            <w:pPr>
              <w:pStyle w:val="ListParagraph"/>
              <w:numPr>
                <w:ilvl w:val="0"/>
                <w:numId w:val="6"/>
              </w:numPr>
              <w:ind w:hanging="691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Define the binder material and cement.</w:t>
            </w:r>
          </w:p>
          <w:p w14:paraId="66970A0B" w14:textId="2076C48A" w:rsidR="00253AF8" w:rsidRDefault="00253AF8" w:rsidP="00285952">
            <w:pPr>
              <w:pStyle w:val="ListParagraph"/>
              <w:numPr>
                <w:ilvl w:val="0"/>
                <w:numId w:val="6"/>
              </w:numPr>
              <w:ind w:hanging="691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Enlist the type of cement</w:t>
            </w:r>
          </w:p>
          <w:p w14:paraId="075E9F47" w14:textId="1D081783" w:rsidR="00253AF8" w:rsidRDefault="00103D6D" w:rsidP="00285952">
            <w:pPr>
              <w:pStyle w:val="ListParagraph"/>
              <w:numPr>
                <w:ilvl w:val="0"/>
                <w:numId w:val="6"/>
              </w:numPr>
              <w:ind w:hanging="691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 w:rsidRPr="00103D6D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What is the purpose of adding gypsum</w:t>
            </w: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 in to cement</w:t>
            </w:r>
            <w:r w:rsidRPr="00103D6D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?</w:t>
            </w:r>
          </w:p>
          <w:p w14:paraId="3A916776" w14:textId="384EDCCE" w:rsidR="00014545" w:rsidRDefault="00014545" w:rsidP="00285952">
            <w:pPr>
              <w:pStyle w:val="ListParagraph"/>
              <w:numPr>
                <w:ilvl w:val="0"/>
                <w:numId w:val="6"/>
              </w:numPr>
              <w:ind w:hanging="691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 w:rsidRPr="00014545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Differentiate between initial setting and final setting of cement</w:t>
            </w: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.</w:t>
            </w:r>
          </w:p>
          <w:p w14:paraId="44799936" w14:textId="26D87068" w:rsidR="00014545" w:rsidRDefault="00014545" w:rsidP="00285952">
            <w:pPr>
              <w:pStyle w:val="ListParagraph"/>
              <w:numPr>
                <w:ilvl w:val="0"/>
                <w:numId w:val="6"/>
              </w:numPr>
              <w:ind w:hanging="691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 w:rsidRPr="00014545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Where rapid hardening cement is suitable?</w:t>
            </w:r>
          </w:p>
          <w:p w14:paraId="585D02B2" w14:textId="46325CB1" w:rsidR="00014545" w:rsidRDefault="00014545" w:rsidP="00285952">
            <w:pPr>
              <w:pStyle w:val="ListParagraph"/>
              <w:numPr>
                <w:ilvl w:val="0"/>
                <w:numId w:val="6"/>
              </w:numPr>
              <w:ind w:hanging="691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 w:rsidRPr="00014545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State the uses of white Portland cement.</w:t>
            </w:r>
          </w:p>
          <w:p w14:paraId="7A5F3A7D" w14:textId="7FB9EE79" w:rsidR="00D0385D" w:rsidRDefault="00D0385D" w:rsidP="00285952">
            <w:pPr>
              <w:pStyle w:val="ListParagraph"/>
              <w:numPr>
                <w:ilvl w:val="0"/>
                <w:numId w:val="6"/>
              </w:numPr>
              <w:ind w:hanging="691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Enlist the test nee</w:t>
            </w:r>
            <w:r w:rsidR="00C8624A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d to perform on cement to check</w:t>
            </w: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 the quality.</w:t>
            </w:r>
          </w:p>
          <w:p w14:paraId="0EC35675" w14:textId="07F43AE6" w:rsidR="00712776" w:rsidRDefault="004B3257" w:rsidP="00285952">
            <w:pPr>
              <w:pStyle w:val="ListParagraph"/>
              <w:numPr>
                <w:ilvl w:val="0"/>
                <w:numId w:val="6"/>
              </w:numPr>
              <w:ind w:hanging="691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lastRenderedPageBreak/>
              <w:t xml:space="preserve">Enlist International </w:t>
            </w:r>
            <w:r w:rsidR="005A6873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slandered</w:t>
            </w:r>
            <w:r w:rsidR="00712776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 used for cement and mortar </w:t>
            </w:r>
          </w:p>
          <w:p w14:paraId="72A14CFF" w14:textId="54AD8FC9" w:rsidR="00150B3E" w:rsidRDefault="00150B3E" w:rsidP="00285952">
            <w:pPr>
              <w:pStyle w:val="ListParagraph"/>
              <w:numPr>
                <w:ilvl w:val="0"/>
                <w:numId w:val="6"/>
              </w:numPr>
              <w:ind w:hanging="691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Enlist the type of mortar</w:t>
            </w:r>
            <w:r w:rsidR="004B3257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.</w:t>
            </w: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</w:p>
          <w:p w14:paraId="61ABB33D" w14:textId="2171E664" w:rsidR="00D449B8" w:rsidRDefault="00D449B8" w:rsidP="00285952">
            <w:pPr>
              <w:pStyle w:val="ListParagraph"/>
              <w:numPr>
                <w:ilvl w:val="0"/>
                <w:numId w:val="6"/>
              </w:numPr>
              <w:ind w:hanging="691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State the use of mortar</w:t>
            </w:r>
            <w:r w:rsidR="004B3257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.</w:t>
            </w:r>
          </w:p>
          <w:p w14:paraId="0B81130A" w14:textId="224B2012" w:rsidR="00D449B8" w:rsidRDefault="00CC33D3" w:rsidP="00285952">
            <w:pPr>
              <w:pStyle w:val="ListParagraph"/>
              <w:numPr>
                <w:ilvl w:val="0"/>
                <w:numId w:val="6"/>
              </w:numPr>
              <w:ind w:hanging="691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Enlist the common used cement mortar ratio for masonry work and plastering</w:t>
            </w:r>
            <w:r w:rsidR="007C2E12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.</w:t>
            </w:r>
          </w:p>
          <w:p w14:paraId="62C480AE" w14:textId="45D28278" w:rsidR="00F978BB" w:rsidRDefault="00F978BB" w:rsidP="00285952">
            <w:pPr>
              <w:pStyle w:val="ListParagraph"/>
              <w:numPr>
                <w:ilvl w:val="0"/>
                <w:numId w:val="6"/>
              </w:numPr>
              <w:ind w:hanging="691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 w:rsidRPr="00F978BB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What is the effect of adding lime to cement mortar?</w:t>
            </w:r>
          </w:p>
          <w:p w14:paraId="46A6B15D" w14:textId="19428DF9" w:rsidR="001117F2" w:rsidRDefault="00993B73" w:rsidP="00285952">
            <w:pPr>
              <w:pStyle w:val="ListParagraph"/>
              <w:numPr>
                <w:ilvl w:val="0"/>
                <w:numId w:val="6"/>
              </w:numPr>
              <w:ind w:hanging="691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State the</w:t>
            </w:r>
            <w:r w:rsidR="001117F2" w:rsidRPr="001117F2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 functions of sand in mortar?</w:t>
            </w:r>
          </w:p>
          <w:p w14:paraId="1590D064" w14:textId="29A05209" w:rsidR="00775797" w:rsidRDefault="00775797" w:rsidP="00285952">
            <w:pPr>
              <w:pStyle w:val="ListParagraph"/>
              <w:numPr>
                <w:ilvl w:val="0"/>
                <w:numId w:val="6"/>
              </w:numPr>
              <w:ind w:hanging="691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Enlist the operation of concrete</w:t>
            </w:r>
            <w:r w:rsidR="004B3257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.</w:t>
            </w:r>
          </w:p>
          <w:p w14:paraId="45992FA4" w14:textId="0677F698" w:rsidR="00351E84" w:rsidRDefault="00775797" w:rsidP="00285952">
            <w:pPr>
              <w:pStyle w:val="ListParagraph"/>
              <w:numPr>
                <w:ilvl w:val="0"/>
                <w:numId w:val="6"/>
              </w:numPr>
              <w:ind w:hanging="691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 w:rsidRPr="00775797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Enlist the </w:t>
            </w: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classification of concrete based on the purpose</w:t>
            </w:r>
            <w:r w:rsidR="004B3257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s.</w:t>
            </w:r>
          </w:p>
          <w:p w14:paraId="0B731679" w14:textId="77777777" w:rsidR="0019347B" w:rsidRDefault="00993B73" w:rsidP="00285952">
            <w:pPr>
              <w:pStyle w:val="ListParagraph"/>
              <w:numPr>
                <w:ilvl w:val="0"/>
                <w:numId w:val="6"/>
              </w:numPr>
              <w:ind w:hanging="691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State the need of air entrained concrete</w:t>
            </w:r>
          </w:p>
          <w:p w14:paraId="6FC43AFF" w14:textId="77777777" w:rsidR="001C2635" w:rsidRDefault="0019347B" w:rsidP="00285952">
            <w:pPr>
              <w:pStyle w:val="ListParagraph"/>
              <w:numPr>
                <w:ilvl w:val="0"/>
                <w:numId w:val="6"/>
              </w:numPr>
              <w:ind w:hanging="691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Define the term “batching”</w:t>
            </w:r>
            <w:r w:rsidR="001C2635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.</w:t>
            </w:r>
          </w:p>
          <w:p w14:paraId="7B83A2D4" w14:textId="0DE54B4C" w:rsidR="00993B73" w:rsidRDefault="00993B73" w:rsidP="00285952">
            <w:pPr>
              <w:pStyle w:val="ListParagraph"/>
              <w:numPr>
                <w:ilvl w:val="0"/>
                <w:numId w:val="6"/>
              </w:numPr>
              <w:ind w:hanging="691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r w:rsidR="001C2635" w:rsidRPr="001C2635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Enumerate</w:t>
            </w:r>
            <w:r w:rsidR="001C2635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 different methods of compaction</w:t>
            </w:r>
            <w:r w:rsidR="001C2635" w:rsidRPr="001C2635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 of concrete.</w:t>
            </w:r>
          </w:p>
          <w:p w14:paraId="10325B77" w14:textId="470DED97" w:rsidR="001C2635" w:rsidRDefault="001C2635" w:rsidP="00285952">
            <w:pPr>
              <w:pStyle w:val="ListParagraph"/>
              <w:numPr>
                <w:ilvl w:val="0"/>
                <w:numId w:val="6"/>
              </w:numPr>
              <w:ind w:hanging="691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Difference b/w nominal mix and concrete mix design.</w:t>
            </w:r>
          </w:p>
          <w:p w14:paraId="633FE533" w14:textId="72D25FEB" w:rsidR="00C00473" w:rsidRDefault="00C00473" w:rsidP="00285952">
            <w:pPr>
              <w:pStyle w:val="ListParagraph"/>
              <w:numPr>
                <w:ilvl w:val="0"/>
                <w:numId w:val="6"/>
              </w:numPr>
              <w:ind w:hanging="691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Define the curing of concrete</w:t>
            </w:r>
          </w:p>
          <w:p w14:paraId="7E8F5F58" w14:textId="433BD818" w:rsidR="000F2C91" w:rsidRPr="00A534F5" w:rsidRDefault="000F2C91" w:rsidP="00285952">
            <w:pPr>
              <w:pStyle w:val="ListParagraph"/>
              <w:numPr>
                <w:ilvl w:val="0"/>
                <w:numId w:val="6"/>
              </w:numPr>
              <w:ind w:hanging="691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Enlist the properties of fresh concrete</w:t>
            </w:r>
            <w:r w:rsidR="004B3257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.</w:t>
            </w:r>
          </w:p>
          <w:p w14:paraId="20C58524" w14:textId="77777777" w:rsidR="00351E84" w:rsidRPr="00A534F5" w:rsidRDefault="00351E84" w:rsidP="00351E84">
            <w:pPr>
              <w:jc w:val="center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</w:p>
          <w:p w14:paraId="3A6A58E4" w14:textId="77777777" w:rsidR="00351E84" w:rsidRPr="00A534F5" w:rsidRDefault="00351E84" w:rsidP="005A6873">
            <w:pP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</w:p>
        </w:tc>
        <w:tc>
          <w:tcPr>
            <w:tcW w:w="4787" w:type="dxa"/>
          </w:tcPr>
          <w:p w14:paraId="6F01EF24" w14:textId="0184ACD9" w:rsidR="00351E84" w:rsidRDefault="00165354" w:rsidP="0016535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lastRenderedPageBreak/>
              <w:t>Lu 7-13</w:t>
            </w:r>
          </w:p>
          <w:p w14:paraId="52D5C32D" w14:textId="77777777" w:rsidR="00285952" w:rsidRPr="0053255D" w:rsidRDefault="00285952" w:rsidP="00D44114">
            <w:pPr>
              <w:pStyle w:val="ListParagraph"/>
              <w:numPr>
                <w:ilvl w:val="0"/>
                <w:numId w:val="97"/>
              </w:numPr>
              <w:ind w:left="568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 w:rsidRPr="0053255D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Enlist the methods of seasoning</w:t>
            </w:r>
          </w:p>
          <w:p w14:paraId="538939CD" w14:textId="6764B75E" w:rsidR="00285952" w:rsidRPr="0053255D" w:rsidRDefault="00285952" w:rsidP="00D44114">
            <w:pPr>
              <w:pStyle w:val="ListParagraph"/>
              <w:numPr>
                <w:ilvl w:val="0"/>
                <w:numId w:val="97"/>
              </w:numPr>
              <w:ind w:left="568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 w:rsidRPr="0053255D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Write down the arrangement </w:t>
            </w:r>
            <w:r w:rsidR="00D44114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 process for </w:t>
            </w:r>
            <w:r w:rsidRPr="0053255D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the timber for air seasoning</w:t>
            </w:r>
          </w:p>
          <w:p w14:paraId="38401D4F" w14:textId="29D373CE" w:rsidR="00165354" w:rsidRPr="0053255D" w:rsidRDefault="00D44114" w:rsidP="00D44114">
            <w:pPr>
              <w:pStyle w:val="ListParagraph"/>
              <w:numPr>
                <w:ilvl w:val="0"/>
                <w:numId w:val="97"/>
              </w:numPr>
              <w:ind w:left="568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State </w:t>
            </w:r>
            <w:r w:rsidRPr="0053255D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the</w:t>
            </w:r>
            <w:r w:rsidR="00285952" w:rsidRPr="0053255D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 method of kiln seasoning for timber</w:t>
            </w:r>
            <w:r w:rsidR="00165354" w:rsidRPr="0053255D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?</w:t>
            </w:r>
          </w:p>
          <w:p w14:paraId="76E69BEB" w14:textId="72E8C4C5" w:rsidR="00285952" w:rsidRPr="0053255D" w:rsidRDefault="00D44114" w:rsidP="00D44114">
            <w:pPr>
              <w:pStyle w:val="ListParagraph"/>
              <w:numPr>
                <w:ilvl w:val="0"/>
                <w:numId w:val="97"/>
              </w:numPr>
              <w:ind w:left="568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State </w:t>
            </w:r>
            <w:r w:rsidR="00285952" w:rsidRPr="0053255D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the best method for seasoning and why</w:t>
            </w: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?</w:t>
            </w:r>
          </w:p>
          <w:p w14:paraId="6A57A4FD" w14:textId="35C06A35" w:rsidR="003F4A93" w:rsidRPr="0053255D" w:rsidRDefault="00D44114" w:rsidP="00D44114">
            <w:pPr>
              <w:pStyle w:val="ListParagraph"/>
              <w:numPr>
                <w:ilvl w:val="0"/>
                <w:numId w:val="97"/>
              </w:numPr>
              <w:ind w:left="568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Define the </w:t>
            </w:r>
            <w:r w:rsidRPr="0053255D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basic</w:t>
            </w:r>
            <w:r w:rsidR="003F4A93" w:rsidRPr="0053255D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 purpose of providing a building foundation?</w:t>
            </w:r>
          </w:p>
          <w:p w14:paraId="21D38852" w14:textId="17EA6BB3" w:rsidR="00285952" w:rsidRPr="0053255D" w:rsidRDefault="00285952" w:rsidP="00D44114">
            <w:pPr>
              <w:pStyle w:val="ListParagraph"/>
              <w:numPr>
                <w:ilvl w:val="0"/>
                <w:numId w:val="97"/>
              </w:numPr>
              <w:ind w:left="568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 w:rsidRPr="0053255D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Enlist the type of foundations</w:t>
            </w:r>
          </w:p>
          <w:p w14:paraId="1654BA1B" w14:textId="77777777" w:rsidR="00285952" w:rsidRPr="0053255D" w:rsidRDefault="00285952" w:rsidP="00D44114">
            <w:pPr>
              <w:pStyle w:val="ListParagraph"/>
              <w:numPr>
                <w:ilvl w:val="0"/>
                <w:numId w:val="97"/>
              </w:numPr>
              <w:ind w:left="568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 w:rsidRPr="0053255D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Define the shallow foundation.</w:t>
            </w:r>
          </w:p>
          <w:p w14:paraId="0C0F9606" w14:textId="77777777" w:rsidR="00285952" w:rsidRPr="0053255D" w:rsidRDefault="00285952" w:rsidP="00D44114">
            <w:pPr>
              <w:pStyle w:val="ListParagraph"/>
              <w:numPr>
                <w:ilvl w:val="0"/>
                <w:numId w:val="97"/>
              </w:numPr>
              <w:ind w:left="568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 w:rsidRPr="0053255D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Enlist the types of shallow foundation.</w:t>
            </w:r>
          </w:p>
          <w:p w14:paraId="13D124C7" w14:textId="0CD70F8F" w:rsidR="00285952" w:rsidRPr="0053255D" w:rsidRDefault="00285952" w:rsidP="00D44114">
            <w:pPr>
              <w:pStyle w:val="ListParagraph"/>
              <w:numPr>
                <w:ilvl w:val="0"/>
                <w:numId w:val="97"/>
              </w:numPr>
              <w:ind w:left="568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 w:rsidRPr="0053255D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What </w:t>
            </w:r>
            <w:r w:rsidR="00D44114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is the </w:t>
            </w:r>
            <w:r w:rsidRPr="0053255D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difference between shallow and  </w:t>
            </w:r>
            <w:r w:rsidR="00894411" w:rsidRPr="0053255D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deep foundations</w:t>
            </w:r>
          </w:p>
          <w:p w14:paraId="71299D44" w14:textId="196669A9" w:rsidR="00894411" w:rsidRPr="0053255D" w:rsidRDefault="00D44114" w:rsidP="00D44114">
            <w:pPr>
              <w:pStyle w:val="ListParagraph"/>
              <w:numPr>
                <w:ilvl w:val="0"/>
                <w:numId w:val="97"/>
              </w:numPr>
              <w:ind w:left="568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Define the raft foundation.</w:t>
            </w:r>
          </w:p>
          <w:p w14:paraId="058589E7" w14:textId="08F02B46" w:rsidR="003F4A93" w:rsidRDefault="003F4A93" w:rsidP="00D44114">
            <w:pPr>
              <w:pStyle w:val="ListParagraph"/>
              <w:numPr>
                <w:ilvl w:val="0"/>
                <w:numId w:val="97"/>
              </w:numPr>
              <w:ind w:left="568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 w:rsidRPr="0053255D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What do you understand by the term “</w:t>
            </w:r>
            <w:r w:rsidR="00D44114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pile </w:t>
            </w:r>
            <w:r w:rsidRPr="0053255D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foundation”?</w:t>
            </w:r>
          </w:p>
          <w:p w14:paraId="64BE7155" w14:textId="3654B783" w:rsidR="00FB43F2" w:rsidRDefault="00FB43F2" w:rsidP="00D44114">
            <w:pPr>
              <w:pStyle w:val="ListParagraph"/>
              <w:numPr>
                <w:ilvl w:val="0"/>
                <w:numId w:val="97"/>
              </w:numPr>
              <w:ind w:left="568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Enlist the types of brick masonry bonds</w:t>
            </w:r>
          </w:p>
          <w:p w14:paraId="6B10FA79" w14:textId="235EFDCA" w:rsidR="00FB43F2" w:rsidRDefault="00FB43F2" w:rsidP="00D44114">
            <w:pPr>
              <w:pStyle w:val="ListParagraph"/>
              <w:numPr>
                <w:ilvl w:val="0"/>
                <w:numId w:val="97"/>
              </w:numPr>
              <w:ind w:left="568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Enlist the type of stone and block masonry</w:t>
            </w:r>
          </w:p>
          <w:p w14:paraId="31019557" w14:textId="64393FDD" w:rsidR="00FB43F2" w:rsidRDefault="00FB43F2" w:rsidP="00D44114">
            <w:pPr>
              <w:pStyle w:val="ListParagraph"/>
              <w:numPr>
                <w:ilvl w:val="0"/>
                <w:numId w:val="97"/>
              </w:numPr>
              <w:ind w:left="568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State the dry rubble masonry</w:t>
            </w:r>
          </w:p>
          <w:p w14:paraId="6F0A6274" w14:textId="031F3629" w:rsidR="00FB43F2" w:rsidRDefault="00FB43F2" w:rsidP="00D44114">
            <w:pPr>
              <w:pStyle w:val="ListParagraph"/>
              <w:numPr>
                <w:ilvl w:val="0"/>
                <w:numId w:val="97"/>
              </w:numPr>
              <w:ind w:left="568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 w:rsidRPr="00FB43F2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lastRenderedPageBreak/>
              <w:t>Why the bricks should be laid with their frog upward</w:t>
            </w:r>
          </w:p>
          <w:p w14:paraId="5F6D66B5" w14:textId="7E46E218" w:rsidR="00FB43F2" w:rsidRDefault="00FB43F2" w:rsidP="00D44114">
            <w:pPr>
              <w:pStyle w:val="ListParagraph"/>
              <w:numPr>
                <w:ilvl w:val="0"/>
                <w:numId w:val="97"/>
              </w:numPr>
              <w:ind w:left="568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 w:rsidRPr="00FB43F2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Define queen closer.</w:t>
            </w:r>
          </w:p>
          <w:p w14:paraId="005CBC71" w14:textId="59FC4614" w:rsidR="00FB43F2" w:rsidRDefault="00FB43F2" w:rsidP="00D44114">
            <w:pPr>
              <w:pStyle w:val="ListParagraph"/>
              <w:numPr>
                <w:ilvl w:val="0"/>
                <w:numId w:val="97"/>
              </w:numPr>
              <w:ind w:left="568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 w:rsidRPr="00FB43F2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What is Queen Brick</w:t>
            </w:r>
          </w:p>
          <w:p w14:paraId="3E1951AC" w14:textId="7C81E3DD" w:rsidR="00FB43F2" w:rsidRDefault="00FB43F2" w:rsidP="00D44114">
            <w:pPr>
              <w:pStyle w:val="ListParagraph"/>
              <w:numPr>
                <w:ilvl w:val="0"/>
                <w:numId w:val="97"/>
              </w:numPr>
              <w:ind w:left="568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State the purpose of DPC</w:t>
            </w:r>
          </w:p>
          <w:p w14:paraId="1E0F9783" w14:textId="0BD9F770" w:rsidR="00FB43F2" w:rsidRDefault="00FB43F2" w:rsidP="00D44114">
            <w:pPr>
              <w:pStyle w:val="ListParagraph"/>
              <w:numPr>
                <w:ilvl w:val="0"/>
                <w:numId w:val="97"/>
              </w:numPr>
              <w:ind w:left="568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 w:rsidRPr="00FB43F2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Write the methods of preventing Dampness.</w:t>
            </w:r>
          </w:p>
          <w:p w14:paraId="43F6428D" w14:textId="6CD68677" w:rsidR="00FB43F2" w:rsidRDefault="00FB43F2" w:rsidP="00D44114">
            <w:pPr>
              <w:pStyle w:val="ListParagraph"/>
              <w:numPr>
                <w:ilvl w:val="0"/>
                <w:numId w:val="97"/>
              </w:numPr>
              <w:ind w:left="568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 w:rsidRPr="00FB43F2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Why the D.P.C is not provided with in door or </w:t>
            </w:r>
            <w:r w:rsidR="00FE45A1" w:rsidRPr="00FB43F2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veranda</w:t>
            </w:r>
            <w:r w:rsidRPr="00FB43F2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 opening?</w:t>
            </w:r>
            <w:r w:rsidRPr="00FB43F2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cr/>
            </w:r>
          </w:p>
          <w:p w14:paraId="0069A200" w14:textId="4571350C" w:rsidR="00FB43F2" w:rsidRDefault="00D44114" w:rsidP="00D44114">
            <w:pPr>
              <w:pStyle w:val="ListParagraph"/>
              <w:numPr>
                <w:ilvl w:val="0"/>
                <w:numId w:val="97"/>
              </w:numPr>
              <w:ind w:left="568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Define the vertical</w:t>
            </w:r>
            <w:r w:rsidR="00FB43F2" w:rsidRPr="00FB43F2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 D.P.C.</w:t>
            </w:r>
          </w:p>
          <w:p w14:paraId="4CAA1FE1" w14:textId="34710E7F" w:rsidR="00FB43F2" w:rsidRDefault="00811764" w:rsidP="00D44114">
            <w:pPr>
              <w:pStyle w:val="ListParagraph"/>
              <w:numPr>
                <w:ilvl w:val="0"/>
                <w:numId w:val="97"/>
              </w:numPr>
              <w:ind w:left="568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State the purpose of plinth beam and grade beam</w:t>
            </w:r>
          </w:p>
          <w:p w14:paraId="7045E71D" w14:textId="3F1F295A" w:rsidR="00811764" w:rsidRDefault="006761D4" w:rsidP="00D44114">
            <w:pPr>
              <w:pStyle w:val="ListParagraph"/>
              <w:numPr>
                <w:ilvl w:val="0"/>
                <w:numId w:val="97"/>
              </w:numPr>
              <w:ind w:left="568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State the objective of lintel </w:t>
            </w:r>
          </w:p>
          <w:p w14:paraId="29823B63" w14:textId="4EB39CA9" w:rsidR="006761D4" w:rsidRDefault="006761D4" w:rsidP="00D44114">
            <w:pPr>
              <w:pStyle w:val="ListParagraph"/>
              <w:numPr>
                <w:ilvl w:val="0"/>
                <w:numId w:val="97"/>
              </w:numPr>
              <w:ind w:left="568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Enlist the types of lintel based on the material used</w:t>
            </w:r>
          </w:p>
          <w:p w14:paraId="5B8DCCDE" w14:textId="2A92BA2D" w:rsidR="006761D4" w:rsidRDefault="006761D4" w:rsidP="00D44114">
            <w:pPr>
              <w:pStyle w:val="ListParagraph"/>
              <w:numPr>
                <w:ilvl w:val="0"/>
                <w:numId w:val="97"/>
              </w:numPr>
              <w:ind w:left="568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Differentiate b/w lintel &amp; arch</w:t>
            </w:r>
          </w:p>
          <w:p w14:paraId="59FD1774" w14:textId="1ECCB3E6" w:rsidR="006761D4" w:rsidRDefault="006761D4" w:rsidP="00D44114">
            <w:pPr>
              <w:pStyle w:val="ListParagraph"/>
              <w:numPr>
                <w:ilvl w:val="0"/>
                <w:numId w:val="97"/>
              </w:numPr>
              <w:ind w:left="568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Enlist the types of arches</w:t>
            </w:r>
          </w:p>
          <w:p w14:paraId="2E1E3BD9" w14:textId="77777777" w:rsidR="006761D4" w:rsidRPr="0053255D" w:rsidRDefault="006761D4" w:rsidP="006761D4">
            <w:pPr>
              <w:pStyle w:val="ListParagraph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</w:p>
          <w:p w14:paraId="4B816D32" w14:textId="77777777" w:rsidR="003F4A93" w:rsidRPr="00894411" w:rsidRDefault="003F4A93" w:rsidP="0053255D">
            <w:pPr>
              <w:pStyle w:val="ListParagraph"/>
              <w:ind w:left="704"/>
              <w:rPr>
                <w:rFonts w:asciiTheme="minorBidi" w:eastAsiaTheme="minorEastAsia" w:hAnsiTheme="minorBidi"/>
                <w:kern w:val="0"/>
                <w:sz w:val="24"/>
                <w:szCs w:val="24"/>
                <w:lang w:val="en-GB"/>
                <w14:ligatures w14:val="none"/>
              </w:rPr>
            </w:pPr>
          </w:p>
          <w:p w14:paraId="1CE0FC5F" w14:textId="77777777" w:rsidR="00165354" w:rsidRPr="00351E84" w:rsidRDefault="00165354" w:rsidP="00165354">
            <w:pPr>
              <w:rPr>
                <w:rFonts w:cs="Arial"/>
              </w:rPr>
            </w:pPr>
          </w:p>
        </w:tc>
        <w:tc>
          <w:tcPr>
            <w:tcW w:w="4787" w:type="dxa"/>
          </w:tcPr>
          <w:p w14:paraId="37589372" w14:textId="77777777" w:rsidR="00351E84" w:rsidRPr="00E15FEF" w:rsidRDefault="00165354" w:rsidP="00576AE1">
            <w:pPr>
              <w:pStyle w:val="ListParagraph"/>
              <w:jc w:val="center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 w:rsidRPr="00E15FEF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lastRenderedPageBreak/>
              <w:t>Lu 14-19</w:t>
            </w:r>
          </w:p>
          <w:p w14:paraId="5C1D49AA" w14:textId="6F2B2E79" w:rsidR="00165354" w:rsidRDefault="00931B65" w:rsidP="003228DF">
            <w:pPr>
              <w:pStyle w:val="ListParagraph"/>
              <w:numPr>
                <w:ilvl w:val="0"/>
                <w:numId w:val="90"/>
              </w:numPr>
              <w:ind w:left="825" w:hanging="690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State the function of floor </w:t>
            </w:r>
          </w:p>
          <w:p w14:paraId="66A2CF04" w14:textId="2B51F347" w:rsidR="00931B65" w:rsidRDefault="00931B65" w:rsidP="003228DF">
            <w:pPr>
              <w:pStyle w:val="ListParagraph"/>
              <w:numPr>
                <w:ilvl w:val="0"/>
                <w:numId w:val="90"/>
              </w:numPr>
              <w:ind w:left="825" w:hanging="690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Enlist the basic component of floor </w:t>
            </w:r>
          </w:p>
          <w:p w14:paraId="01EEAD8F" w14:textId="6B53743B" w:rsidR="00931B65" w:rsidRDefault="00931B65" w:rsidP="003228DF">
            <w:pPr>
              <w:pStyle w:val="ListParagraph"/>
              <w:numPr>
                <w:ilvl w:val="0"/>
                <w:numId w:val="90"/>
              </w:numPr>
              <w:ind w:left="825" w:hanging="690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Enlist the type of floor w.r.t building level.</w:t>
            </w:r>
          </w:p>
          <w:p w14:paraId="7B9EDABD" w14:textId="128D0EFD" w:rsidR="00931B65" w:rsidRDefault="00931B65" w:rsidP="003228DF">
            <w:pPr>
              <w:pStyle w:val="ListParagraph"/>
              <w:numPr>
                <w:ilvl w:val="0"/>
                <w:numId w:val="90"/>
              </w:numPr>
              <w:ind w:left="825" w:hanging="690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State the three main factors that affect the choice of flooring material</w:t>
            </w:r>
          </w:p>
          <w:p w14:paraId="4884B9E8" w14:textId="151BDC9E" w:rsidR="00931B65" w:rsidRDefault="0096338B" w:rsidP="003228DF">
            <w:pPr>
              <w:pStyle w:val="ListParagraph"/>
              <w:numPr>
                <w:ilvl w:val="0"/>
                <w:numId w:val="90"/>
              </w:numPr>
              <w:ind w:left="825" w:hanging="690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Enlist the common thickness of marble and tile thickness for flooring</w:t>
            </w:r>
          </w:p>
          <w:p w14:paraId="79EC2D28" w14:textId="77777777" w:rsidR="00165354" w:rsidRPr="00E15FEF" w:rsidRDefault="00E15FEF" w:rsidP="003228DF">
            <w:pPr>
              <w:pStyle w:val="ListParagraph"/>
              <w:numPr>
                <w:ilvl w:val="0"/>
                <w:numId w:val="90"/>
              </w:numPr>
              <w:ind w:left="825" w:hanging="690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 w:rsidRPr="00E15FEF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Define the </w:t>
            </w: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t</w:t>
            </w:r>
            <w:r w:rsidRPr="00E15FEF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errazzo topping</w:t>
            </w:r>
          </w:p>
          <w:p w14:paraId="3EA948B6" w14:textId="77777777" w:rsidR="00E15FEF" w:rsidRDefault="00577FBF" w:rsidP="003228DF">
            <w:pPr>
              <w:pStyle w:val="ListParagraph"/>
              <w:numPr>
                <w:ilvl w:val="0"/>
                <w:numId w:val="90"/>
              </w:numPr>
              <w:ind w:left="825" w:hanging="690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State the function of door and windows</w:t>
            </w:r>
          </w:p>
          <w:p w14:paraId="68C274EC" w14:textId="77777777" w:rsidR="00577FBF" w:rsidRDefault="00577FBF" w:rsidP="003228DF">
            <w:pPr>
              <w:pStyle w:val="ListParagraph"/>
              <w:numPr>
                <w:ilvl w:val="0"/>
                <w:numId w:val="90"/>
              </w:numPr>
              <w:ind w:left="825" w:hanging="690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Define the purpose of ventilator</w:t>
            </w:r>
          </w:p>
          <w:p w14:paraId="15FF5F81" w14:textId="77777777" w:rsidR="00577FBF" w:rsidRDefault="00577FBF" w:rsidP="003228DF">
            <w:pPr>
              <w:pStyle w:val="ListParagraph"/>
              <w:numPr>
                <w:ilvl w:val="0"/>
                <w:numId w:val="90"/>
              </w:numPr>
              <w:ind w:left="825" w:hanging="690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Enlist the type of door w.r.t material used.</w:t>
            </w:r>
          </w:p>
          <w:p w14:paraId="0407808E" w14:textId="77777777" w:rsidR="00577FBF" w:rsidRDefault="00577FBF" w:rsidP="003228DF">
            <w:pPr>
              <w:pStyle w:val="ListParagraph"/>
              <w:numPr>
                <w:ilvl w:val="0"/>
                <w:numId w:val="90"/>
              </w:numPr>
              <w:ind w:left="825" w:hanging="690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Enlist the types of window w.r.t material.</w:t>
            </w:r>
          </w:p>
          <w:p w14:paraId="6A08CA1E" w14:textId="77777777" w:rsidR="00577FBF" w:rsidRDefault="00577FBF" w:rsidP="003228DF">
            <w:pPr>
              <w:pStyle w:val="ListParagraph"/>
              <w:numPr>
                <w:ilvl w:val="0"/>
                <w:numId w:val="90"/>
              </w:numPr>
              <w:ind w:left="825" w:hanging="690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State the function of door frame</w:t>
            </w:r>
          </w:p>
          <w:p w14:paraId="0CC5EA87" w14:textId="77777777" w:rsidR="008D73F6" w:rsidRDefault="008D73F6" w:rsidP="003228DF">
            <w:pPr>
              <w:pStyle w:val="ListParagraph"/>
              <w:numPr>
                <w:ilvl w:val="0"/>
                <w:numId w:val="90"/>
              </w:numPr>
              <w:ind w:left="825" w:hanging="690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 w:rsidRPr="008D73F6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State the standard sizes of doors, windows and ventilators</w:t>
            </w: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 for a house</w:t>
            </w:r>
          </w:p>
          <w:p w14:paraId="33EFE7C4" w14:textId="77777777" w:rsidR="008D73F6" w:rsidRDefault="008D73F6" w:rsidP="003228DF">
            <w:pPr>
              <w:pStyle w:val="ListParagraph"/>
              <w:numPr>
                <w:ilvl w:val="0"/>
                <w:numId w:val="90"/>
              </w:numPr>
              <w:ind w:left="825" w:hanging="690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Define the bay window.</w:t>
            </w:r>
          </w:p>
          <w:p w14:paraId="56522876" w14:textId="77777777" w:rsidR="008D73F6" w:rsidRDefault="003177F2" w:rsidP="003228DF">
            <w:pPr>
              <w:pStyle w:val="ListParagraph"/>
              <w:numPr>
                <w:ilvl w:val="0"/>
                <w:numId w:val="90"/>
              </w:numPr>
              <w:ind w:left="825" w:hanging="690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lastRenderedPageBreak/>
              <w:t>Define the surface finish</w:t>
            </w:r>
          </w:p>
          <w:p w14:paraId="2C768F6D" w14:textId="77777777" w:rsidR="003177F2" w:rsidRDefault="003177F2" w:rsidP="003228DF">
            <w:pPr>
              <w:pStyle w:val="ListParagraph"/>
              <w:numPr>
                <w:ilvl w:val="0"/>
                <w:numId w:val="90"/>
              </w:numPr>
              <w:ind w:left="825" w:hanging="690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Differentiate b/w pointing &amp; plastering</w:t>
            </w:r>
          </w:p>
          <w:p w14:paraId="5C50B8D8" w14:textId="77777777" w:rsidR="003177F2" w:rsidRDefault="003177F2" w:rsidP="003228DF">
            <w:pPr>
              <w:pStyle w:val="ListParagraph"/>
              <w:numPr>
                <w:ilvl w:val="0"/>
                <w:numId w:val="90"/>
              </w:numPr>
              <w:ind w:left="825" w:hanging="690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Enlist the tools of pointing</w:t>
            </w:r>
          </w:p>
          <w:p w14:paraId="109234E7" w14:textId="77777777" w:rsidR="003177F2" w:rsidRDefault="003177F2" w:rsidP="003228DF">
            <w:pPr>
              <w:pStyle w:val="ListParagraph"/>
              <w:numPr>
                <w:ilvl w:val="0"/>
                <w:numId w:val="90"/>
              </w:numPr>
              <w:ind w:left="825" w:hanging="690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Enlist the types of pointing</w:t>
            </w:r>
          </w:p>
          <w:p w14:paraId="6506A7AB" w14:textId="77777777" w:rsidR="00B62659" w:rsidRDefault="003177F2" w:rsidP="003228DF">
            <w:pPr>
              <w:pStyle w:val="ListParagraph"/>
              <w:numPr>
                <w:ilvl w:val="0"/>
                <w:numId w:val="90"/>
              </w:numPr>
              <w:ind w:left="825" w:hanging="690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Enlist the requirement of plastering</w:t>
            </w:r>
          </w:p>
          <w:p w14:paraId="4A6CE406" w14:textId="77777777" w:rsidR="003177F2" w:rsidRDefault="00B62659" w:rsidP="003228DF">
            <w:pPr>
              <w:pStyle w:val="ListParagraph"/>
              <w:numPr>
                <w:ilvl w:val="0"/>
                <w:numId w:val="90"/>
              </w:numPr>
              <w:ind w:left="825" w:hanging="690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State the </w:t>
            </w:r>
            <w:r w:rsidR="003177F2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Stucco plastering</w:t>
            </w:r>
          </w:p>
          <w:p w14:paraId="111A232A" w14:textId="77777777" w:rsidR="00DE42CF" w:rsidRDefault="00DE42CF" w:rsidP="003228DF">
            <w:pPr>
              <w:pStyle w:val="ListParagraph"/>
              <w:numPr>
                <w:ilvl w:val="0"/>
                <w:numId w:val="90"/>
              </w:numPr>
              <w:ind w:left="825" w:hanging="690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State the purpose of roof</w:t>
            </w:r>
          </w:p>
          <w:p w14:paraId="1BD19FEF" w14:textId="77777777" w:rsidR="00DE42CF" w:rsidRDefault="00DE42CF" w:rsidP="003228DF">
            <w:pPr>
              <w:pStyle w:val="ListParagraph"/>
              <w:numPr>
                <w:ilvl w:val="0"/>
                <w:numId w:val="90"/>
              </w:numPr>
              <w:ind w:left="825" w:hanging="690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Enlist the classification of roof</w:t>
            </w:r>
          </w:p>
          <w:p w14:paraId="50737E20" w14:textId="056B15F6" w:rsidR="00DE42CF" w:rsidRDefault="00DE42CF" w:rsidP="003228DF">
            <w:pPr>
              <w:pStyle w:val="ListParagraph"/>
              <w:numPr>
                <w:ilvl w:val="0"/>
                <w:numId w:val="90"/>
              </w:numPr>
              <w:ind w:left="825" w:hanging="690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Difference b/w pitch/ </w:t>
            </w:r>
            <w:r w:rsidR="00D44114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sloppy</w:t>
            </w: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 and flat roof</w:t>
            </w:r>
          </w:p>
          <w:p w14:paraId="1A2F23DA" w14:textId="5B1A6414" w:rsidR="00D061DB" w:rsidRDefault="00D061DB" w:rsidP="003228DF">
            <w:pPr>
              <w:pStyle w:val="ListParagraph"/>
              <w:numPr>
                <w:ilvl w:val="0"/>
                <w:numId w:val="90"/>
              </w:numPr>
              <w:ind w:left="825" w:hanging="690"/>
              <w:rPr>
                <w:rFonts w:asciiTheme="minorBidi" w:eastAsiaTheme="minorEastAsia" w:hAnsi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/>
                <w:kern w:val="0"/>
                <w:sz w:val="24"/>
                <w:szCs w:val="24"/>
                <w:lang w:val="en-GB"/>
                <w14:ligatures w14:val="none"/>
              </w:rPr>
              <w:t>Define Graffito &amp; rock wall finishes</w:t>
            </w:r>
          </w:p>
          <w:p w14:paraId="1E7E320D" w14:textId="375A2196" w:rsidR="00D061DB" w:rsidRPr="00D061DB" w:rsidRDefault="00D061DB" w:rsidP="003228DF">
            <w:pPr>
              <w:pStyle w:val="ListParagraph"/>
              <w:numPr>
                <w:ilvl w:val="0"/>
                <w:numId w:val="90"/>
              </w:numPr>
              <w:ind w:left="825" w:hanging="690"/>
              <w:rPr>
                <w:rFonts w:asciiTheme="minorBidi" w:eastAsiaTheme="minorEastAsia" w:hAnsi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/>
                <w:kern w:val="0"/>
                <w:sz w:val="24"/>
                <w:szCs w:val="24"/>
                <w:lang w:val="en-GB"/>
                <w14:ligatures w14:val="none"/>
              </w:rPr>
              <w:t>Difference b/w white wash and paint</w:t>
            </w:r>
          </w:p>
          <w:p w14:paraId="374D06D2" w14:textId="7B367F91" w:rsidR="00C05C39" w:rsidRPr="00C05C39" w:rsidRDefault="00C05C39" w:rsidP="003228DF">
            <w:pPr>
              <w:pStyle w:val="ListParagraph"/>
              <w:numPr>
                <w:ilvl w:val="0"/>
                <w:numId w:val="90"/>
              </w:numPr>
              <w:ind w:left="825" w:hanging="690"/>
              <w:rPr>
                <w:rFonts w:asciiTheme="minorBidi" w:eastAsiaTheme="minorEastAsia" w:hAnsi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/>
                <w:kern w:val="0"/>
                <w:sz w:val="24"/>
                <w:szCs w:val="24"/>
                <w:lang w:val="en-GB"/>
                <w14:ligatures w14:val="none"/>
              </w:rPr>
              <w:t>State the process of p</w:t>
            </w:r>
            <w:r w:rsidRPr="00C05C39">
              <w:rPr>
                <w:rFonts w:asciiTheme="minorBidi" w:eastAsiaTheme="minorEastAsia" w:hAnsiTheme="minorBidi"/>
                <w:kern w:val="0"/>
                <w:sz w:val="24"/>
                <w:szCs w:val="24"/>
                <w:lang w:val="en-GB"/>
                <w14:ligatures w14:val="none"/>
              </w:rPr>
              <w:t>repare solution for white washing / distempering</w:t>
            </w:r>
          </w:p>
          <w:p w14:paraId="22097434" w14:textId="43C7BED9" w:rsidR="00040B2C" w:rsidRPr="00040B2C" w:rsidRDefault="00040B2C" w:rsidP="003228DF">
            <w:pPr>
              <w:pStyle w:val="ListParagraph"/>
              <w:numPr>
                <w:ilvl w:val="0"/>
                <w:numId w:val="90"/>
              </w:numPr>
              <w:ind w:left="825" w:hanging="690"/>
              <w:rPr>
                <w:rFonts w:asciiTheme="minorBidi" w:eastAsiaTheme="minorEastAsia" w:hAnsi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/>
                <w:kern w:val="0"/>
                <w:sz w:val="24"/>
                <w:szCs w:val="24"/>
                <w:lang w:val="en-GB"/>
                <w14:ligatures w14:val="none"/>
              </w:rPr>
              <w:t>Enlist the t</w:t>
            </w:r>
            <w:r w:rsidRPr="00040B2C">
              <w:rPr>
                <w:rFonts w:asciiTheme="minorBidi" w:eastAsiaTheme="minorEastAsia" w:hAnsiTheme="minorBidi"/>
                <w:kern w:val="0"/>
                <w:sz w:val="24"/>
                <w:szCs w:val="24"/>
                <w:lang w:val="en-GB"/>
                <w14:ligatures w14:val="none"/>
              </w:rPr>
              <w:t>ypes of paints used for wood and metal surfaces</w:t>
            </w:r>
          </w:p>
          <w:p w14:paraId="7E3E7E4F" w14:textId="4DFE4532" w:rsidR="00D061DB" w:rsidRPr="00E15FEF" w:rsidRDefault="00364D8D" w:rsidP="003228DF">
            <w:pPr>
              <w:pStyle w:val="ListParagraph"/>
              <w:numPr>
                <w:ilvl w:val="0"/>
                <w:numId w:val="90"/>
              </w:numPr>
              <w:ind w:left="825" w:hanging="690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Enlist the step to require the paint of old surface</w:t>
            </w:r>
          </w:p>
        </w:tc>
      </w:tr>
    </w:tbl>
    <w:p w14:paraId="44B3B88D" w14:textId="58EABDA3" w:rsidR="00351E84" w:rsidRDefault="00351E84" w:rsidP="00351E84">
      <w:pPr>
        <w:jc w:val="center"/>
        <w:rPr>
          <w:rFonts w:cs="Arial"/>
        </w:rPr>
      </w:pPr>
    </w:p>
    <w:p w14:paraId="39BB7994" w14:textId="77777777" w:rsidR="005A6873" w:rsidRDefault="005A6873" w:rsidP="00351E84">
      <w:pPr>
        <w:jc w:val="center"/>
        <w:rPr>
          <w:rFonts w:cs="Arial"/>
        </w:rPr>
      </w:pPr>
    </w:p>
    <w:p w14:paraId="68340658" w14:textId="77777777" w:rsidR="005A6873" w:rsidRDefault="005A6873" w:rsidP="00351E84">
      <w:pPr>
        <w:jc w:val="center"/>
        <w:rPr>
          <w:rFonts w:cs="Arial"/>
        </w:rPr>
      </w:pPr>
    </w:p>
    <w:p w14:paraId="2EE4472B" w14:textId="77777777" w:rsidR="005A6873" w:rsidRDefault="005A6873" w:rsidP="00351E84">
      <w:pPr>
        <w:jc w:val="center"/>
        <w:rPr>
          <w:rFonts w:cs="Arial"/>
        </w:rPr>
      </w:pPr>
    </w:p>
    <w:p w14:paraId="068B175D" w14:textId="77777777" w:rsidR="005A6873" w:rsidRDefault="005A6873" w:rsidP="00351E84">
      <w:pPr>
        <w:jc w:val="center"/>
        <w:rPr>
          <w:rFonts w:cs="Arial"/>
        </w:rPr>
      </w:pPr>
    </w:p>
    <w:p w14:paraId="210BFCFD" w14:textId="77777777" w:rsidR="005A6873" w:rsidRDefault="005A6873" w:rsidP="00351E84">
      <w:pPr>
        <w:jc w:val="center"/>
        <w:rPr>
          <w:rFonts w:cs="Arial"/>
        </w:rPr>
      </w:pPr>
    </w:p>
    <w:p w14:paraId="63F54435" w14:textId="77777777" w:rsidR="005A6873" w:rsidRDefault="005A6873" w:rsidP="00351E84">
      <w:pPr>
        <w:jc w:val="center"/>
        <w:rPr>
          <w:rFonts w:cs="Arial"/>
        </w:rPr>
      </w:pPr>
    </w:p>
    <w:p w14:paraId="53469E56" w14:textId="77777777" w:rsidR="005A6873" w:rsidRDefault="005A6873" w:rsidP="00351E84">
      <w:pPr>
        <w:jc w:val="center"/>
        <w:rPr>
          <w:rFonts w:cs="Arial"/>
        </w:rPr>
      </w:pPr>
    </w:p>
    <w:p w14:paraId="2184C18F" w14:textId="05942A48" w:rsidR="00351E84" w:rsidRDefault="00351E84" w:rsidP="00501266">
      <w:pPr>
        <w:pStyle w:val="ListParagraph"/>
        <w:numPr>
          <w:ilvl w:val="0"/>
          <w:numId w:val="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Assessment Tasks </w:t>
      </w:r>
    </w:p>
    <w:p w14:paraId="7D02471D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20"/>
        <w:gridCol w:w="4707"/>
        <w:gridCol w:w="4707"/>
      </w:tblGrid>
      <w:tr w:rsidR="00351E84" w:rsidRPr="00351E84" w14:paraId="2FD58B46" w14:textId="77777777" w:rsidTr="00D356E6">
        <w:tc>
          <w:tcPr>
            <w:tcW w:w="4786" w:type="dxa"/>
            <w:vAlign w:val="center"/>
          </w:tcPr>
          <w:p w14:paraId="5B6F1E44" w14:textId="053AD22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50E904EC" w14:textId="7B468B9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166EB2FF" w14:textId="49D670B6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351E84" w:rsidRPr="00351E84" w14:paraId="21A2785F" w14:textId="77777777" w:rsidTr="00D356E6">
        <w:tc>
          <w:tcPr>
            <w:tcW w:w="4786" w:type="dxa"/>
          </w:tcPr>
          <w:p w14:paraId="2E4CBD78" w14:textId="77777777" w:rsidR="00351E84" w:rsidRPr="00351E84" w:rsidRDefault="00351E84" w:rsidP="00D356E6">
            <w:pPr>
              <w:jc w:val="center"/>
              <w:rPr>
                <w:rFonts w:cs="Arial"/>
              </w:rPr>
            </w:pPr>
          </w:p>
          <w:p w14:paraId="510D718B" w14:textId="56375C25" w:rsidR="00351E84" w:rsidRPr="00351E84" w:rsidRDefault="005F29EA" w:rsidP="00D356E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LU 1-6</w:t>
            </w:r>
          </w:p>
          <w:p w14:paraId="0BC9D03E" w14:textId="77777777" w:rsidR="00351E84" w:rsidRDefault="00351E84" w:rsidP="00D356E6">
            <w:pPr>
              <w:jc w:val="center"/>
              <w:rPr>
                <w:rFonts w:cs="Arial"/>
              </w:rPr>
            </w:pPr>
          </w:p>
          <w:p w14:paraId="5559A4A4" w14:textId="16221779" w:rsidR="00253AF8" w:rsidRPr="00253AF8" w:rsidRDefault="00253AF8" w:rsidP="00D356E6">
            <w:pPr>
              <w:jc w:val="center"/>
              <w:rPr>
                <w:rFonts w:cs="Arial"/>
                <w:b/>
              </w:rPr>
            </w:pPr>
            <w:r w:rsidRPr="00253AF8">
              <w:rPr>
                <w:rFonts w:cs="Arial"/>
                <w:b/>
                <w:sz w:val="24"/>
              </w:rPr>
              <w:t>Activities</w:t>
            </w:r>
            <w:r w:rsidRPr="00253AF8">
              <w:rPr>
                <w:rFonts w:cs="Arial"/>
                <w:b/>
              </w:rPr>
              <w:t xml:space="preserve"> </w:t>
            </w:r>
          </w:p>
          <w:p w14:paraId="58469FD5" w14:textId="3E221AF8" w:rsidR="00351E84" w:rsidRPr="00351E84" w:rsidRDefault="00351E84" w:rsidP="00D356E6">
            <w:pPr>
              <w:jc w:val="center"/>
              <w:rPr>
                <w:rFonts w:cs="Arial"/>
              </w:rPr>
            </w:pPr>
          </w:p>
          <w:p w14:paraId="206B7D26" w14:textId="216B8F53" w:rsidR="00BD00E0" w:rsidRDefault="00BD00E0" w:rsidP="003228DF">
            <w:pPr>
              <w:pStyle w:val="ListParagraph"/>
              <w:numPr>
                <w:ilvl w:val="0"/>
                <w:numId w:val="23"/>
              </w:numP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Perform </w:t>
            </w:r>
            <w:r w:rsidRPr="00BD00E0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Dimensional</w:t>
            </w: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 test,</w:t>
            </w:r>
            <w:r w:rsidR="00175154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 water absorption, </w:t>
            </w:r>
            <w:r w:rsidR="00175154" w:rsidRPr="00175154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Efflorescence</w:t>
            </w: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r w:rsidR="00E46220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compressive</w:t>
            </w: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 strength test on </w:t>
            </w:r>
            <w:r w:rsidR="00C808CC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given sample of </w:t>
            </w: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brick</w:t>
            </w:r>
            <w:r w:rsidR="00E46220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.</w:t>
            </w:r>
          </w:p>
          <w:p w14:paraId="7CFCE7D8" w14:textId="195A798F" w:rsidR="00253AF8" w:rsidRPr="0076528B" w:rsidRDefault="00253AF8" w:rsidP="003228DF">
            <w:pPr>
              <w:pStyle w:val="ListParagraph"/>
              <w:keepNext/>
              <w:keepLines/>
              <w:numPr>
                <w:ilvl w:val="0"/>
                <w:numId w:val="28"/>
              </w:numPr>
              <w:spacing w:after="120" w:line="360" w:lineRule="auto"/>
              <w:ind w:left="1163" w:hanging="540"/>
              <w:jc w:val="both"/>
              <w:rPr>
                <w:rFonts w:asciiTheme="minorBidi" w:hAnsiTheme="minorBidi"/>
                <w:sz w:val="24"/>
                <w:szCs w:val="24"/>
                <w:lang w:val="en-GB"/>
              </w:rPr>
            </w:pPr>
            <w:r w:rsidRPr="0076528B">
              <w:rPr>
                <w:rFonts w:asciiTheme="minorBidi" w:hAnsiTheme="minorBidi"/>
                <w:sz w:val="24"/>
                <w:szCs w:val="24"/>
                <w:lang w:val="en-GB"/>
              </w:rPr>
              <w:lastRenderedPageBreak/>
              <w:t xml:space="preserve">Select </w:t>
            </w:r>
            <w:r>
              <w:rPr>
                <w:rFonts w:asciiTheme="minorBidi" w:hAnsiTheme="minorBidi"/>
                <w:sz w:val="24"/>
                <w:szCs w:val="24"/>
                <w:lang w:val="en-GB"/>
              </w:rPr>
              <w:t xml:space="preserve">sample </w:t>
            </w:r>
          </w:p>
          <w:p w14:paraId="0D573931" w14:textId="77777777" w:rsidR="00253AF8" w:rsidRPr="0076528B" w:rsidRDefault="00253AF8" w:rsidP="003228DF">
            <w:pPr>
              <w:pStyle w:val="ListParagraph"/>
              <w:keepNext/>
              <w:keepLines/>
              <w:numPr>
                <w:ilvl w:val="0"/>
                <w:numId w:val="28"/>
              </w:numPr>
              <w:spacing w:after="120" w:line="360" w:lineRule="auto"/>
              <w:ind w:left="1163" w:hanging="540"/>
              <w:jc w:val="both"/>
              <w:rPr>
                <w:rFonts w:asciiTheme="minorBidi" w:hAnsiTheme="minorBidi"/>
                <w:sz w:val="24"/>
                <w:szCs w:val="24"/>
                <w:lang w:val="en-GB"/>
              </w:rPr>
            </w:pPr>
            <w:r>
              <w:rPr>
                <w:rFonts w:asciiTheme="minorBidi" w:hAnsiTheme="minorBidi"/>
                <w:sz w:val="24"/>
                <w:szCs w:val="24"/>
                <w:lang w:val="en-GB"/>
              </w:rPr>
              <w:t>Perform dimension tolerance test for bricks.</w:t>
            </w:r>
          </w:p>
          <w:p w14:paraId="6639B9AE" w14:textId="77777777" w:rsidR="00253AF8" w:rsidRPr="0076528B" w:rsidRDefault="00253AF8" w:rsidP="003228DF">
            <w:pPr>
              <w:pStyle w:val="ListParagraph"/>
              <w:keepNext/>
              <w:keepLines/>
              <w:numPr>
                <w:ilvl w:val="0"/>
                <w:numId w:val="28"/>
              </w:numPr>
              <w:spacing w:after="120" w:line="360" w:lineRule="auto"/>
              <w:ind w:left="1163" w:hanging="540"/>
              <w:jc w:val="both"/>
              <w:rPr>
                <w:rFonts w:asciiTheme="minorBidi" w:hAnsiTheme="minorBidi"/>
                <w:sz w:val="24"/>
                <w:szCs w:val="24"/>
                <w:lang w:val="en-GB"/>
              </w:rPr>
            </w:pPr>
            <w:r>
              <w:rPr>
                <w:rFonts w:asciiTheme="minorBidi" w:hAnsiTheme="minorBidi"/>
                <w:sz w:val="24"/>
                <w:szCs w:val="24"/>
                <w:lang w:val="en-GB"/>
              </w:rPr>
              <w:t>Perform water absorption test for bricks.</w:t>
            </w:r>
          </w:p>
          <w:p w14:paraId="4F9540D8" w14:textId="77777777" w:rsidR="00253AF8" w:rsidRPr="0076528B" w:rsidRDefault="00253AF8" w:rsidP="003228DF">
            <w:pPr>
              <w:pStyle w:val="ListParagraph"/>
              <w:keepNext/>
              <w:keepLines/>
              <w:numPr>
                <w:ilvl w:val="0"/>
                <w:numId w:val="28"/>
              </w:numPr>
              <w:spacing w:after="120" w:line="360" w:lineRule="auto"/>
              <w:ind w:left="1163" w:hanging="540"/>
              <w:jc w:val="both"/>
              <w:rPr>
                <w:rFonts w:asciiTheme="minorBidi" w:hAnsiTheme="minorBidi"/>
                <w:sz w:val="24"/>
                <w:szCs w:val="24"/>
                <w:lang w:val="en-GB"/>
              </w:rPr>
            </w:pPr>
            <w:r>
              <w:rPr>
                <w:rFonts w:asciiTheme="minorBidi" w:hAnsiTheme="minorBidi"/>
                <w:sz w:val="24"/>
                <w:szCs w:val="24"/>
                <w:lang w:val="en-GB"/>
              </w:rPr>
              <w:t>Perform efflorescence test for bricks.</w:t>
            </w:r>
          </w:p>
          <w:p w14:paraId="2BE5893E" w14:textId="1ABB6E5F" w:rsidR="00253AF8" w:rsidRDefault="00253AF8" w:rsidP="003228DF">
            <w:pPr>
              <w:pStyle w:val="ListParagraph"/>
              <w:keepNext/>
              <w:keepLines/>
              <w:numPr>
                <w:ilvl w:val="0"/>
                <w:numId w:val="28"/>
              </w:numPr>
              <w:spacing w:after="120" w:line="360" w:lineRule="auto"/>
              <w:ind w:left="1163" w:hanging="540"/>
              <w:jc w:val="both"/>
              <w:rPr>
                <w:rFonts w:asciiTheme="minorBidi" w:hAnsiTheme="minorBidi"/>
                <w:sz w:val="24"/>
                <w:szCs w:val="24"/>
                <w:lang w:val="en-GB"/>
              </w:rPr>
            </w:pPr>
            <w:r>
              <w:rPr>
                <w:rFonts w:asciiTheme="minorBidi" w:hAnsiTheme="minorBidi"/>
                <w:sz w:val="24"/>
                <w:szCs w:val="24"/>
                <w:lang w:val="en-GB"/>
              </w:rPr>
              <w:t xml:space="preserve">Perform compressive strength test for bricks </w:t>
            </w:r>
          </w:p>
          <w:p w14:paraId="2B4ABDA9" w14:textId="1FCEE325" w:rsidR="00253AF8" w:rsidRDefault="00253AF8" w:rsidP="003228DF">
            <w:pPr>
              <w:pStyle w:val="ListParagraph"/>
              <w:keepNext/>
              <w:keepLines/>
              <w:numPr>
                <w:ilvl w:val="0"/>
                <w:numId w:val="28"/>
              </w:numPr>
              <w:spacing w:after="120" w:line="360" w:lineRule="auto"/>
              <w:ind w:left="1163" w:hanging="540"/>
              <w:jc w:val="both"/>
              <w:rPr>
                <w:rFonts w:asciiTheme="minorBidi" w:hAnsiTheme="minorBidi"/>
                <w:sz w:val="24"/>
                <w:szCs w:val="24"/>
                <w:lang w:val="en-GB"/>
              </w:rPr>
            </w:pPr>
            <w:r w:rsidRPr="009A6F9C">
              <w:rPr>
                <w:rFonts w:asciiTheme="minorBidi" w:hAnsiTheme="minorBidi"/>
                <w:sz w:val="24"/>
                <w:szCs w:val="24"/>
                <w:lang w:val="en-GB"/>
              </w:rPr>
              <w:t>Prepare and submit report.</w:t>
            </w:r>
          </w:p>
          <w:p w14:paraId="78657811" w14:textId="67BC14CA" w:rsidR="008D7606" w:rsidRPr="008D7606" w:rsidRDefault="008D7606" w:rsidP="008D7606">
            <w:pPr>
              <w:pStyle w:val="ListParagraph"/>
              <w:keepNext/>
              <w:keepLines/>
              <w:spacing w:after="120" w:line="360" w:lineRule="auto"/>
              <w:ind w:left="1163"/>
              <w:jc w:val="center"/>
              <w:rPr>
                <w:rFonts w:asciiTheme="minorBidi" w:hAnsiTheme="minorBidi"/>
                <w:b/>
                <w:sz w:val="24"/>
                <w:szCs w:val="24"/>
                <w:lang w:val="en-GB"/>
              </w:rPr>
            </w:pPr>
            <w:r w:rsidRPr="008D7606">
              <w:rPr>
                <w:rFonts w:asciiTheme="minorBidi" w:hAnsiTheme="minorBidi"/>
                <w:b/>
                <w:sz w:val="24"/>
                <w:szCs w:val="24"/>
                <w:lang w:val="en-GB"/>
              </w:rPr>
              <w:t>OR</w:t>
            </w:r>
          </w:p>
          <w:p w14:paraId="3D5902EC" w14:textId="77777777" w:rsidR="001D352B" w:rsidRPr="001D352B" w:rsidRDefault="001D352B" w:rsidP="001D352B">
            <w:pPr>
              <w:keepNext/>
              <w:keepLines/>
              <w:spacing w:after="120" w:line="360" w:lineRule="auto"/>
              <w:ind w:left="623"/>
              <w:jc w:val="both"/>
              <w:rPr>
                <w:rFonts w:asciiTheme="minorBidi" w:hAnsiTheme="minorBidi"/>
                <w:sz w:val="24"/>
                <w:szCs w:val="24"/>
                <w:lang w:val="en-GB"/>
              </w:rPr>
            </w:pPr>
          </w:p>
          <w:p w14:paraId="64C11A08" w14:textId="2C962E2D" w:rsidR="00A118B6" w:rsidRDefault="00A118B6" w:rsidP="003228DF">
            <w:pPr>
              <w:pStyle w:val="ListParagraph"/>
              <w:numPr>
                <w:ilvl w:val="0"/>
                <w:numId w:val="23"/>
              </w:numPr>
              <w:spacing w:after="120" w:line="276" w:lineRule="auto"/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</w:pPr>
            <w:r w:rsidRPr="00A118B6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Perform the sieve analysis (gradation test) of </w:t>
            </w: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course </w:t>
            </w:r>
            <w:r w:rsidRPr="00A118B6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aggregates</w:t>
            </w:r>
            <w:r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 xml:space="preserve"> and prepare gradation curve</w:t>
            </w:r>
            <w:r w:rsidR="00BB7DE0">
              <w:rPr>
                <w:rFonts w:asciiTheme="minorBidi" w:eastAsiaTheme="minorEastAsia" w:hAnsiTheme="minorBidi" w:cstheme="minorBidi"/>
                <w:kern w:val="0"/>
                <w:sz w:val="24"/>
                <w:szCs w:val="24"/>
                <w:lang w:val="en-GB"/>
                <w14:ligatures w14:val="none"/>
              </w:rPr>
              <w:t>.</w:t>
            </w:r>
          </w:p>
          <w:p w14:paraId="0B3DD7E4" w14:textId="77777777" w:rsidR="001D352B" w:rsidRPr="0076528B" w:rsidRDefault="001D352B" w:rsidP="003228DF">
            <w:pPr>
              <w:pStyle w:val="ListParagraph"/>
              <w:keepNext/>
              <w:keepLines/>
              <w:numPr>
                <w:ilvl w:val="0"/>
                <w:numId w:val="29"/>
              </w:numPr>
              <w:spacing w:after="120" w:line="360" w:lineRule="auto"/>
              <w:ind w:left="1163" w:hanging="540"/>
              <w:jc w:val="both"/>
              <w:rPr>
                <w:rFonts w:asciiTheme="minorBidi" w:hAnsiTheme="minorBidi"/>
                <w:sz w:val="24"/>
                <w:szCs w:val="24"/>
                <w:lang w:val="en-GB"/>
              </w:rPr>
            </w:pPr>
            <w:r w:rsidRPr="0076528B">
              <w:rPr>
                <w:rFonts w:asciiTheme="minorBidi" w:hAnsiTheme="minorBidi"/>
                <w:sz w:val="24"/>
                <w:szCs w:val="24"/>
                <w:lang w:val="en-GB"/>
              </w:rPr>
              <w:t xml:space="preserve">Identify </w:t>
            </w:r>
            <w:r>
              <w:rPr>
                <w:rFonts w:asciiTheme="minorBidi" w:hAnsiTheme="minorBidi"/>
                <w:sz w:val="24"/>
                <w:szCs w:val="24"/>
                <w:lang w:val="en-GB"/>
              </w:rPr>
              <w:t>aggregates for testing.</w:t>
            </w:r>
          </w:p>
          <w:p w14:paraId="5E8FF75B" w14:textId="77777777" w:rsidR="001D352B" w:rsidRPr="00E711E3" w:rsidRDefault="001D352B" w:rsidP="003228DF">
            <w:pPr>
              <w:pStyle w:val="ListParagraph"/>
              <w:keepNext/>
              <w:keepLines/>
              <w:numPr>
                <w:ilvl w:val="0"/>
                <w:numId w:val="29"/>
              </w:numPr>
              <w:spacing w:after="120" w:line="360" w:lineRule="auto"/>
              <w:ind w:left="1163" w:hanging="540"/>
              <w:jc w:val="both"/>
              <w:rPr>
                <w:rFonts w:asciiTheme="minorBidi" w:hAnsiTheme="minorBidi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Theme="minorBidi" w:hAnsiTheme="minorBidi"/>
                <w:sz w:val="24"/>
                <w:szCs w:val="24"/>
                <w:lang w:val="en-GB"/>
              </w:rPr>
              <w:t>Prepare sample for testing.</w:t>
            </w:r>
          </w:p>
          <w:p w14:paraId="54113A5F" w14:textId="77777777" w:rsidR="001D352B" w:rsidRDefault="001D352B" w:rsidP="003228DF">
            <w:pPr>
              <w:pStyle w:val="ListParagraph"/>
              <w:keepNext/>
              <w:keepLines/>
              <w:numPr>
                <w:ilvl w:val="0"/>
                <w:numId w:val="29"/>
              </w:numPr>
              <w:spacing w:after="120" w:line="360" w:lineRule="auto"/>
              <w:ind w:left="1163" w:hanging="540"/>
              <w:jc w:val="both"/>
              <w:rPr>
                <w:rFonts w:asciiTheme="minorBidi" w:hAnsiTheme="minorBidi" w:cstheme="minorHAnsi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Theme="minorBidi" w:hAnsiTheme="minorBidi"/>
                <w:sz w:val="24"/>
                <w:szCs w:val="24"/>
                <w:lang w:val="en-GB"/>
              </w:rPr>
              <w:t>Identify tools and equipment for tests.</w:t>
            </w:r>
          </w:p>
          <w:p w14:paraId="33F91FF6" w14:textId="77777777" w:rsidR="001D352B" w:rsidRDefault="001D352B" w:rsidP="003228DF">
            <w:pPr>
              <w:pStyle w:val="ListParagraph"/>
              <w:keepNext/>
              <w:keepLines/>
              <w:numPr>
                <w:ilvl w:val="0"/>
                <w:numId w:val="29"/>
              </w:numPr>
              <w:spacing w:after="120" w:line="360" w:lineRule="auto"/>
              <w:ind w:left="1163" w:hanging="540"/>
              <w:jc w:val="both"/>
              <w:rPr>
                <w:rFonts w:asciiTheme="minorBidi" w:hAnsiTheme="minorBidi"/>
                <w:sz w:val="24"/>
                <w:szCs w:val="24"/>
                <w:lang w:val="en-GB"/>
              </w:rPr>
            </w:pPr>
            <w:r>
              <w:rPr>
                <w:rFonts w:asciiTheme="minorBidi" w:hAnsiTheme="minorBidi"/>
                <w:sz w:val="24"/>
                <w:szCs w:val="24"/>
                <w:lang w:val="en-GB"/>
              </w:rPr>
              <w:t>Classify aggregates by sieve analysis.</w:t>
            </w:r>
          </w:p>
          <w:p w14:paraId="3A079EBD" w14:textId="40707B9F" w:rsidR="00351E84" w:rsidRPr="00E40A52" w:rsidRDefault="001D352B" w:rsidP="003228DF">
            <w:pPr>
              <w:pStyle w:val="ListParagraph"/>
              <w:keepNext/>
              <w:keepLines/>
              <w:numPr>
                <w:ilvl w:val="0"/>
                <w:numId w:val="29"/>
              </w:numPr>
              <w:spacing w:after="120" w:line="360" w:lineRule="auto"/>
              <w:ind w:left="1163" w:hanging="540"/>
              <w:jc w:val="both"/>
              <w:rPr>
                <w:rFonts w:asciiTheme="minorBidi" w:hAnsiTheme="minorBidi"/>
                <w:sz w:val="24"/>
                <w:szCs w:val="24"/>
                <w:lang w:val="en-GB"/>
              </w:rPr>
            </w:pPr>
            <w:r w:rsidRPr="00E40A52">
              <w:rPr>
                <w:rFonts w:asciiTheme="minorBidi" w:hAnsiTheme="minorBidi"/>
                <w:sz w:val="24"/>
                <w:szCs w:val="24"/>
                <w:lang w:val="en-GB"/>
              </w:rPr>
              <w:lastRenderedPageBreak/>
              <w:t>Prepare and submit report.</w:t>
            </w:r>
          </w:p>
          <w:p w14:paraId="78CE5C56" w14:textId="77777777" w:rsidR="008D7606" w:rsidRPr="008D7606" w:rsidRDefault="008D7606" w:rsidP="008D7606">
            <w:pPr>
              <w:pStyle w:val="ListParagraph"/>
              <w:keepNext/>
              <w:keepLines/>
              <w:spacing w:after="120" w:line="360" w:lineRule="auto"/>
              <w:ind w:left="1163"/>
              <w:jc w:val="center"/>
              <w:rPr>
                <w:rFonts w:asciiTheme="minorBidi" w:hAnsiTheme="minorBidi"/>
                <w:b/>
                <w:sz w:val="24"/>
                <w:szCs w:val="24"/>
                <w:lang w:val="en-GB"/>
              </w:rPr>
            </w:pPr>
            <w:r w:rsidRPr="008D7606">
              <w:rPr>
                <w:rFonts w:asciiTheme="minorBidi" w:hAnsiTheme="minorBidi"/>
                <w:b/>
                <w:sz w:val="24"/>
                <w:szCs w:val="24"/>
                <w:lang w:val="en-GB"/>
              </w:rPr>
              <w:t>OR</w:t>
            </w:r>
          </w:p>
          <w:p w14:paraId="51618B01" w14:textId="77777777" w:rsidR="00351E84" w:rsidRPr="00351E84" w:rsidRDefault="00351E84" w:rsidP="008D7606">
            <w:pPr>
              <w:ind w:left="1163"/>
              <w:jc w:val="center"/>
              <w:rPr>
                <w:rFonts w:cs="Arial"/>
              </w:rPr>
            </w:pPr>
          </w:p>
          <w:p w14:paraId="750222B2" w14:textId="1BBF6D12" w:rsidR="00266E1A" w:rsidRDefault="00266E1A" w:rsidP="003228DF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  <w:r w:rsidRPr="001A1335">
              <w:rPr>
                <w:rFonts w:asciiTheme="minorBidi" w:hAnsiTheme="minorBidi"/>
                <w:bCs/>
                <w:sz w:val="24"/>
                <w:szCs w:val="24"/>
              </w:rPr>
              <w:t>Perform fineness test</w:t>
            </w:r>
            <w:r w:rsidR="00465E85">
              <w:rPr>
                <w:rFonts w:asciiTheme="minorBidi" w:hAnsiTheme="minorBidi"/>
                <w:bCs/>
                <w:sz w:val="24"/>
                <w:szCs w:val="24"/>
              </w:rPr>
              <w:t>,</w:t>
            </w:r>
            <w:r w:rsidRPr="001A1335">
              <w:rPr>
                <w:rFonts w:asciiTheme="minorBidi" w:hAnsiTheme="minorBidi"/>
                <w:bCs/>
                <w:sz w:val="24"/>
                <w:szCs w:val="24"/>
              </w:rPr>
              <w:t>initial setting time test on the cement</w:t>
            </w:r>
            <w:r w:rsidR="00465E85">
              <w:rPr>
                <w:rFonts w:asciiTheme="minorBidi" w:hAnsiTheme="minorBidi"/>
                <w:bCs/>
                <w:sz w:val="24"/>
                <w:szCs w:val="24"/>
              </w:rPr>
              <w:t xml:space="preserve"> and comoressive stregth test on cement mortor.</w:t>
            </w:r>
          </w:p>
          <w:p w14:paraId="0F819C24" w14:textId="77777777" w:rsidR="001A1335" w:rsidRPr="001A1335" w:rsidRDefault="001A1335" w:rsidP="001A1335">
            <w:pPr>
              <w:pStyle w:val="ListParagraph"/>
              <w:rPr>
                <w:rFonts w:asciiTheme="minorBidi" w:hAnsiTheme="minorBidi"/>
                <w:bCs/>
                <w:sz w:val="24"/>
                <w:szCs w:val="24"/>
              </w:rPr>
            </w:pPr>
          </w:p>
          <w:p w14:paraId="5530C6BF" w14:textId="77777777" w:rsidR="001A1335" w:rsidRDefault="001A1335" w:rsidP="003228DF">
            <w:pPr>
              <w:pStyle w:val="ListParagraph"/>
              <w:numPr>
                <w:ilvl w:val="0"/>
                <w:numId w:val="33"/>
              </w:numPr>
              <w:spacing w:after="120" w:line="360" w:lineRule="auto"/>
              <w:ind w:left="1021" w:hanging="540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I</w:t>
            </w:r>
            <w:r w:rsidRPr="0076528B">
              <w:rPr>
                <w:rFonts w:asciiTheme="minorBidi" w:hAnsiTheme="minorBidi"/>
                <w:bCs/>
                <w:sz w:val="24"/>
                <w:szCs w:val="24"/>
              </w:rPr>
              <w:t>de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>ntify c</w:t>
            </w:r>
            <w:r w:rsidRPr="0076528B">
              <w:rPr>
                <w:rFonts w:asciiTheme="minorBidi" w:hAnsiTheme="minorBidi"/>
                <w:bCs/>
                <w:sz w:val="24"/>
                <w:szCs w:val="24"/>
              </w:rPr>
              <w:t>ement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 xml:space="preserve"> for testing.</w:t>
            </w:r>
          </w:p>
          <w:p w14:paraId="4B456221" w14:textId="77777777" w:rsidR="001A1335" w:rsidRPr="0076528B" w:rsidRDefault="001A1335" w:rsidP="003228DF">
            <w:pPr>
              <w:pStyle w:val="ListParagraph"/>
              <w:numPr>
                <w:ilvl w:val="0"/>
                <w:numId w:val="33"/>
              </w:numPr>
              <w:spacing w:after="120" w:line="360" w:lineRule="auto"/>
              <w:ind w:left="1021" w:hanging="540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Prepare sample for testing of cement.</w:t>
            </w:r>
          </w:p>
          <w:p w14:paraId="3FD27689" w14:textId="77777777" w:rsidR="001A1335" w:rsidRDefault="001A1335" w:rsidP="003228DF">
            <w:pPr>
              <w:pStyle w:val="ListParagraph"/>
              <w:numPr>
                <w:ilvl w:val="0"/>
                <w:numId w:val="33"/>
              </w:numPr>
              <w:spacing w:after="120" w:line="360" w:lineRule="auto"/>
              <w:ind w:left="1021" w:hanging="540"/>
              <w:rPr>
                <w:rFonts w:asciiTheme="minorBidi" w:hAnsiTheme="minorBidi"/>
                <w:bCs/>
                <w:sz w:val="24"/>
                <w:szCs w:val="24"/>
              </w:rPr>
            </w:pPr>
            <w:r w:rsidRPr="0076528B">
              <w:rPr>
                <w:rFonts w:asciiTheme="minorBidi" w:hAnsiTheme="minorBidi"/>
                <w:bCs/>
                <w:sz w:val="24"/>
                <w:szCs w:val="24"/>
              </w:rPr>
              <w:t xml:space="preserve">Identify 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>tools and equipment for cement tests.</w:t>
            </w:r>
          </w:p>
          <w:p w14:paraId="73B641F1" w14:textId="77777777" w:rsidR="001A1335" w:rsidRDefault="001A1335" w:rsidP="003228DF">
            <w:pPr>
              <w:pStyle w:val="ListParagraph"/>
              <w:numPr>
                <w:ilvl w:val="0"/>
                <w:numId w:val="33"/>
              </w:numPr>
              <w:spacing w:after="120" w:line="360" w:lineRule="auto"/>
              <w:ind w:left="1021" w:hanging="540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Set tools for fineness test.</w:t>
            </w:r>
          </w:p>
          <w:p w14:paraId="320CB5F5" w14:textId="77777777" w:rsidR="001A1335" w:rsidRDefault="001A1335" w:rsidP="003228DF">
            <w:pPr>
              <w:pStyle w:val="ListParagraph"/>
              <w:numPr>
                <w:ilvl w:val="0"/>
                <w:numId w:val="33"/>
              </w:numPr>
              <w:spacing w:after="120" w:line="360" w:lineRule="auto"/>
              <w:ind w:left="1021" w:hanging="540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Determine fineness of cement.</w:t>
            </w:r>
          </w:p>
          <w:p w14:paraId="2CAD5823" w14:textId="77777777" w:rsidR="001A1335" w:rsidRDefault="001A1335" w:rsidP="003228DF">
            <w:pPr>
              <w:pStyle w:val="ListParagraph"/>
              <w:numPr>
                <w:ilvl w:val="0"/>
                <w:numId w:val="33"/>
              </w:numPr>
              <w:spacing w:after="120" w:line="360" w:lineRule="auto"/>
              <w:ind w:left="1021" w:hanging="540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Set apparatus for standard consistency test of cement.</w:t>
            </w:r>
          </w:p>
          <w:p w14:paraId="111B1248" w14:textId="77777777" w:rsidR="001A1335" w:rsidRDefault="001A1335" w:rsidP="003228DF">
            <w:pPr>
              <w:pStyle w:val="ListParagraph"/>
              <w:numPr>
                <w:ilvl w:val="0"/>
                <w:numId w:val="33"/>
              </w:numPr>
              <w:spacing w:after="120" w:line="360" w:lineRule="auto"/>
              <w:ind w:left="1021" w:hanging="540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Determine standard consistency of cement paste.</w:t>
            </w:r>
          </w:p>
          <w:p w14:paraId="56990648" w14:textId="23B09BF4" w:rsidR="001A1335" w:rsidRDefault="001A1335" w:rsidP="003228DF">
            <w:pPr>
              <w:pStyle w:val="ListParagraph"/>
              <w:numPr>
                <w:ilvl w:val="0"/>
                <w:numId w:val="33"/>
              </w:numPr>
              <w:spacing w:after="120" w:line="360" w:lineRule="auto"/>
              <w:ind w:left="1021" w:hanging="540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Determine initial setting time of cement.</w:t>
            </w:r>
          </w:p>
          <w:p w14:paraId="19C7FDD2" w14:textId="2EB71CC4" w:rsidR="00465E85" w:rsidRDefault="00465E85" w:rsidP="003228DF">
            <w:pPr>
              <w:pStyle w:val="ListParagraph"/>
              <w:numPr>
                <w:ilvl w:val="0"/>
                <w:numId w:val="33"/>
              </w:numPr>
              <w:spacing w:after="120" w:line="360" w:lineRule="auto"/>
              <w:ind w:left="1021" w:hanging="540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Perform compressive strength test</w:t>
            </w:r>
          </w:p>
          <w:p w14:paraId="5D323640" w14:textId="7CA8A70E" w:rsidR="00266E1A" w:rsidRPr="001A1335" w:rsidRDefault="001A1335" w:rsidP="003228DF">
            <w:pPr>
              <w:pStyle w:val="ListParagraph"/>
              <w:numPr>
                <w:ilvl w:val="0"/>
                <w:numId w:val="33"/>
              </w:numPr>
              <w:spacing w:after="120" w:line="360" w:lineRule="auto"/>
              <w:ind w:left="1021" w:hanging="540"/>
              <w:rPr>
                <w:rFonts w:asciiTheme="minorBidi" w:hAnsiTheme="minorBidi"/>
                <w:bCs/>
                <w:sz w:val="24"/>
                <w:szCs w:val="24"/>
              </w:rPr>
            </w:pPr>
            <w:r w:rsidRPr="001A1335">
              <w:rPr>
                <w:rFonts w:asciiTheme="minorBidi" w:hAnsiTheme="minorBidi"/>
                <w:sz w:val="24"/>
                <w:szCs w:val="24"/>
              </w:rPr>
              <w:lastRenderedPageBreak/>
              <w:t>Prepare and subm</w:t>
            </w:r>
            <w:r w:rsidR="00465E85">
              <w:rPr>
                <w:rFonts w:asciiTheme="minorBidi" w:hAnsiTheme="minorBidi"/>
                <w:sz w:val="24"/>
                <w:szCs w:val="24"/>
              </w:rPr>
              <w:t>it report for quality of cement and mortor strength</w:t>
            </w:r>
          </w:p>
          <w:p w14:paraId="261E971B" w14:textId="77777777" w:rsidR="00351E84" w:rsidRDefault="00351E84" w:rsidP="00775797">
            <w:pPr>
              <w:pStyle w:val="ListParagraph"/>
              <w:rPr>
                <w:rFonts w:cs="Arial"/>
              </w:rPr>
            </w:pPr>
          </w:p>
          <w:p w14:paraId="6083BFAA" w14:textId="77777777" w:rsidR="00775797" w:rsidRPr="00266E1A" w:rsidRDefault="00775797" w:rsidP="00775797">
            <w:pPr>
              <w:pStyle w:val="ListParagraph"/>
              <w:rPr>
                <w:rFonts w:cs="Arial"/>
              </w:rPr>
            </w:pPr>
          </w:p>
          <w:p w14:paraId="7E97B64E" w14:textId="24B08893" w:rsidR="00351E84" w:rsidRPr="008D7606" w:rsidRDefault="008D7606" w:rsidP="008D7606">
            <w:pPr>
              <w:pStyle w:val="ListParagraph"/>
              <w:keepNext/>
              <w:keepLines/>
              <w:spacing w:after="120" w:line="360" w:lineRule="auto"/>
              <w:ind w:left="1163"/>
              <w:jc w:val="center"/>
              <w:rPr>
                <w:rFonts w:asciiTheme="minorBidi" w:hAnsiTheme="minorBidi"/>
                <w:b/>
                <w:sz w:val="24"/>
                <w:szCs w:val="24"/>
                <w:lang w:val="en-GB"/>
              </w:rPr>
            </w:pPr>
            <w:r w:rsidRPr="008D7606">
              <w:rPr>
                <w:rFonts w:asciiTheme="minorBidi" w:hAnsiTheme="minorBidi"/>
                <w:b/>
                <w:sz w:val="24"/>
                <w:szCs w:val="24"/>
                <w:lang w:val="en-GB"/>
              </w:rPr>
              <w:t>OR</w:t>
            </w:r>
          </w:p>
          <w:p w14:paraId="645A7CC6" w14:textId="77777777" w:rsidR="00775797" w:rsidRPr="00351E84" w:rsidRDefault="00775797" w:rsidP="00775797">
            <w:pPr>
              <w:ind w:left="1163"/>
              <w:rPr>
                <w:rFonts w:cs="Arial"/>
              </w:rPr>
            </w:pPr>
          </w:p>
          <w:p w14:paraId="202914FA" w14:textId="20A4BE95" w:rsidR="001D01F5" w:rsidRPr="001D01F5" w:rsidRDefault="00775797" w:rsidP="001D01F5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  <w:r w:rsidRPr="00775797">
              <w:rPr>
                <w:rFonts w:asciiTheme="minorBidi" w:hAnsiTheme="minorBidi"/>
                <w:bCs/>
                <w:sz w:val="24"/>
                <w:szCs w:val="24"/>
              </w:rPr>
              <w:t>Perform batching by weight to prepare concrete using local materials, check workability, placing ,compaction and curing at required site including filling of cube/ cylinder for testing.</w:t>
            </w:r>
          </w:p>
          <w:p w14:paraId="736FDEE0" w14:textId="77777777" w:rsidR="00B35E14" w:rsidRPr="00B35E14" w:rsidRDefault="00B35E14" w:rsidP="003228DF">
            <w:pPr>
              <w:keepNext/>
              <w:keepLines/>
              <w:numPr>
                <w:ilvl w:val="0"/>
                <w:numId w:val="35"/>
              </w:numPr>
              <w:spacing w:after="120" w:line="360" w:lineRule="auto"/>
              <w:ind w:left="1021" w:hanging="583"/>
              <w:contextualSpacing/>
              <w:jc w:val="both"/>
              <w:rPr>
                <w:rFonts w:cs="Arial"/>
                <w:kern w:val="0"/>
                <w:sz w:val="24"/>
                <w:szCs w:val="24"/>
                <w:lang w:val="en-GB"/>
                <w14:ligatures w14:val="none"/>
              </w:rPr>
            </w:pPr>
            <w:r w:rsidRPr="00B35E14">
              <w:rPr>
                <w:rFonts w:cs="Arial"/>
                <w:kern w:val="0"/>
                <w:sz w:val="24"/>
                <w:szCs w:val="24"/>
                <w:lang w:val="en-GB"/>
                <w14:ligatures w14:val="none"/>
              </w:rPr>
              <w:lastRenderedPageBreak/>
              <w:t>Prepare ingredients for concreting.</w:t>
            </w:r>
          </w:p>
          <w:p w14:paraId="25C63D33" w14:textId="77777777" w:rsidR="00B35E14" w:rsidRPr="00B35E14" w:rsidRDefault="00B35E14" w:rsidP="003228DF">
            <w:pPr>
              <w:keepNext/>
              <w:keepLines/>
              <w:numPr>
                <w:ilvl w:val="0"/>
                <w:numId w:val="35"/>
              </w:numPr>
              <w:spacing w:after="120" w:line="360" w:lineRule="auto"/>
              <w:ind w:left="1021" w:hanging="583"/>
              <w:contextualSpacing/>
              <w:jc w:val="both"/>
              <w:rPr>
                <w:rFonts w:cs="Arial"/>
                <w:kern w:val="0"/>
                <w:sz w:val="24"/>
                <w:szCs w:val="24"/>
                <w:lang w:val="en-GB"/>
                <w14:ligatures w14:val="none"/>
              </w:rPr>
            </w:pPr>
            <w:r w:rsidRPr="00B35E14">
              <w:rPr>
                <w:rFonts w:cs="Arial"/>
                <w:kern w:val="0"/>
                <w:sz w:val="24"/>
                <w:szCs w:val="24"/>
                <w:lang w:val="en-GB"/>
                <w14:ligatures w14:val="none"/>
              </w:rPr>
              <w:t>Identify correct method of mixing</w:t>
            </w:r>
          </w:p>
          <w:p w14:paraId="412690E3" w14:textId="77777777" w:rsidR="00B35E14" w:rsidRPr="00B35E14" w:rsidRDefault="00B35E14" w:rsidP="003228DF">
            <w:pPr>
              <w:keepNext/>
              <w:keepLines/>
              <w:numPr>
                <w:ilvl w:val="0"/>
                <w:numId w:val="35"/>
              </w:numPr>
              <w:spacing w:after="120" w:line="360" w:lineRule="auto"/>
              <w:ind w:left="1021" w:hanging="583"/>
              <w:contextualSpacing/>
              <w:jc w:val="both"/>
              <w:rPr>
                <w:rFonts w:cs="Arial"/>
                <w:kern w:val="0"/>
                <w:sz w:val="24"/>
                <w:szCs w:val="24"/>
                <w:lang w:val="en-GB"/>
                <w14:ligatures w14:val="none"/>
              </w:rPr>
            </w:pPr>
            <w:r w:rsidRPr="00B35E14">
              <w:rPr>
                <w:rFonts w:cs="Arial"/>
                <w:kern w:val="0"/>
                <w:sz w:val="24"/>
                <w:szCs w:val="24"/>
                <w:lang w:val="en-GB"/>
                <w14:ligatures w14:val="none"/>
              </w:rPr>
              <w:t>Prepare non-porous platform for hand mixing.</w:t>
            </w:r>
          </w:p>
          <w:p w14:paraId="7F91399D" w14:textId="77777777" w:rsidR="00B35E14" w:rsidRPr="00B35E14" w:rsidRDefault="00B35E14" w:rsidP="003228DF">
            <w:pPr>
              <w:keepNext/>
              <w:keepLines/>
              <w:numPr>
                <w:ilvl w:val="0"/>
                <w:numId w:val="35"/>
              </w:numPr>
              <w:spacing w:after="120" w:line="360" w:lineRule="auto"/>
              <w:ind w:left="1021" w:hanging="583"/>
              <w:contextualSpacing/>
              <w:jc w:val="both"/>
              <w:rPr>
                <w:rFonts w:cs="Arial"/>
                <w:kern w:val="0"/>
                <w:sz w:val="24"/>
                <w:szCs w:val="24"/>
                <w:lang w:val="en-GB"/>
                <w14:ligatures w14:val="none"/>
              </w:rPr>
            </w:pPr>
            <w:r w:rsidRPr="00B35E14">
              <w:rPr>
                <w:rFonts w:cs="Arial"/>
                <w:kern w:val="0"/>
                <w:sz w:val="24"/>
                <w:szCs w:val="24"/>
                <w:lang w:val="en-GB"/>
                <w14:ligatures w14:val="none"/>
              </w:rPr>
              <w:t>Select method of batching.</w:t>
            </w:r>
          </w:p>
          <w:p w14:paraId="015C447C" w14:textId="77777777" w:rsidR="00B35E14" w:rsidRPr="00B35E14" w:rsidRDefault="00B35E14" w:rsidP="003228DF">
            <w:pPr>
              <w:keepNext/>
              <w:keepLines/>
              <w:numPr>
                <w:ilvl w:val="0"/>
                <w:numId w:val="35"/>
              </w:numPr>
              <w:spacing w:after="120" w:line="360" w:lineRule="auto"/>
              <w:ind w:left="1021" w:hanging="583"/>
              <w:contextualSpacing/>
              <w:jc w:val="both"/>
              <w:rPr>
                <w:rFonts w:cs="Arial"/>
                <w:kern w:val="0"/>
                <w:sz w:val="24"/>
                <w:szCs w:val="24"/>
                <w:lang w:val="en-GB"/>
                <w14:ligatures w14:val="none"/>
              </w:rPr>
            </w:pPr>
            <w:r w:rsidRPr="00B35E14">
              <w:rPr>
                <w:rFonts w:cs="Arial"/>
                <w:kern w:val="0"/>
                <w:sz w:val="24"/>
                <w:szCs w:val="24"/>
                <w:lang w:val="en-GB"/>
                <w14:ligatures w14:val="none"/>
              </w:rPr>
              <w:t>Batch and mix ingredients of concrete according to specified ratio</w:t>
            </w:r>
          </w:p>
          <w:p w14:paraId="4BBBF3AE" w14:textId="77777777" w:rsidR="00B35E14" w:rsidRPr="00B35E14" w:rsidRDefault="00B35E14" w:rsidP="003228DF">
            <w:pPr>
              <w:keepNext/>
              <w:keepLines/>
              <w:numPr>
                <w:ilvl w:val="0"/>
                <w:numId w:val="35"/>
              </w:numPr>
              <w:spacing w:after="120" w:line="360" w:lineRule="auto"/>
              <w:ind w:left="1021" w:hanging="583"/>
              <w:contextualSpacing/>
              <w:jc w:val="both"/>
              <w:rPr>
                <w:rFonts w:cs="Arial"/>
                <w:kern w:val="0"/>
                <w:sz w:val="24"/>
                <w:szCs w:val="24"/>
                <w:lang w:val="en-GB"/>
                <w14:ligatures w14:val="none"/>
              </w:rPr>
            </w:pPr>
            <w:r w:rsidRPr="00B35E14">
              <w:rPr>
                <w:rFonts w:cs="Arial"/>
                <w:kern w:val="0"/>
                <w:sz w:val="24"/>
                <w:szCs w:val="24"/>
                <w:lang w:val="en-GB"/>
                <w14:ligatures w14:val="none"/>
              </w:rPr>
              <w:t>Select method of transportation of concrete according to nature of work.</w:t>
            </w:r>
          </w:p>
          <w:p w14:paraId="4761FC73" w14:textId="77777777" w:rsidR="00B35E14" w:rsidRPr="00B35E14" w:rsidRDefault="00B35E14" w:rsidP="003228DF">
            <w:pPr>
              <w:keepNext/>
              <w:keepLines/>
              <w:numPr>
                <w:ilvl w:val="0"/>
                <w:numId w:val="35"/>
              </w:numPr>
              <w:spacing w:after="120" w:line="360" w:lineRule="auto"/>
              <w:ind w:left="1021" w:hanging="583"/>
              <w:contextualSpacing/>
              <w:jc w:val="both"/>
              <w:rPr>
                <w:rFonts w:cs="Arial"/>
                <w:kern w:val="0"/>
                <w:sz w:val="24"/>
                <w:szCs w:val="24"/>
                <w:lang w:val="en-GB"/>
                <w14:ligatures w14:val="none"/>
              </w:rPr>
            </w:pPr>
            <w:r w:rsidRPr="00B35E14">
              <w:rPr>
                <w:rFonts w:cs="Arial"/>
                <w:kern w:val="0"/>
                <w:sz w:val="24"/>
                <w:szCs w:val="24"/>
                <w:lang w:val="en-GB"/>
                <w14:ligatures w14:val="none"/>
              </w:rPr>
              <w:t xml:space="preserve">Place / lay concrete in formwork. </w:t>
            </w:r>
          </w:p>
          <w:p w14:paraId="4A643D1F" w14:textId="25D31500" w:rsidR="00B35E14" w:rsidRPr="00B35E14" w:rsidRDefault="00B35E14" w:rsidP="003228DF">
            <w:pPr>
              <w:keepNext/>
              <w:keepLines/>
              <w:numPr>
                <w:ilvl w:val="0"/>
                <w:numId w:val="35"/>
              </w:numPr>
              <w:spacing w:after="120" w:line="360" w:lineRule="auto"/>
              <w:ind w:left="1021" w:hanging="583"/>
              <w:contextualSpacing/>
              <w:jc w:val="both"/>
              <w:rPr>
                <w:rFonts w:cs="Arial"/>
                <w:kern w:val="0"/>
                <w:sz w:val="24"/>
                <w:szCs w:val="24"/>
                <w:lang w:val="en-GB"/>
                <w14:ligatures w14:val="none"/>
              </w:rPr>
            </w:pPr>
            <w:r w:rsidRPr="00B35E14">
              <w:rPr>
                <w:rFonts w:cs="Arial"/>
                <w:kern w:val="0"/>
                <w:sz w:val="24"/>
                <w:szCs w:val="24"/>
                <w:lang w:val="en-GB"/>
                <w14:ligatures w14:val="none"/>
              </w:rPr>
              <w:t>Identify and select method of compacting concrete.</w:t>
            </w:r>
          </w:p>
          <w:p w14:paraId="0289B691" w14:textId="77777777" w:rsidR="00B35E14" w:rsidRDefault="00B35E14" w:rsidP="003228DF">
            <w:pPr>
              <w:keepNext/>
              <w:keepLines/>
              <w:numPr>
                <w:ilvl w:val="0"/>
                <w:numId w:val="35"/>
              </w:numPr>
              <w:spacing w:after="120" w:line="360" w:lineRule="auto"/>
              <w:ind w:left="1021" w:hanging="583"/>
              <w:contextualSpacing/>
              <w:jc w:val="both"/>
              <w:rPr>
                <w:rFonts w:cs="Arial"/>
                <w:kern w:val="0"/>
                <w:sz w:val="24"/>
                <w:szCs w:val="24"/>
                <w:lang w:val="en-GB"/>
                <w14:ligatures w14:val="none"/>
              </w:rPr>
            </w:pPr>
            <w:r w:rsidRPr="00B35E14">
              <w:rPr>
                <w:rFonts w:cs="Arial"/>
                <w:kern w:val="0"/>
                <w:sz w:val="24"/>
                <w:szCs w:val="24"/>
                <w:lang w:val="en-GB"/>
                <w14:ligatures w14:val="none"/>
              </w:rPr>
              <w:t>Finish concrete.</w:t>
            </w:r>
          </w:p>
          <w:p w14:paraId="1D39C3D3" w14:textId="05809031" w:rsidR="00351E84" w:rsidRPr="007D4C3D" w:rsidRDefault="00B35E14" w:rsidP="003228DF">
            <w:pPr>
              <w:keepNext/>
              <w:keepLines/>
              <w:numPr>
                <w:ilvl w:val="0"/>
                <w:numId w:val="35"/>
              </w:numPr>
              <w:spacing w:after="120" w:line="360" w:lineRule="auto"/>
              <w:ind w:left="1021" w:hanging="583"/>
              <w:contextualSpacing/>
              <w:jc w:val="both"/>
              <w:rPr>
                <w:rFonts w:cs="Arial"/>
                <w:kern w:val="0"/>
                <w:sz w:val="24"/>
                <w:szCs w:val="24"/>
                <w:lang w:val="en-GB"/>
                <w14:ligatures w14:val="none"/>
              </w:rPr>
            </w:pPr>
            <w:r w:rsidRPr="007D4C3D">
              <w:rPr>
                <w:rFonts w:cs="Arial"/>
                <w:kern w:val="0"/>
                <w:sz w:val="24"/>
                <w:szCs w:val="24"/>
                <w:lang w:val="en-GB"/>
                <w14:ligatures w14:val="none"/>
              </w:rPr>
              <w:t>Cure concrete for specified duration or requirement.</w:t>
            </w:r>
          </w:p>
          <w:p w14:paraId="4C1A484C" w14:textId="77777777" w:rsidR="00351E84" w:rsidRPr="00351E84" w:rsidRDefault="00351E84" w:rsidP="00D356E6">
            <w:pPr>
              <w:jc w:val="center"/>
              <w:rPr>
                <w:rFonts w:cs="Arial"/>
              </w:rPr>
            </w:pPr>
          </w:p>
          <w:p w14:paraId="275472DD" w14:textId="77777777" w:rsidR="00351E84" w:rsidRPr="00351E84" w:rsidRDefault="00351E84" w:rsidP="00D356E6">
            <w:pPr>
              <w:jc w:val="center"/>
              <w:rPr>
                <w:rFonts w:cs="Arial"/>
              </w:rPr>
            </w:pPr>
          </w:p>
          <w:p w14:paraId="6DC7474C" w14:textId="77777777" w:rsidR="00351E84" w:rsidRPr="00351E84" w:rsidRDefault="00351E84" w:rsidP="00D356E6">
            <w:pPr>
              <w:jc w:val="center"/>
              <w:rPr>
                <w:rFonts w:cs="Arial"/>
              </w:rPr>
            </w:pPr>
          </w:p>
          <w:p w14:paraId="11072599" w14:textId="77777777" w:rsidR="00351E84" w:rsidRPr="00351E84" w:rsidRDefault="00351E84" w:rsidP="00D356E6">
            <w:pPr>
              <w:jc w:val="center"/>
              <w:rPr>
                <w:rFonts w:cs="Arial"/>
              </w:rPr>
            </w:pPr>
          </w:p>
          <w:p w14:paraId="5A3A2324" w14:textId="77777777" w:rsidR="00351E84" w:rsidRPr="00351E84" w:rsidRDefault="00351E84" w:rsidP="00D356E6">
            <w:pPr>
              <w:jc w:val="center"/>
              <w:rPr>
                <w:rFonts w:cs="Arial"/>
              </w:rPr>
            </w:pPr>
          </w:p>
          <w:p w14:paraId="6302B5FE" w14:textId="77777777" w:rsidR="00351E84" w:rsidRPr="00351E84" w:rsidRDefault="00351E84" w:rsidP="001D01F5">
            <w:pPr>
              <w:rPr>
                <w:rFonts w:cs="Arial"/>
              </w:rPr>
            </w:pPr>
          </w:p>
        </w:tc>
        <w:tc>
          <w:tcPr>
            <w:tcW w:w="4787" w:type="dxa"/>
          </w:tcPr>
          <w:p w14:paraId="21C5C295" w14:textId="77777777" w:rsidR="00351E84" w:rsidRDefault="00165354" w:rsidP="00D356E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lastRenderedPageBreak/>
              <w:t>Lu 7-13</w:t>
            </w:r>
          </w:p>
          <w:p w14:paraId="3AC69DB4" w14:textId="77777777" w:rsidR="001B421F" w:rsidRPr="00253AF8" w:rsidRDefault="001B421F" w:rsidP="001B421F">
            <w:pPr>
              <w:jc w:val="center"/>
              <w:rPr>
                <w:rFonts w:cs="Arial"/>
                <w:b/>
              </w:rPr>
            </w:pPr>
            <w:r w:rsidRPr="00253AF8">
              <w:rPr>
                <w:rFonts w:cs="Arial"/>
                <w:b/>
                <w:sz w:val="24"/>
              </w:rPr>
              <w:t>Activities</w:t>
            </w:r>
            <w:r w:rsidRPr="00253AF8">
              <w:rPr>
                <w:rFonts w:cs="Arial"/>
                <w:b/>
              </w:rPr>
              <w:t xml:space="preserve"> </w:t>
            </w:r>
          </w:p>
          <w:p w14:paraId="709CD87B" w14:textId="77777777" w:rsidR="001B421F" w:rsidRPr="00351E84" w:rsidRDefault="001B421F" w:rsidP="001B421F">
            <w:pPr>
              <w:jc w:val="center"/>
              <w:rPr>
                <w:rFonts w:cs="Arial"/>
              </w:rPr>
            </w:pPr>
          </w:p>
          <w:p w14:paraId="1CDC910C" w14:textId="77777777" w:rsidR="001B421F" w:rsidRPr="001B421F" w:rsidRDefault="001B421F" w:rsidP="003228DF">
            <w:pPr>
              <w:pStyle w:val="ListParagraph"/>
              <w:numPr>
                <w:ilvl w:val="0"/>
                <w:numId w:val="91"/>
              </w:numPr>
              <w:rPr>
                <w:rFonts w:asciiTheme="minorBidi" w:eastAsiaTheme="minorEastAsia" w:hAnsiTheme="minorBidi"/>
                <w:kern w:val="0"/>
                <w:sz w:val="24"/>
                <w:szCs w:val="24"/>
                <w:lang w:val="en-GB"/>
                <w14:ligatures w14:val="none"/>
              </w:rPr>
            </w:pPr>
            <w:r w:rsidRPr="001B421F">
              <w:rPr>
                <w:rFonts w:asciiTheme="minorBidi" w:eastAsiaTheme="minorEastAsia" w:hAnsiTheme="minorBidi"/>
                <w:kern w:val="0"/>
                <w:sz w:val="24"/>
                <w:szCs w:val="24"/>
                <w:lang w:val="en-GB"/>
                <w14:ligatures w14:val="none"/>
              </w:rPr>
              <w:t xml:space="preserve">Visit nearby industry/ yard to witness the seasoning process </w:t>
            </w:r>
          </w:p>
          <w:p w14:paraId="61C6479C" w14:textId="77777777" w:rsidR="001B421F" w:rsidRDefault="001B421F" w:rsidP="003228DF">
            <w:pPr>
              <w:pStyle w:val="ListParagraph"/>
              <w:keepNext/>
              <w:keepLines/>
              <w:numPr>
                <w:ilvl w:val="0"/>
                <w:numId w:val="92"/>
              </w:numPr>
              <w:spacing w:after="120" w:line="360" w:lineRule="auto"/>
              <w:ind w:left="721" w:hanging="709"/>
              <w:jc w:val="both"/>
              <w:rPr>
                <w:rFonts w:asciiTheme="minorBidi" w:hAnsiTheme="minorBidi"/>
                <w:sz w:val="24"/>
                <w:szCs w:val="24"/>
                <w:lang w:val="en-GB"/>
              </w:rPr>
            </w:pPr>
            <w:r>
              <w:rPr>
                <w:rFonts w:asciiTheme="minorBidi" w:hAnsiTheme="minorBidi"/>
                <w:sz w:val="24"/>
                <w:szCs w:val="24"/>
                <w:lang w:val="en-GB"/>
              </w:rPr>
              <w:lastRenderedPageBreak/>
              <w:t>Identify method of seasoning</w:t>
            </w:r>
          </w:p>
          <w:p w14:paraId="0EB60F7B" w14:textId="77777777" w:rsidR="001B421F" w:rsidRDefault="001B421F" w:rsidP="003228DF">
            <w:pPr>
              <w:pStyle w:val="ListParagraph"/>
              <w:keepNext/>
              <w:keepLines/>
              <w:numPr>
                <w:ilvl w:val="0"/>
                <w:numId w:val="92"/>
              </w:numPr>
              <w:spacing w:after="120" w:line="360" w:lineRule="auto"/>
              <w:ind w:left="721" w:hanging="709"/>
              <w:jc w:val="both"/>
              <w:rPr>
                <w:rFonts w:asciiTheme="minorBidi" w:hAnsiTheme="minorBidi"/>
                <w:sz w:val="24"/>
                <w:szCs w:val="24"/>
                <w:lang w:val="en-GB"/>
              </w:rPr>
            </w:pPr>
            <w:r>
              <w:rPr>
                <w:rFonts w:asciiTheme="minorBidi" w:hAnsiTheme="minorBidi"/>
                <w:sz w:val="24"/>
                <w:szCs w:val="24"/>
                <w:lang w:val="en-GB"/>
              </w:rPr>
              <w:t>Arrange timber stacks for air seasoning</w:t>
            </w:r>
          </w:p>
          <w:p w14:paraId="797C930F" w14:textId="77777777" w:rsidR="001B421F" w:rsidRDefault="001B421F" w:rsidP="003228DF">
            <w:pPr>
              <w:pStyle w:val="ListParagraph"/>
              <w:keepNext/>
              <w:keepLines/>
              <w:numPr>
                <w:ilvl w:val="0"/>
                <w:numId w:val="92"/>
              </w:numPr>
              <w:spacing w:after="120" w:line="360" w:lineRule="auto"/>
              <w:ind w:left="721" w:hanging="709"/>
              <w:jc w:val="both"/>
              <w:rPr>
                <w:rFonts w:asciiTheme="minorBidi" w:hAnsiTheme="minorBidi"/>
                <w:sz w:val="24"/>
                <w:szCs w:val="24"/>
                <w:lang w:val="en-GB"/>
              </w:rPr>
            </w:pPr>
            <w:r>
              <w:rPr>
                <w:rFonts w:asciiTheme="minorBidi" w:hAnsiTheme="minorBidi"/>
                <w:sz w:val="24"/>
                <w:szCs w:val="24"/>
                <w:lang w:val="en-GB"/>
              </w:rPr>
              <w:t>Select kiln for timber seasoning</w:t>
            </w:r>
          </w:p>
          <w:p w14:paraId="3B229B30" w14:textId="77777777" w:rsidR="001B421F" w:rsidRDefault="001B421F" w:rsidP="003228DF">
            <w:pPr>
              <w:pStyle w:val="ListParagraph"/>
              <w:keepNext/>
              <w:keepLines/>
              <w:numPr>
                <w:ilvl w:val="0"/>
                <w:numId w:val="92"/>
              </w:numPr>
              <w:spacing w:after="120" w:line="360" w:lineRule="auto"/>
              <w:ind w:left="721" w:hanging="709"/>
              <w:jc w:val="both"/>
              <w:rPr>
                <w:rFonts w:asciiTheme="minorBidi" w:hAnsiTheme="minorBidi"/>
                <w:sz w:val="24"/>
                <w:szCs w:val="24"/>
                <w:lang w:val="en-GB"/>
              </w:rPr>
            </w:pPr>
            <w:r>
              <w:rPr>
                <w:rFonts w:asciiTheme="minorBidi" w:hAnsiTheme="minorBidi"/>
                <w:sz w:val="24"/>
                <w:szCs w:val="24"/>
                <w:lang w:val="en-GB"/>
              </w:rPr>
              <w:t>Arrange scantlings in kiln</w:t>
            </w:r>
          </w:p>
          <w:p w14:paraId="39A85A47" w14:textId="77777777" w:rsidR="001B421F" w:rsidRDefault="001B421F" w:rsidP="003228DF">
            <w:pPr>
              <w:pStyle w:val="ListParagraph"/>
              <w:keepNext/>
              <w:keepLines/>
              <w:numPr>
                <w:ilvl w:val="0"/>
                <w:numId w:val="92"/>
              </w:numPr>
              <w:spacing w:after="120" w:line="360" w:lineRule="auto"/>
              <w:ind w:left="721" w:hanging="709"/>
              <w:jc w:val="both"/>
              <w:rPr>
                <w:rFonts w:asciiTheme="minorBidi" w:hAnsiTheme="minorBidi"/>
                <w:sz w:val="24"/>
                <w:szCs w:val="24"/>
                <w:lang w:val="en-GB"/>
              </w:rPr>
            </w:pPr>
            <w:r>
              <w:rPr>
                <w:rFonts w:asciiTheme="minorBidi" w:hAnsiTheme="minorBidi"/>
                <w:sz w:val="24"/>
                <w:szCs w:val="24"/>
                <w:lang w:val="en-GB"/>
              </w:rPr>
              <w:t>Circulate hot air as per specification</w:t>
            </w:r>
          </w:p>
          <w:p w14:paraId="0A9C2778" w14:textId="77777777" w:rsidR="001B421F" w:rsidRDefault="001B421F" w:rsidP="003228DF">
            <w:pPr>
              <w:pStyle w:val="ListParagraph"/>
              <w:keepNext/>
              <w:keepLines/>
              <w:numPr>
                <w:ilvl w:val="0"/>
                <w:numId w:val="92"/>
              </w:numPr>
              <w:spacing w:after="120" w:line="360" w:lineRule="auto"/>
              <w:ind w:left="721" w:hanging="709"/>
              <w:jc w:val="both"/>
              <w:rPr>
                <w:rFonts w:asciiTheme="minorBidi" w:hAnsiTheme="minorBidi"/>
                <w:sz w:val="24"/>
                <w:szCs w:val="24"/>
                <w:lang w:val="en-GB"/>
              </w:rPr>
            </w:pPr>
            <w:r>
              <w:rPr>
                <w:rFonts w:asciiTheme="minorBidi" w:hAnsiTheme="minorBidi"/>
                <w:sz w:val="24"/>
                <w:szCs w:val="24"/>
                <w:lang w:val="en-GB"/>
              </w:rPr>
              <w:t>Place logs as per specifications in water for water seasoning.</w:t>
            </w:r>
          </w:p>
          <w:p w14:paraId="23A2D99F" w14:textId="77777777" w:rsidR="001B421F" w:rsidRPr="004D523D" w:rsidRDefault="001B421F" w:rsidP="003228DF">
            <w:pPr>
              <w:pStyle w:val="ListParagraph"/>
              <w:keepNext/>
              <w:keepLines/>
              <w:numPr>
                <w:ilvl w:val="0"/>
                <w:numId w:val="92"/>
              </w:numPr>
              <w:spacing w:after="120" w:line="360" w:lineRule="auto"/>
              <w:ind w:left="721" w:hanging="721"/>
              <w:jc w:val="both"/>
              <w:rPr>
                <w:rFonts w:asciiTheme="minorBidi" w:hAnsiTheme="minorBidi"/>
                <w:sz w:val="24"/>
                <w:szCs w:val="24"/>
                <w:lang w:val="en-GB"/>
              </w:rPr>
            </w:pPr>
            <w:r w:rsidRPr="004D523D">
              <w:rPr>
                <w:rFonts w:asciiTheme="minorBidi" w:hAnsiTheme="minorBidi"/>
                <w:sz w:val="24"/>
                <w:szCs w:val="24"/>
                <w:lang w:val="en-GB"/>
              </w:rPr>
              <w:t>Place end electrodes at specified place of log for electric seasoning</w:t>
            </w:r>
          </w:p>
          <w:p w14:paraId="398376FD" w14:textId="77777777" w:rsidR="001B421F" w:rsidRDefault="001B421F" w:rsidP="003228DF">
            <w:pPr>
              <w:pStyle w:val="ListParagraph"/>
              <w:keepNext/>
              <w:keepLines/>
              <w:numPr>
                <w:ilvl w:val="0"/>
                <w:numId w:val="92"/>
              </w:numPr>
              <w:spacing w:after="120" w:line="360" w:lineRule="auto"/>
              <w:ind w:left="721" w:hanging="721"/>
              <w:jc w:val="both"/>
              <w:rPr>
                <w:rFonts w:asciiTheme="minorBidi" w:hAnsiTheme="minorBidi"/>
                <w:sz w:val="24"/>
                <w:szCs w:val="24"/>
                <w:lang w:val="en-GB"/>
              </w:rPr>
            </w:pPr>
            <w:r w:rsidRPr="004D523D">
              <w:rPr>
                <w:rFonts w:asciiTheme="minorBidi" w:hAnsiTheme="minorBidi"/>
                <w:sz w:val="24"/>
                <w:szCs w:val="24"/>
                <w:lang w:val="en-GB"/>
              </w:rPr>
              <w:t>Prepare chemical solution for chemical seasoning as per specifications</w:t>
            </w:r>
          </w:p>
          <w:p w14:paraId="6D84E324" w14:textId="77777777" w:rsidR="008D7606" w:rsidRPr="008D7606" w:rsidRDefault="008D7606" w:rsidP="008D7606">
            <w:pPr>
              <w:pStyle w:val="ListParagraph"/>
              <w:keepNext/>
              <w:keepLines/>
              <w:spacing w:after="120" w:line="360" w:lineRule="auto"/>
              <w:ind w:left="1163"/>
              <w:jc w:val="center"/>
              <w:rPr>
                <w:rFonts w:asciiTheme="minorBidi" w:hAnsiTheme="minorBidi"/>
                <w:b/>
                <w:sz w:val="24"/>
                <w:szCs w:val="24"/>
                <w:lang w:val="en-GB"/>
              </w:rPr>
            </w:pPr>
            <w:r w:rsidRPr="008D7606">
              <w:rPr>
                <w:rFonts w:asciiTheme="minorBidi" w:hAnsiTheme="minorBidi"/>
                <w:b/>
                <w:sz w:val="24"/>
                <w:szCs w:val="24"/>
                <w:lang w:val="en-GB"/>
              </w:rPr>
              <w:t>OR</w:t>
            </w:r>
          </w:p>
          <w:p w14:paraId="3C99A612" w14:textId="77777777" w:rsidR="008D7606" w:rsidRPr="004D523D" w:rsidRDefault="008D7606" w:rsidP="008D7606">
            <w:pPr>
              <w:pStyle w:val="ListParagraph"/>
              <w:keepNext/>
              <w:keepLines/>
              <w:spacing w:after="120" w:line="360" w:lineRule="auto"/>
              <w:ind w:left="721"/>
              <w:jc w:val="center"/>
              <w:rPr>
                <w:rFonts w:asciiTheme="minorBidi" w:hAnsiTheme="minorBidi"/>
                <w:sz w:val="24"/>
                <w:szCs w:val="24"/>
                <w:lang w:val="en-GB"/>
              </w:rPr>
            </w:pPr>
          </w:p>
          <w:p w14:paraId="31A2E5B7" w14:textId="374F1EDC" w:rsidR="00E62B3A" w:rsidRPr="00E62B3A" w:rsidRDefault="00E62B3A" w:rsidP="003228DF">
            <w:pPr>
              <w:pStyle w:val="ListParagraph"/>
              <w:numPr>
                <w:ilvl w:val="0"/>
                <w:numId w:val="91"/>
              </w:numPr>
              <w:rPr>
                <w:rFonts w:asciiTheme="minorBidi" w:eastAsiaTheme="minorEastAsia" w:hAnsiTheme="minorBidi"/>
                <w:kern w:val="0"/>
                <w:sz w:val="24"/>
                <w:szCs w:val="24"/>
                <w:lang w:val="en-GB"/>
                <w14:ligatures w14:val="none"/>
              </w:rPr>
            </w:pPr>
            <w:r w:rsidRPr="00E62B3A">
              <w:rPr>
                <w:rFonts w:asciiTheme="minorBidi" w:eastAsiaTheme="minorEastAsia" w:hAnsiTheme="minorBidi"/>
                <w:kern w:val="0"/>
                <w:sz w:val="24"/>
                <w:szCs w:val="24"/>
                <w:lang w:val="en-GB"/>
                <w14:ligatures w14:val="none"/>
              </w:rPr>
              <w:t>Build L- shaped bricks masonry wall 9” thick</w:t>
            </w:r>
            <w:r w:rsidR="0060173A">
              <w:rPr>
                <w:rFonts w:asciiTheme="minorBidi" w:eastAsiaTheme="minorEastAsia" w:hAnsiTheme="minorBidi"/>
                <w:kern w:val="0"/>
                <w:sz w:val="24"/>
                <w:szCs w:val="24"/>
                <w:lang w:val="en-GB"/>
                <w14:ligatures w14:val="none"/>
              </w:rPr>
              <w:t xml:space="preserve"> including plinth beam DPC at plinth level with</w:t>
            </w:r>
            <w:r w:rsidRPr="00E62B3A">
              <w:rPr>
                <w:rFonts w:asciiTheme="minorBidi" w:eastAsiaTheme="minorEastAsia" w:hAnsiTheme="minorBidi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r>
              <w:rPr>
                <w:rFonts w:asciiTheme="minorBidi" w:eastAsiaTheme="minorEastAsia" w:hAnsiTheme="minorBidi"/>
                <w:kern w:val="0"/>
                <w:sz w:val="24"/>
                <w:szCs w:val="24"/>
                <w:lang w:val="en-GB"/>
                <w14:ligatures w14:val="none"/>
              </w:rPr>
              <w:t>stepped foundation of an appropriate size</w:t>
            </w:r>
            <w:r w:rsidRPr="00E62B3A">
              <w:rPr>
                <w:rFonts w:asciiTheme="minorBidi" w:eastAsiaTheme="minorEastAsia" w:hAnsiTheme="minorBidi"/>
                <w:kern w:val="0"/>
                <w:sz w:val="24"/>
                <w:szCs w:val="24"/>
                <w:lang w:val="en-GB"/>
                <w14:ligatures w14:val="none"/>
              </w:rPr>
              <w:t xml:space="preserve"> in English bond as per drawing.</w:t>
            </w:r>
          </w:p>
          <w:p w14:paraId="5A52DB6C" w14:textId="77777777" w:rsidR="0060173A" w:rsidRPr="001E305A" w:rsidRDefault="0060173A" w:rsidP="003228DF">
            <w:pPr>
              <w:pStyle w:val="ListParagraph"/>
              <w:numPr>
                <w:ilvl w:val="0"/>
                <w:numId w:val="93"/>
              </w:numPr>
              <w:spacing w:after="120" w:line="360" w:lineRule="auto"/>
              <w:ind w:left="541" w:hanging="541"/>
              <w:rPr>
                <w:rFonts w:asciiTheme="minorBidi" w:hAnsiTheme="minorBidi"/>
                <w:sz w:val="24"/>
                <w:szCs w:val="24"/>
              </w:rPr>
            </w:pPr>
            <w:r w:rsidRPr="001E305A">
              <w:rPr>
                <w:rFonts w:asciiTheme="minorBidi" w:hAnsiTheme="minorBidi"/>
                <w:sz w:val="24"/>
                <w:szCs w:val="24"/>
              </w:rPr>
              <w:t>Calculate material quantity in accordance with specifications.</w:t>
            </w:r>
          </w:p>
          <w:p w14:paraId="37B89261" w14:textId="77777777" w:rsidR="0060173A" w:rsidRPr="001E305A" w:rsidRDefault="0060173A" w:rsidP="003228DF">
            <w:pPr>
              <w:pStyle w:val="ListParagraph"/>
              <w:numPr>
                <w:ilvl w:val="0"/>
                <w:numId w:val="93"/>
              </w:numPr>
              <w:spacing w:after="120" w:line="360" w:lineRule="auto"/>
              <w:ind w:left="541" w:hanging="541"/>
              <w:rPr>
                <w:rFonts w:asciiTheme="minorBidi" w:hAnsiTheme="minorBidi"/>
                <w:sz w:val="24"/>
                <w:szCs w:val="24"/>
              </w:rPr>
            </w:pPr>
            <w:r w:rsidRPr="001E305A">
              <w:rPr>
                <w:rFonts w:asciiTheme="minorBidi" w:hAnsiTheme="minorBidi"/>
                <w:sz w:val="24"/>
                <w:szCs w:val="24"/>
              </w:rPr>
              <w:lastRenderedPageBreak/>
              <w:t xml:space="preserve">Identify, select and check bricks/blocks for conformity with specifications. </w:t>
            </w:r>
          </w:p>
          <w:p w14:paraId="764F8B19" w14:textId="77777777" w:rsidR="0060173A" w:rsidRPr="001E305A" w:rsidRDefault="0060173A" w:rsidP="003228DF">
            <w:pPr>
              <w:pStyle w:val="ListParagraph"/>
              <w:numPr>
                <w:ilvl w:val="0"/>
                <w:numId w:val="93"/>
              </w:numPr>
              <w:spacing w:after="120" w:line="360" w:lineRule="auto"/>
              <w:ind w:left="541" w:hanging="541"/>
              <w:rPr>
                <w:rFonts w:asciiTheme="minorBidi" w:hAnsiTheme="minorBidi"/>
                <w:sz w:val="24"/>
                <w:szCs w:val="24"/>
              </w:rPr>
            </w:pPr>
            <w:r w:rsidRPr="001E305A">
              <w:rPr>
                <w:rFonts w:asciiTheme="minorBidi" w:hAnsiTheme="minorBidi"/>
                <w:sz w:val="24"/>
                <w:szCs w:val="24"/>
              </w:rPr>
              <w:t>Identify location and structural details of brickwork/ blockwork from plans.</w:t>
            </w:r>
          </w:p>
          <w:p w14:paraId="64983C8F" w14:textId="77777777" w:rsidR="0060173A" w:rsidRPr="001E305A" w:rsidRDefault="0060173A" w:rsidP="003228DF">
            <w:pPr>
              <w:pStyle w:val="ListParagraph"/>
              <w:numPr>
                <w:ilvl w:val="0"/>
                <w:numId w:val="93"/>
              </w:numPr>
              <w:spacing w:after="120" w:line="360" w:lineRule="auto"/>
              <w:ind w:left="541" w:hanging="541"/>
              <w:rPr>
                <w:rFonts w:asciiTheme="minorBidi" w:hAnsiTheme="minorBidi"/>
                <w:sz w:val="24"/>
                <w:szCs w:val="24"/>
              </w:rPr>
            </w:pPr>
            <w:r w:rsidRPr="001E305A">
              <w:rPr>
                <w:rFonts w:asciiTheme="minorBidi" w:hAnsiTheme="minorBidi"/>
                <w:sz w:val="24"/>
                <w:szCs w:val="24"/>
              </w:rPr>
              <w:t>Set out base brickwork construction, below and above floor to location, dimensions and specifications.</w:t>
            </w:r>
          </w:p>
          <w:p w14:paraId="3F582B2B" w14:textId="6F9FE21D" w:rsidR="0060173A" w:rsidRPr="001E305A" w:rsidRDefault="0060173A" w:rsidP="003228DF">
            <w:pPr>
              <w:pStyle w:val="ListParagraph"/>
              <w:numPr>
                <w:ilvl w:val="0"/>
                <w:numId w:val="93"/>
              </w:numPr>
              <w:spacing w:after="120" w:line="360" w:lineRule="auto"/>
              <w:ind w:left="541" w:hanging="541"/>
              <w:rPr>
                <w:rFonts w:asciiTheme="minorBidi" w:hAnsiTheme="minorBidi"/>
                <w:sz w:val="24"/>
                <w:szCs w:val="24"/>
              </w:rPr>
            </w:pPr>
            <w:r w:rsidRPr="001E305A">
              <w:rPr>
                <w:rFonts w:asciiTheme="minorBidi" w:hAnsiTheme="minorBidi"/>
                <w:sz w:val="24"/>
                <w:szCs w:val="24"/>
              </w:rPr>
              <w:t>Lay DPC</w:t>
            </w:r>
            <w:r>
              <w:rPr>
                <w:rFonts w:asciiTheme="minorBidi" w:hAnsiTheme="minorBidi"/>
                <w:sz w:val="24"/>
                <w:szCs w:val="24"/>
              </w:rPr>
              <w:t xml:space="preserve"> at plinth beam </w:t>
            </w:r>
          </w:p>
          <w:p w14:paraId="347CD5B5" w14:textId="77777777" w:rsidR="0060173A" w:rsidRPr="001E305A" w:rsidRDefault="0060173A" w:rsidP="003228DF">
            <w:pPr>
              <w:pStyle w:val="ListParagraph"/>
              <w:numPr>
                <w:ilvl w:val="0"/>
                <w:numId w:val="93"/>
              </w:numPr>
              <w:spacing w:after="120" w:line="360" w:lineRule="auto"/>
              <w:ind w:left="541" w:hanging="541"/>
              <w:rPr>
                <w:rFonts w:asciiTheme="minorBidi" w:hAnsiTheme="minorBidi"/>
                <w:sz w:val="24"/>
                <w:szCs w:val="24"/>
              </w:rPr>
            </w:pPr>
            <w:r w:rsidRPr="001E305A">
              <w:rPr>
                <w:rFonts w:asciiTheme="minorBidi" w:hAnsiTheme="minorBidi"/>
                <w:sz w:val="24"/>
                <w:szCs w:val="24"/>
              </w:rPr>
              <w:t xml:space="preserve">Position and correctly fix wall ties to framework as per specifications. </w:t>
            </w:r>
          </w:p>
          <w:p w14:paraId="2EDB2DCF" w14:textId="77777777" w:rsidR="0060173A" w:rsidRPr="001E305A" w:rsidRDefault="0060173A" w:rsidP="003228DF">
            <w:pPr>
              <w:pStyle w:val="ListParagraph"/>
              <w:numPr>
                <w:ilvl w:val="0"/>
                <w:numId w:val="93"/>
              </w:numPr>
              <w:spacing w:after="120" w:line="360" w:lineRule="auto"/>
              <w:ind w:left="541" w:hanging="541"/>
              <w:rPr>
                <w:rFonts w:asciiTheme="minorBidi" w:hAnsiTheme="minorBidi"/>
                <w:sz w:val="24"/>
                <w:szCs w:val="24"/>
              </w:rPr>
            </w:pPr>
            <w:r w:rsidRPr="001E305A">
              <w:rPr>
                <w:rFonts w:asciiTheme="minorBidi" w:hAnsiTheme="minorBidi"/>
                <w:sz w:val="24"/>
                <w:szCs w:val="24"/>
              </w:rPr>
              <w:t xml:space="preserve">Keep cavities clear of mortar droppings and bridging. </w:t>
            </w:r>
          </w:p>
          <w:p w14:paraId="297937BD" w14:textId="0176C5D7" w:rsidR="0060173A" w:rsidRPr="001E305A" w:rsidRDefault="0060173A" w:rsidP="0060173A">
            <w:pPr>
              <w:pStyle w:val="ListParagraph"/>
              <w:spacing w:after="120" w:line="360" w:lineRule="auto"/>
              <w:ind w:left="541"/>
              <w:rPr>
                <w:rFonts w:asciiTheme="minorBidi" w:hAnsiTheme="minorBidi"/>
                <w:sz w:val="24"/>
                <w:szCs w:val="24"/>
              </w:rPr>
            </w:pPr>
          </w:p>
          <w:p w14:paraId="2CBD472A" w14:textId="77777777" w:rsidR="0060173A" w:rsidRPr="001E305A" w:rsidRDefault="0060173A" w:rsidP="003228DF">
            <w:pPr>
              <w:pStyle w:val="ListParagraph"/>
              <w:numPr>
                <w:ilvl w:val="0"/>
                <w:numId w:val="93"/>
              </w:numPr>
              <w:spacing w:after="120" w:line="360" w:lineRule="auto"/>
              <w:ind w:left="541" w:hanging="541"/>
              <w:rPr>
                <w:rFonts w:asciiTheme="minorBidi" w:hAnsiTheme="minorBidi"/>
                <w:sz w:val="24"/>
                <w:szCs w:val="24"/>
              </w:rPr>
            </w:pPr>
            <w:r w:rsidRPr="001E305A">
              <w:rPr>
                <w:rFonts w:asciiTheme="minorBidi" w:hAnsiTheme="minorBidi"/>
                <w:sz w:val="24"/>
                <w:szCs w:val="24"/>
              </w:rPr>
              <w:t xml:space="preserve">Build walls to gauge straight and true in plumb, line and level within standards tolerance. </w:t>
            </w:r>
          </w:p>
          <w:p w14:paraId="745FE2FB" w14:textId="77777777" w:rsidR="0060173A" w:rsidRPr="001E305A" w:rsidRDefault="0060173A" w:rsidP="003228DF">
            <w:pPr>
              <w:pStyle w:val="ListParagraph"/>
              <w:numPr>
                <w:ilvl w:val="0"/>
                <w:numId w:val="93"/>
              </w:numPr>
              <w:spacing w:after="120" w:line="360" w:lineRule="auto"/>
              <w:ind w:left="541" w:hanging="541"/>
              <w:rPr>
                <w:rFonts w:asciiTheme="minorBidi" w:hAnsiTheme="minorBidi"/>
                <w:sz w:val="24"/>
                <w:szCs w:val="24"/>
              </w:rPr>
            </w:pPr>
            <w:r w:rsidRPr="001E305A">
              <w:rPr>
                <w:rFonts w:asciiTheme="minorBidi" w:hAnsiTheme="minorBidi"/>
                <w:sz w:val="24"/>
                <w:szCs w:val="24"/>
              </w:rPr>
              <w:t>Form control joints in accordance with locations on job drawings and specifications</w:t>
            </w:r>
          </w:p>
          <w:p w14:paraId="1D93B763" w14:textId="77777777" w:rsidR="0060173A" w:rsidRPr="001E305A" w:rsidRDefault="0060173A" w:rsidP="003228DF">
            <w:pPr>
              <w:pStyle w:val="ListParagraph"/>
              <w:numPr>
                <w:ilvl w:val="0"/>
                <w:numId w:val="93"/>
              </w:numPr>
              <w:spacing w:after="120" w:line="360" w:lineRule="auto"/>
              <w:ind w:left="541" w:hanging="541"/>
              <w:rPr>
                <w:rFonts w:asciiTheme="minorBidi" w:hAnsiTheme="minorBidi"/>
                <w:sz w:val="24"/>
                <w:szCs w:val="24"/>
              </w:rPr>
            </w:pPr>
            <w:r w:rsidRPr="001E305A">
              <w:rPr>
                <w:rFonts w:asciiTheme="minorBidi" w:hAnsiTheme="minorBidi"/>
                <w:sz w:val="24"/>
                <w:szCs w:val="24"/>
              </w:rPr>
              <w:lastRenderedPageBreak/>
              <w:t xml:space="preserve">Brush down brickwork/block work prior to drying to remove unwanted mortar and face is cleaned. </w:t>
            </w:r>
          </w:p>
          <w:p w14:paraId="46EF22B6" w14:textId="77777777" w:rsidR="0060173A" w:rsidRPr="001E305A" w:rsidRDefault="0060173A" w:rsidP="003228DF">
            <w:pPr>
              <w:pStyle w:val="ListParagraph"/>
              <w:numPr>
                <w:ilvl w:val="0"/>
                <w:numId w:val="93"/>
              </w:numPr>
              <w:spacing w:after="120" w:line="360" w:lineRule="auto"/>
              <w:ind w:left="541" w:hanging="541"/>
              <w:rPr>
                <w:rFonts w:asciiTheme="minorBidi" w:hAnsiTheme="minorBidi"/>
                <w:sz w:val="24"/>
                <w:szCs w:val="24"/>
              </w:rPr>
            </w:pPr>
            <w:r w:rsidRPr="001E305A">
              <w:rPr>
                <w:rFonts w:asciiTheme="minorBidi" w:hAnsiTheme="minorBidi"/>
                <w:sz w:val="24"/>
                <w:szCs w:val="24"/>
              </w:rPr>
              <w:t>Remove excess mortar from brick/blockwork surfaces and clean cavities free of mortar and debris.</w:t>
            </w:r>
          </w:p>
          <w:p w14:paraId="5F138079" w14:textId="77777777" w:rsidR="0060173A" w:rsidRDefault="0060173A" w:rsidP="003228DF">
            <w:pPr>
              <w:pStyle w:val="ListParagraph"/>
              <w:numPr>
                <w:ilvl w:val="0"/>
                <w:numId w:val="93"/>
              </w:numPr>
              <w:spacing w:after="120" w:line="360" w:lineRule="auto"/>
              <w:ind w:left="541" w:hanging="541"/>
              <w:rPr>
                <w:rFonts w:asciiTheme="minorBidi" w:hAnsiTheme="minorBidi"/>
                <w:sz w:val="24"/>
                <w:szCs w:val="24"/>
              </w:rPr>
            </w:pPr>
            <w:r w:rsidRPr="001E305A">
              <w:rPr>
                <w:rFonts w:asciiTheme="minorBidi" w:hAnsiTheme="minorBidi"/>
                <w:sz w:val="24"/>
                <w:szCs w:val="24"/>
              </w:rPr>
              <w:t>Clean work area, and waste disposed of, reused or recycled in accordance with work specifications</w:t>
            </w:r>
          </w:p>
          <w:p w14:paraId="7112E4E5" w14:textId="77777777" w:rsidR="001B421F" w:rsidRDefault="0060173A" w:rsidP="003228DF">
            <w:pPr>
              <w:pStyle w:val="ListParagraph"/>
              <w:numPr>
                <w:ilvl w:val="0"/>
                <w:numId w:val="93"/>
              </w:numPr>
              <w:spacing w:after="120" w:line="360" w:lineRule="auto"/>
              <w:ind w:left="541" w:hanging="541"/>
              <w:rPr>
                <w:rFonts w:asciiTheme="minorBidi" w:hAnsiTheme="minorBidi"/>
                <w:sz w:val="24"/>
                <w:szCs w:val="24"/>
              </w:rPr>
            </w:pPr>
            <w:r w:rsidRPr="000E2E36">
              <w:rPr>
                <w:rFonts w:asciiTheme="minorBidi" w:hAnsiTheme="minorBidi"/>
                <w:sz w:val="24"/>
                <w:szCs w:val="24"/>
              </w:rPr>
              <w:t>Use PPEs as per requirement</w:t>
            </w:r>
          </w:p>
          <w:p w14:paraId="3B412324" w14:textId="53F01670" w:rsidR="000E2E36" w:rsidRPr="008D7606" w:rsidRDefault="008D7606" w:rsidP="008D7606">
            <w:pPr>
              <w:pStyle w:val="ListParagraph"/>
              <w:keepNext/>
              <w:keepLines/>
              <w:spacing w:after="120" w:line="360" w:lineRule="auto"/>
              <w:ind w:left="1163"/>
              <w:jc w:val="center"/>
              <w:rPr>
                <w:rFonts w:asciiTheme="minorBidi" w:hAnsiTheme="minorBidi"/>
                <w:b/>
                <w:sz w:val="24"/>
                <w:szCs w:val="24"/>
                <w:lang w:val="en-GB"/>
              </w:rPr>
            </w:pPr>
            <w:r w:rsidRPr="008D7606">
              <w:rPr>
                <w:rFonts w:asciiTheme="minorBidi" w:hAnsiTheme="minorBidi"/>
                <w:b/>
                <w:sz w:val="24"/>
                <w:szCs w:val="24"/>
                <w:lang w:val="en-GB"/>
              </w:rPr>
              <w:t>OR</w:t>
            </w:r>
          </w:p>
          <w:p w14:paraId="118DF991" w14:textId="77777777" w:rsidR="000E2E36" w:rsidRDefault="000E2E36" w:rsidP="000E2E36">
            <w:pPr>
              <w:pStyle w:val="ListParagraph"/>
              <w:spacing w:after="120" w:line="360" w:lineRule="auto"/>
              <w:rPr>
                <w:rFonts w:asciiTheme="minorBidi" w:eastAsiaTheme="minorEastAsia" w:hAnsiTheme="minorBidi"/>
                <w:kern w:val="0"/>
                <w:sz w:val="24"/>
                <w:szCs w:val="24"/>
                <w:lang w:val="en-GB"/>
                <w14:ligatures w14:val="none"/>
              </w:rPr>
            </w:pPr>
          </w:p>
          <w:p w14:paraId="12725273" w14:textId="20016C61" w:rsidR="000E2E36" w:rsidRPr="00B750BE" w:rsidRDefault="000E2E36" w:rsidP="003228DF">
            <w:pPr>
              <w:pStyle w:val="ListParagraph"/>
              <w:numPr>
                <w:ilvl w:val="0"/>
                <w:numId w:val="91"/>
              </w:numPr>
              <w:rPr>
                <w:rFonts w:asciiTheme="minorBidi" w:hAnsiTheme="minorBidi"/>
                <w:sz w:val="24"/>
                <w:szCs w:val="24"/>
              </w:rPr>
            </w:pPr>
            <w:r w:rsidRPr="000E2E36">
              <w:rPr>
                <w:rFonts w:asciiTheme="minorBidi" w:eastAsiaTheme="minorEastAsia" w:hAnsiTheme="minorBidi"/>
                <w:kern w:val="0"/>
                <w:sz w:val="24"/>
                <w:szCs w:val="24"/>
                <w:lang w:val="en-GB"/>
                <w14:ligatures w14:val="none"/>
              </w:rPr>
              <w:t>Build a</w:t>
            </w:r>
            <w:r>
              <w:rPr>
                <w:rFonts w:asciiTheme="minorBidi" w:eastAsiaTheme="minorEastAsia" w:hAnsiTheme="minorBidi"/>
                <w:kern w:val="0"/>
                <w:sz w:val="24"/>
                <w:szCs w:val="24"/>
                <w:lang w:val="en-GB"/>
                <w14:ligatures w14:val="none"/>
              </w:rPr>
              <w:t xml:space="preserve"> wall over plinth beam and </w:t>
            </w:r>
            <w:r w:rsidR="002C4B3A">
              <w:rPr>
                <w:rFonts w:asciiTheme="minorBidi" w:eastAsiaTheme="minorEastAsia" w:hAnsiTheme="minorBidi"/>
                <w:kern w:val="0"/>
                <w:sz w:val="24"/>
                <w:szCs w:val="24"/>
                <w:lang w:val="en-GB"/>
                <w14:ligatures w14:val="none"/>
              </w:rPr>
              <w:t xml:space="preserve">construct </w:t>
            </w:r>
            <w:r w:rsidR="002C4B3A" w:rsidRPr="000E2E36">
              <w:rPr>
                <w:rFonts w:asciiTheme="minorBidi" w:eastAsiaTheme="minorEastAsia" w:hAnsiTheme="minorBidi"/>
                <w:kern w:val="0"/>
                <w:sz w:val="24"/>
                <w:szCs w:val="24"/>
                <w:lang w:val="en-GB"/>
                <w14:ligatures w14:val="none"/>
              </w:rPr>
              <w:t>RCC</w:t>
            </w:r>
            <w:r w:rsidRPr="000E2E36">
              <w:rPr>
                <w:rFonts w:asciiTheme="minorBidi" w:eastAsiaTheme="minorEastAsia" w:hAnsiTheme="minorBidi"/>
                <w:kern w:val="0"/>
                <w:sz w:val="24"/>
                <w:szCs w:val="24"/>
                <w:lang w:val="en-GB"/>
                <w14:ligatures w14:val="none"/>
              </w:rPr>
              <w:t xml:space="preserve"> lintel on a window opening as per the given drawing &amp; specification</w:t>
            </w:r>
            <w:r>
              <w:rPr>
                <w:rFonts w:asciiTheme="minorBidi" w:eastAsiaTheme="minorEastAsia" w:hAnsiTheme="minorBidi"/>
                <w:kern w:val="0"/>
                <w:sz w:val="24"/>
                <w:szCs w:val="24"/>
                <w:lang w:val="en-GB"/>
                <w14:ligatures w14:val="none"/>
              </w:rPr>
              <w:t>.</w:t>
            </w:r>
          </w:p>
          <w:p w14:paraId="55F835AF" w14:textId="77777777" w:rsidR="00B750BE" w:rsidRPr="00B750BE" w:rsidRDefault="00B750BE" w:rsidP="00B750BE">
            <w:pPr>
              <w:rPr>
                <w:rFonts w:asciiTheme="minorBidi" w:hAnsiTheme="minorBidi"/>
                <w:sz w:val="24"/>
                <w:szCs w:val="24"/>
              </w:rPr>
            </w:pPr>
          </w:p>
          <w:p w14:paraId="3EBDAD4A" w14:textId="77777777" w:rsidR="000E2E36" w:rsidRPr="001E305A" w:rsidRDefault="000E2E36" w:rsidP="003228DF">
            <w:pPr>
              <w:pStyle w:val="ListParagraph"/>
              <w:numPr>
                <w:ilvl w:val="0"/>
                <w:numId w:val="95"/>
              </w:numPr>
              <w:spacing w:after="120" w:line="360" w:lineRule="auto"/>
              <w:ind w:left="413"/>
              <w:rPr>
                <w:rFonts w:asciiTheme="minorBidi" w:hAnsiTheme="minorBidi"/>
                <w:sz w:val="24"/>
                <w:szCs w:val="24"/>
              </w:rPr>
            </w:pPr>
            <w:r w:rsidRPr="001E305A">
              <w:rPr>
                <w:rFonts w:asciiTheme="minorBidi" w:hAnsiTheme="minorBidi"/>
                <w:sz w:val="24"/>
                <w:szCs w:val="24"/>
              </w:rPr>
              <w:t xml:space="preserve">Identify, select and check bricks/blocks for conformity with specifications. </w:t>
            </w:r>
          </w:p>
          <w:p w14:paraId="0DADCBD3" w14:textId="77777777" w:rsidR="000E2E36" w:rsidRPr="001E305A" w:rsidRDefault="000E2E36" w:rsidP="003228DF">
            <w:pPr>
              <w:pStyle w:val="ListParagraph"/>
              <w:numPr>
                <w:ilvl w:val="0"/>
                <w:numId w:val="95"/>
              </w:numPr>
              <w:spacing w:after="120" w:line="360" w:lineRule="auto"/>
              <w:ind w:left="541" w:hanging="541"/>
              <w:rPr>
                <w:rFonts w:asciiTheme="minorBidi" w:hAnsiTheme="minorBidi"/>
                <w:sz w:val="24"/>
                <w:szCs w:val="24"/>
              </w:rPr>
            </w:pPr>
            <w:r w:rsidRPr="001E305A">
              <w:rPr>
                <w:rFonts w:asciiTheme="minorBidi" w:hAnsiTheme="minorBidi"/>
                <w:sz w:val="24"/>
                <w:szCs w:val="24"/>
              </w:rPr>
              <w:t xml:space="preserve">Develop work platform in accordance with workplace requirements. </w:t>
            </w:r>
          </w:p>
          <w:p w14:paraId="1153193B" w14:textId="77777777" w:rsidR="000E2E36" w:rsidRDefault="000E2E36" w:rsidP="003228DF">
            <w:pPr>
              <w:pStyle w:val="ListParagraph"/>
              <w:numPr>
                <w:ilvl w:val="0"/>
                <w:numId w:val="94"/>
              </w:numPr>
              <w:spacing w:after="120" w:line="360" w:lineRule="auto"/>
              <w:ind w:left="552" w:hanging="552"/>
              <w:rPr>
                <w:rFonts w:asciiTheme="minorBidi" w:hAnsiTheme="minorBidi"/>
                <w:iCs/>
                <w:sz w:val="24"/>
                <w:szCs w:val="24"/>
              </w:rPr>
            </w:pPr>
          </w:p>
          <w:p w14:paraId="3EC7D087" w14:textId="77777777" w:rsidR="000E2E36" w:rsidRDefault="000E2E36" w:rsidP="003228DF">
            <w:pPr>
              <w:pStyle w:val="ListParagraph"/>
              <w:numPr>
                <w:ilvl w:val="0"/>
                <w:numId w:val="94"/>
              </w:numPr>
              <w:spacing w:after="120" w:line="360" w:lineRule="auto"/>
              <w:ind w:left="552" w:hanging="552"/>
              <w:rPr>
                <w:rFonts w:asciiTheme="minorBidi" w:hAnsiTheme="minorBidi"/>
                <w:iCs/>
                <w:sz w:val="24"/>
                <w:szCs w:val="24"/>
              </w:rPr>
            </w:pPr>
            <w:r>
              <w:rPr>
                <w:rFonts w:asciiTheme="minorBidi" w:hAnsiTheme="minorBidi"/>
                <w:iCs/>
                <w:sz w:val="24"/>
                <w:szCs w:val="24"/>
              </w:rPr>
              <w:lastRenderedPageBreak/>
              <w:t>Identify place of lintel</w:t>
            </w:r>
          </w:p>
          <w:p w14:paraId="1297A08A" w14:textId="77777777" w:rsidR="000E2E36" w:rsidRDefault="000E2E36" w:rsidP="003228DF">
            <w:pPr>
              <w:pStyle w:val="ListParagraph"/>
              <w:numPr>
                <w:ilvl w:val="0"/>
                <w:numId w:val="94"/>
              </w:numPr>
              <w:spacing w:after="120" w:line="360" w:lineRule="auto"/>
              <w:ind w:left="552" w:hanging="552"/>
              <w:rPr>
                <w:rFonts w:asciiTheme="minorBidi" w:hAnsiTheme="minorBidi"/>
                <w:iCs/>
                <w:sz w:val="24"/>
                <w:szCs w:val="24"/>
              </w:rPr>
            </w:pPr>
            <w:r>
              <w:rPr>
                <w:rFonts w:asciiTheme="minorBidi" w:hAnsiTheme="minorBidi"/>
                <w:iCs/>
                <w:sz w:val="24"/>
                <w:szCs w:val="24"/>
              </w:rPr>
              <w:t>Mark end bearings of lintel on both sides</w:t>
            </w:r>
          </w:p>
          <w:p w14:paraId="5DF68B46" w14:textId="77777777" w:rsidR="000E2E36" w:rsidRDefault="000E2E36" w:rsidP="003228DF">
            <w:pPr>
              <w:pStyle w:val="ListParagraph"/>
              <w:numPr>
                <w:ilvl w:val="0"/>
                <w:numId w:val="94"/>
              </w:numPr>
              <w:spacing w:line="360" w:lineRule="auto"/>
              <w:ind w:left="552" w:hanging="552"/>
              <w:rPr>
                <w:rFonts w:asciiTheme="minorBidi" w:hAnsiTheme="minorBidi"/>
                <w:iCs/>
                <w:sz w:val="24"/>
                <w:szCs w:val="24"/>
              </w:rPr>
            </w:pPr>
            <w:r>
              <w:rPr>
                <w:rFonts w:asciiTheme="minorBidi" w:hAnsiTheme="minorBidi"/>
                <w:iCs/>
                <w:sz w:val="24"/>
                <w:szCs w:val="24"/>
              </w:rPr>
              <w:t>Lay bed mortar</w:t>
            </w:r>
          </w:p>
          <w:p w14:paraId="5649DEA9" w14:textId="77777777" w:rsidR="000E2E36" w:rsidRDefault="000E2E36" w:rsidP="003228DF">
            <w:pPr>
              <w:pStyle w:val="ListParagraph"/>
              <w:numPr>
                <w:ilvl w:val="0"/>
                <w:numId w:val="94"/>
              </w:numPr>
              <w:spacing w:after="120" w:line="360" w:lineRule="auto"/>
              <w:ind w:left="552" w:hanging="552"/>
              <w:rPr>
                <w:rFonts w:asciiTheme="minorBidi" w:hAnsiTheme="minorBidi"/>
                <w:iCs/>
                <w:sz w:val="24"/>
                <w:szCs w:val="24"/>
              </w:rPr>
            </w:pPr>
            <w:r>
              <w:rPr>
                <w:rFonts w:asciiTheme="minorBidi" w:hAnsiTheme="minorBidi"/>
                <w:iCs/>
                <w:sz w:val="24"/>
                <w:szCs w:val="24"/>
              </w:rPr>
              <w:t>Place reinforcement / reinforcement bar with stirrups as per specification</w:t>
            </w:r>
          </w:p>
          <w:p w14:paraId="6AEFD840" w14:textId="77777777" w:rsidR="000E2E36" w:rsidRDefault="000E2E36" w:rsidP="003228DF">
            <w:pPr>
              <w:pStyle w:val="ListParagraph"/>
              <w:numPr>
                <w:ilvl w:val="0"/>
                <w:numId w:val="94"/>
              </w:numPr>
              <w:spacing w:line="360" w:lineRule="auto"/>
              <w:ind w:left="552" w:hanging="552"/>
              <w:rPr>
                <w:rFonts w:asciiTheme="minorBidi" w:hAnsiTheme="minorBidi"/>
                <w:iCs/>
                <w:sz w:val="24"/>
                <w:szCs w:val="24"/>
              </w:rPr>
            </w:pPr>
            <w:r>
              <w:rPr>
                <w:rFonts w:asciiTheme="minorBidi" w:hAnsiTheme="minorBidi"/>
                <w:iCs/>
                <w:sz w:val="24"/>
                <w:szCs w:val="24"/>
              </w:rPr>
              <w:t>Place form work</w:t>
            </w:r>
          </w:p>
          <w:p w14:paraId="0E480DCF" w14:textId="77777777" w:rsidR="000E2E36" w:rsidRDefault="000E2E36" w:rsidP="003228DF">
            <w:pPr>
              <w:pStyle w:val="ListParagraph"/>
              <w:numPr>
                <w:ilvl w:val="0"/>
                <w:numId w:val="94"/>
              </w:numPr>
              <w:spacing w:line="360" w:lineRule="auto"/>
              <w:ind w:left="552" w:hanging="552"/>
              <w:rPr>
                <w:rFonts w:asciiTheme="minorBidi" w:hAnsiTheme="minorBidi"/>
                <w:iCs/>
                <w:sz w:val="24"/>
                <w:szCs w:val="24"/>
              </w:rPr>
            </w:pPr>
            <w:r>
              <w:rPr>
                <w:rFonts w:asciiTheme="minorBidi" w:hAnsiTheme="minorBidi"/>
                <w:iCs/>
                <w:sz w:val="24"/>
                <w:szCs w:val="24"/>
              </w:rPr>
              <w:t>Prepare and place concrete</w:t>
            </w:r>
          </w:p>
          <w:p w14:paraId="30C53659" w14:textId="7D4669BB" w:rsidR="000E2E36" w:rsidRDefault="000E2E36" w:rsidP="000E2E36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iCs/>
                <w:sz w:val="24"/>
                <w:szCs w:val="24"/>
              </w:rPr>
              <w:t>Compact and cure before further masonry</w:t>
            </w:r>
          </w:p>
          <w:p w14:paraId="4C27C594" w14:textId="77777777" w:rsidR="0063370C" w:rsidRPr="008D7606" w:rsidRDefault="0063370C" w:rsidP="0063370C">
            <w:pPr>
              <w:pStyle w:val="ListParagraph"/>
              <w:keepNext/>
              <w:keepLines/>
              <w:spacing w:after="120" w:line="360" w:lineRule="auto"/>
              <w:ind w:left="1163"/>
              <w:jc w:val="center"/>
              <w:rPr>
                <w:rFonts w:asciiTheme="minorBidi" w:hAnsiTheme="minorBidi"/>
                <w:b/>
                <w:sz w:val="24"/>
                <w:szCs w:val="24"/>
                <w:lang w:val="en-GB"/>
              </w:rPr>
            </w:pPr>
            <w:r w:rsidRPr="008D7606">
              <w:rPr>
                <w:rFonts w:asciiTheme="minorBidi" w:hAnsiTheme="minorBidi"/>
                <w:b/>
                <w:sz w:val="24"/>
                <w:szCs w:val="24"/>
                <w:lang w:val="en-GB"/>
              </w:rPr>
              <w:t>OR</w:t>
            </w:r>
          </w:p>
          <w:p w14:paraId="07504245" w14:textId="77777777" w:rsidR="000E2E36" w:rsidRPr="000E2E36" w:rsidRDefault="000E2E36" w:rsidP="0063370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</w:p>
          <w:p w14:paraId="6AF234D4" w14:textId="77777777" w:rsidR="000E2E36" w:rsidRPr="00A12E91" w:rsidRDefault="00B750BE" w:rsidP="003228DF">
            <w:pPr>
              <w:pStyle w:val="ListParagraph"/>
              <w:numPr>
                <w:ilvl w:val="0"/>
                <w:numId w:val="91"/>
              </w:numPr>
              <w:rPr>
                <w:rFonts w:asciiTheme="minorBidi" w:hAnsiTheme="minorBidi"/>
                <w:sz w:val="24"/>
                <w:szCs w:val="24"/>
              </w:rPr>
            </w:pPr>
            <w:bookmarkStart w:id="1" w:name="_GoBack"/>
            <w:bookmarkEnd w:id="1"/>
            <w:r w:rsidRPr="00A12E91">
              <w:rPr>
                <w:rFonts w:asciiTheme="minorBidi" w:hAnsiTheme="minorBidi"/>
                <w:iCs/>
                <w:sz w:val="24"/>
                <w:szCs w:val="24"/>
                <w:lang w:val="en-US"/>
              </w:rPr>
              <w:t>Construct a segmental brick arch on window opening including erection of centering</w:t>
            </w:r>
          </w:p>
          <w:p w14:paraId="1A8849B4" w14:textId="77777777" w:rsidR="00B750BE" w:rsidRPr="00B750BE" w:rsidRDefault="00B750BE" w:rsidP="00B750BE">
            <w:pPr>
              <w:rPr>
                <w:rFonts w:asciiTheme="minorBidi" w:hAnsiTheme="minorBidi"/>
                <w:sz w:val="24"/>
                <w:szCs w:val="24"/>
              </w:rPr>
            </w:pPr>
          </w:p>
          <w:p w14:paraId="4C78E059" w14:textId="77777777" w:rsidR="00B750BE" w:rsidRDefault="00B750BE" w:rsidP="003228DF">
            <w:pPr>
              <w:pStyle w:val="ListParagraph"/>
              <w:numPr>
                <w:ilvl w:val="0"/>
                <w:numId w:val="96"/>
              </w:numPr>
              <w:spacing w:after="120" w:line="360" w:lineRule="auto"/>
              <w:ind w:left="552" w:hanging="540"/>
              <w:rPr>
                <w:rFonts w:asciiTheme="minorBidi" w:hAnsiTheme="minorBidi"/>
                <w:sz w:val="24"/>
                <w:szCs w:val="24"/>
              </w:rPr>
            </w:pPr>
            <w:r w:rsidRPr="0076528B">
              <w:rPr>
                <w:rFonts w:asciiTheme="minorBidi" w:hAnsiTheme="minorBidi"/>
                <w:sz w:val="24"/>
                <w:szCs w:val="24"/>
              </w:rPr>
              <w:t xml:space="preserve">Identify </w:t>
            </w:r>
            <w:r>
              <w:rPr>
                <w:rFonts w:asciiTheme="minorBidi" w:hAnsiTheme="minorBidi"/>
                <w:sz w:val="24"/>
                <w:szCs w:val="24"/>
              </w:rPr>
              <w:t>and mark place for arch</w:t>
            </w:r>
          </w:p>
          <w:p w14:paraId="54438707" w14:textId="77777777" w:rsidR="00B750BE" w:rsidRDefault="00B750BE" w:rsidP="003228DF">
            <w:pPr>
              <w:pStyle w:val="ListParagraph"/>
              <w:numPr>
                <w:ilvl w:val="0"/>
                <w:numId w:val="96"/>
              </w:numPr>
              <w:spacing w:after="120" w:line="360" w:lineRule="auto"/>
              <w:ind w:left="552" w:hanging="540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Prepare skewback for arch</w:t>
            </w:r>
          </w:p>
          <w:p w14:paraId="3DA0096F" w14:textId="77777777" w:rsidR="00B750BE" w:rsidRDefault="00B750BE" w:rsidP="003228DF">
            <w:pPr>
              <w:pStyle w:val="ListParagraph"/>
              <w:numPr>
                <w:ilvl w:val="0"/>
                <w:numId w:val="96"/>
              </w:numPr>
              <w:spacing w:after="120" w:line="360" w:lineRule="auto"/>
              <w:ind w:left="552" w:hanging="540"/>
              <w:rPr>
                <w:rFonts w:asciiTheme="minorBidi" w:hAnsiTheme="minorBidi" w:cstheme="minorHAns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Identify and select type of centering i. e. brick, wooden or metal</w:t>
            </w:r>
          </w:p>
          <w:p w14:paraId="3F96C4C3" w14:textId="77777777" w:rsidR="00B750BE" w:rsidRDefault="00B750BE" w:rsidP="003228DF">
            <w:pPr>
              <w:pStyle w:val="ListParagraph"/>
              <w:numPr>
                <w:ilvl w:val="0"/>
                <w:numId w:val="96"/>
              </w:numPr>
              <w:spacing w:after="120" w:line="360" w:lineRule="auto"/>
              <w:ind w:left="552" w:hanging="540"/>
              <w:rPr>
                <w:rFonts w:asciiTheme="minorBidi" w:hAnsiTheme="minorBidi"/>
                <w:iCs/>
                <w:sz w:val="24"/>
                <w:szCs w:val="24"/>
              </w:rPr>
            </w:pPr>
            <w:r>
              <w:rPr>
                <w:rFonts w:asciiTheme="minorBidi" w:hAnsiTheme="minorBidi"/>
                <w:iCs/>
                <w:sz w:val="24"/>
                <w:szCs w:val="24"/>
              </w:rPr>
              <w:t>Fix wedges between props and rib for wooden centering</w:t>
            </w:r>
          </w:p>
          <w:p w14:paraId="160733BA" w14:textId="77777777" w:rsidR="00B750BE" w:rsidRDefault="00B750BE" w:rsidP="003228DF">
            <w:pPr>
              <w:pStyle w:val="ListParagraph"/>
              <w:numPr>
                <w:ilvl w:val="0"/>
                <w:numId w:val="96"/>
              </w:numPr>
              <w:spacing w:after="120" w:line="360" w:lineRule="auto"/>
              <w:ind w:left="552" w:hanging="540"/>
              <w:rPr>
                <w:rFonts w:asciiTheme="minorBidi" w:hAnsiTheme="minorBidi"/>
                <w:iCs/>
                <w:sz w:val="24"/>
                <w:szCs w:val="24"/>
              </w:rPr>
            </w:pPr>
            <w:r>
              <w:rPr>
                <w:rFonts w:asciiTheme="minorBidi" w:hAnsiTheme="minorBidi"/>
                <w:iCs/>
                <w:sz w:val="24"/>
                <w:szCs w:val="24"/>
              </w:rPr>
              <w:t xml:space="preserve">Prepare brick centering with dry bricks as per shape of arch </w:t>
            </w:r>
          </w:p>
          <w:p w14:paraId="2D58139B" w14:textId="77777777" w:rsidR="00B750BE" w:rsidRDefault="00B750BE" w:rsidP="003228DF">
            <w:pPr>
              <w:pStyle w:val="ListParagraph"/>
              <w:numPr>
                <w:ilvl w:val="0"/>
                <w:numId w:val="96"/>
              </w:numPr>
              <w:spacing w:after="120" w:line="360" w:lineRule="auto"/>
              <w:ind w:left="552" w:hanging="540"/>
              <w:rPr>
                <w:rFonts w:asciiTheme="minorBidi" w:hAnsiTheme="minorBidi"/>
                <w:iCs/>
                <w:sz w:val="24"/>
                <w:szCs w:val="24"/>
              </w:rPr>
            </w:pPr>
            <w:r>
              <w:rPr>
                <w:rFonts w:asciiTheme="minorBidi" w:hAnsiTheme="minorBidi"/>
                <w:iCs/>
                <w:sz w:val="24"/>
                <w:szCs w:val="24"/>
              </w:rPr>
              <w:lastRenderedPageBreak/>
              <w:t>Perform masonry for brick arch</w:t>
            </w:r>
          </w:p>
          <w:p w14:paraId="7A0CC1F6" w14:textId="26F4DB28" w:rsidR="00B750BE" w:rsidRPr="00B750BE" w:rsidRDefault="00B750BE" w:rsidP="00B750BE">
            <w:pPr>
              <w:ind w:left="360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iCs/>
                <w:sz w:val="24"/>
                <w:szCs w:val="24"/>
              </w:rPr>
              <w:t>Prepare a sand box with plug for striking</w:t>
            </w:r>
          </w:p>
        </w:tc>
        <w:tc>
          <w:tcPr>
            <w:tcW w:w="4787" w:type="dxa"/>
          </w:tcPr>
          <w:p w14:paraId="5079630B" w14:textId="77777777" w:rsidR="00351E84" w:rsidRDefault="00165354" w:rsidP="00D356E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lastRenderedPageBreak/>
              <w:t>Lu 14-19</w:t>
            </w:r>
          </w:p>
          <w:p w14:paraId="5BD97975" w14:textId="77777777" w:rsidR="00235E85" w:rsidRDefault="00235E85" w:rsidP="00D356E6">
            <w:pPr>
              <w:jc w:val="center"/>
              <w:rPr>
                <w:rFonts w:cs="Arial"/>
              </w:rPr>
            </w:pPr>
          </w:p>
          <w:p w14:paraId="642A555C" w14:textId="77777777" w:rsidR="00235E85" w:rsidRPr="00253AF8" w:rsidRDefault="00235E85" w:rsidP="00235E85">
            <w:pPr>
              <w:jc w:val="center"/>
              <w:rPr>
                <w:rFonts w:cs="Arial"/>
                <w:b/>
              </w:rPr>
            </w:pPr>
            <w:r w:rsidRPr="00253AF8">
              <w:rPr>
                <w:rFonts w:cs="Arial"/>
                <w:b/>
                <w:sz w:val="24"/>
              </w:rPr>
              <w:t>Activities</w:t>
            </w:r>
            <w:r w:rsidRPr="00253AF8">
              <w:rPr>
                <w:rFonts w:cs="Arial"/>
                <w:b/>
              </w:rPr>
              <w:t xml:space="preserve"> </w:t>
            </w:r>
          </w:p>
          <w:p w14:paraId="41155CE3" w14:textId="77777777" w:rsidR="00235E85" w:rsidRDefault="00235E85" w:rsidP="00D356E6">
            <w:pPr>
              <w:jc w:val="center"/>
              <w:rPr>
                <w:rFonts w:cs="Arial"/>
              </w:rPr>
            </w:pPr>
          </w:p>
          <w:p w14:paraId="6B995311" w14:textId="77777777" w:rsidR="00235E85" w:rsidRDefault="00235E85" w:rsidP="00D356E6">
            <w:pPr>
              <w:jc w:val="center"/>
              <w:rPr>
                <w:rFonts w:cs="Arial"/>
              </w:rPr>
            </w:pPr>
          </w:p>
          <w:p w14:paraId="704766A3" w14:textId="77777777" w:rsidR="00235E85" w:rsidRDefault="00235E85" w:rsidP="003228DF">
            <w:pPr>
              <w:pStyle w:val="ListParagraph"/>
              <w:numPr>
                <w:ilvl w:val="0"/>
                <w:numId w:val="84"/>
              </w:numPr>
              <w:rPr>
                <w:rFonts w:asciiTheme="minorBidi" w:eastAsiaTheme="minorEastAsia" w:hAnsiTheme="minorBidi"/>
                <w:kern w:val="0"/>
                <w:sz w:val="24"/>
                <w:szCs w:val="24"/>
                <w:lang w:val="en-GB"/>
                <w14:ligatures w14:val="none"/>
              </w:rPr>
            </w:pPr>
            <w:r w:rsidRPr="00235E85">
              <w:rPr>
                <w:rFonts w:asciiTheme="minorBidi" w:eastAsiaTheme="minorEastAsia" w:hAnsiTheme="minorBidi"/>
                <w:kern w:val="0"/>
                <w:sz w:val="24"/>
                <w:szCs w:val="24"/>
                <w:lang w:val="en-GB"/>
                <w14:ligatures w14:val="none"/>
              </w:rPr>
              <w:t xml:space="preserve">Perform terrazzo topping ½” thick in alternate panels after estimating the quantities of ingredients.  </w:t>
            </w:r>
          </w:p>
          <w:p w14:paraId="42D8DE37" w14:textId="77777777" w:rsidR="00BF276D" w:rsidRPr="00BF276D" w:rsidRDefault="00BF276D" w:rsidP="003228DF">
            <w:pPr>
              <w:pStyle w:val="ListParagraph"/>
              <w:keepNext/>
              <w:keepLines/>
              <w:numPr>
                <w:ilvl w:val="0"/>
                <w:numId w:val="85"/>
              </w:numPr>
              <w:spacing w:after="120" w:line="360" w:lineRule="auto"/>
              <w:ind w:left="672"/>
              <w:jc w:val="both"/>
              <w:rPr>
                <w:rFonts w:asciiTheme="minorBidi" w:hAnsiTheme="minorBidi"/>
                <w:sz w:val="24"/>
                <w:szCs w:val="24"/>
                <w:lang w:val="en-GB"/>
              </w:rPr>
            </w:pPr>
            <w:r w:rsidRPr="00BF276D">
              <w:rPr>
                <w:rFonts w:asciiTheme="minorBidi" w:hAnsiTheme="minorBidi"/>
                <w:sz w:val="24"/>
                <w:szCs w:val="24"/>
                <w:lang w:val="en-GB"/>
              </w:rPr>
              <w:lastRenderedPageBreak/>
              <w:t>Identify area for flooring</w:t>
            </w:r>
          </w:p>
          <w:p w14:paraId="14D1C491" w14:textId="77777777" w:rsidR="00BF276D" w:rsidRPr="00BF276D" w:rsidRDefault="00BF276D" w:rsidP="003228DF">
            <w:pPr>
              <w:pStyle w:val="ListParagraph"/>
              <w:keepNext/>
              <w:keepLines/>
              <w:numPr>
                <w:ilvl w:val="0"/>
                <w:numId w:val="85"/>
              </w:numPr>
              <w:spacing w:after="120" w:line="360" w:lineRule="auto"/>
              <w:ind w:left="672"/>
              <w:jc w:val="both"/>
              <w:rPr>
                <w:rFonts w:asciiTheme="minorBidi" w:hAnsiTheme="minorBidi"/>
                <w:sz w:val="24"/>
                <w:szCs w:val="24"/>
                <w:lang w:val="en-GB"/>
              </w:rPr>
            </w:pPr>
            <w:r w:rsidRPr="00BF276D">
              <w:rPr>
                <w:rFonts w:asciiTheme="minorBidi" w:hAnsiTheme="minorBidi"/>
                <w:sz w:val="24"/>
                <w:szCs w:val="24"/>
                <w:lang w:val="en-GB"/>
              </w:rPr>
              <w:t>Clear surface form debris.</w:t>
            </w:r>
          </w:p>
          <w:p w14:paraId="4E6EA752" w14:textId="77777777" w:rsidR="00BF276D" w:rsidRPr="00BF276D" w:rsidRDefault="00BF276D" w:rsidP="003228DF">
            <w:pPr>
              <w:pStyle w:val="ListParagraph"/>
              <w:keepNext/>
              <w:keepLines/>
              <w:numPr>
                <w:ilvl w:val="0"/>
                <w:numId w:val="85"/>
              </w:numPr>
              <w:spacing w:after="120" w:line="360" w:lineRule="auto"/>
              <w:ind w:left="672"/>
              <w:jc w:val="both"/>
              <w:rPr>
                <w:rFonts w:asciiTheme="minorBidi" w:hAnsiTheme="minorBidi"/>
                <w:sz w:val="24"/>
                <w:szCs w:val="24"/>
                <w:lang w:val="en-GB"/>
              </w:rPr>
            </w:pPr>
            <w:r w:rsidRPr="00BF276D">
              <w:rPr>
                <w:rFonts w:asciiTheme="minorBidi" w:hAnsiTheme="minorBidi"/>
                <w:sz w:val="24"/>
                <w:szCs w:val="24"/>
                <w:lang w:val="en-GB"/>
              </w:rPr>
              <w:t>Compact surface and level it.</w:t>
            </w:r>
          </w:p>
          <w:p w14:paraId="0615DAEC" w14:textId="77777777" w:rsidR="00BF276D" w:rsidRPr="00BF276D" w:rsidRDefault="00BF276D" w:rsidP="003228DF">
            <w:pPr>
              <w:pStyle w:val="ListParagraph"/>
              <w:keepNext/>
              <w:keepLines/>
              <w:numPr>
                <w:ilvl w:val="0"/>
                <w:numId w:val="85"/>
              </w:numPr>
              <w:spacing w:after="120" w:line="360" w:lineRule="auto"/>
              <w:ind w:left="672"/>
              <w:jc w:val="both"/>
              <w:rPr>
                <w:rFonts w:asciiTheme="minorBidi" w:hAnsiTheme="minorBidi"/>
                <w:sz w:val="24"/>
                <w:szCs w:val="24"/>
                <w:lang w:val="en-GB"/>
              </w:rPr>
            </w:pPr>
            <w:r w:rsidRPr="00BF276D">
              <w:rPr>
                <w:rFonts w:asciiTheme="minorBidi" w:hAnsiTheme="minorBidi"/>
                <w:sz w:val="24"/>
                <w:szCs w:val="24"/>
                <w:lang w:val="en-GB"/>
              </w:rPr>
              <w:t>Prepare subgrade, base / bedding course for flooring</w:t>
            </w:r>
          </w:p>
          <w:p w14:paraId="0F7C32F4" w14:textId="77777777" w:rsidR="00BF276D" w:rsidRPr="00BF276D" w:rsidRDefault="00BF276D" w:rsidP="003228DF">
            <w:pPr>
              <w:pStyle w:val="ListParagraph"/>
              <w:keepNext/>
              <w:keepLines/>
              <w:numPr>
                <w:ilvl w:val="0"/>
                <w:numId w:val="85"/>
              </w:numPr>
              <w:spacing w:after="120" w:line="360" w:lineRule="auto"/>
              <w:ind w:left="672"/>
              <w:jc w:val="both"/>
              <w:rPr>
                <w:rFonts w:asciiTheme="minorBidi" w:hAnsiTheme="minorBidi"/>
                <w:sz w:val="24"/>
                <w:szCs w:val="24"/>
                <w:lang w:val="en-GB"/>
              </w:rPr>
            </w:pPr>
            <w:r w:rsidRPr="00BF276D">
              <w:rPr>
                <w:rFonts w:asciiTheme="minorBidi" w:hAnsiTheme="minorBidi"/>
                <w:sz w:val="24"/>
                <w:szCs w:val="24"/>
                <w:lang w:val="en-GB"/>
              </w:rPr>
              <w:t>Identify material for concrete floor</w:t>
            </w:r>
          </w:p>
          <w:p w14:paraId="2ABB7C5B" w14:textId="77777777" w:rsidR="00BF276D" w:rsidRPr="00BF276D" w:rsidRDefault="00BF276D" w:rsidP="003228DF">
            <w:pPr>
              <w:pStyle w:val="ListParagraph"/>
              <w:keepNext/>
              <w:keepLines/>
              <w:numPr>
                <w:ilvl w:val="0"/>
                <w:numId w:val="85"/>
              </w:numPr>
              <w:spacing w:after="120" w:line="360" w:lineRule="auto"/>
              <w:ind w:left="672"/>
              <w:jc w:val="both"/>
              <w:rPr>
                <w:rFonts w:asciiTheme="minorBidi" w:hAnsiTheme="minorBidi"/>
                <w:sz w:val="24"/>
                <w:szCs w:val="24"/>
                <w:lang w:val="en-GB"/>
              </w:rPr>
            </w:pPr>
            <w:r w:rsidRPr="00BF276D">
              <w:rPr>
                <w:rFonts w:asciiTheme="minorBidi" w:hAnsiTheme="minorBidi"/>
                <w:sz w:val="24"/>
                <w:szCs w:val="24"/>
                <w:lang w:val="en-GB"/>
              </w:rPr>
              <w:t>Identify tools required</w:t>
            </w:r>
          </w:p>
          <w:p w14:paraId="759E6DFF" w14:textId="77777777" w:rsidR="00BF276D" w:rsidRPr="00BF276D" w:rsidRDefault="00BF276D" w:rsidP="003228DF">
            <w:pPr>
              <w:pStyle w:val="ListParagraph"/>
              <w:keepNext/>
              <w:keepLines/>
              <w:numPr>
                <w:ilvl w:val="0"/>
                <w:numId w:val="85"/>
              </w:numPr>
              <w:spacing w:after="120" w:line="360" w:lineRule="auto"/>
              <w:ind w:left="672"/>
              <w:jc w:val="both"/>
              <w:rPr>
                <w:rFonts w:asciiTheme="minorBidi" w:hAnsiTheme="minorBidi"/>
                <w:sz w:val="24"/>
                <w:szCs w:val="24"/>
                <w:lang w:val="en-GB"/>
              </w:rPr>
            </w:pPr>
            <w:r w:rsidRPr="00BF276D">
              <w:rPr>
                <w:rFonts w:asciiTheme="minorBidi" w:hAnsiTheme="minorBidi"/>
                <w:sz w:val="24"/>
                <w:szCs w:val="24"/>
                <w:lang w:val="en-GB"/>
              </w:rPr>
              <w:t xml:space="preserve">Select and use PPE as per job requirements.  </w:t>
            </w:r>
          </w:p>
          <w:p w14:paraId="59EEBFA7" w14:textId="77777777" w:rsidR="00BF276D" w:rsidRPr="00BF276D" w:rsidRDefault="00BF276D" w:rsidP="003228DF">
            <w:pPr>
              <w:pStyle w:val="ListParagraph"/>
              <w:keepNext/>
              <w:keepLines/>
              <w:numPr>
                <w:ilvl w:val="0"/>
                <w:numId w:val="85"/>
              </w:numPr>
              <w:spacing w:after="120" w:line="360" w:lineRule="auto"/>
              <w:ind w:left="672"/>
              <w:jc w:val="both"/>
              <w:rPr>
                <w:rFonts w:asciiTheme="minorBidi" w:hAnsiTheme="minorBidi"/>
                <w:sz w:val="24"/>
                <w:szCs w:val="24"/>
                <w:lang w:val="en-GB"/>
              </w:rPr>
            </w:pPr>
            <w:r w:rsidRPr="00BF276D">
              <w:rPr>
                <w:rFonts w:asciiTheme="minorBidi" w:hAnsiTheme="minorBidi"/>
                <w:sz w:val="24"/>
                <w:szCs w:val="24"/>
                <w:lang w:val="en-GB"/>
              </w:rPr>
              <w:t>Prepare concrete floor as per specifications</w:t>
            </w:r>
          </w:p>
          <w:p w14:paraId="20AFC2FD" w14:textId="22BF3A1D" w:rsidR="00235E85" w:rsidRDefault="00BF276D" w:rsidP="003228DF">
            <w:pPr>
              <w:pStyle w:val="ListParagraph"/>
              <w:keepNext/>
              <w:keepLines/>
              <w:numPr>
                <w:ilvl w:val="0"/>
                <w:numId w:val="85"/>
              </w:numPr>
              <w:spacing w:after="120" w:line="360" w:lineRule="auto"/>
              <w:ind w:left="672"/>
              <w:jc w:val="both"/>
              <w:rPr>
                <w:rFonts w:asciiTheme="minorBidi" w:hAnsiTheme="minorBidi"/>
                <w:sz w:val="24"/>
                <w:szCs w:val="24"/>
                <w:lang w:val="en-GB"/>
              </w:rPr>
            </w:pPr>
            <w:r w:rsidRPr="00BF276D">
              <w:rPr>
                <w:rFonts w:asciiTheme="minorBidi" w:hAnsiTheme="minorBidi"/>
                <w:sz w:val="24"/>
                <w:szCs w:val="24"/>
                <w:lang w:val="en-GB"/>
              </w:rPr>
              <w:t>Perform curing</w:t>
            </w:r>
          </w:p>
          <w:p w14:paraId="21EB0552" w14:textId="77777777" w:rsidR="008D7606" w:rsidRPr="008D7606" w:rsidRDefault="008D7606" w:rsidP="008D7606">
            <w:pPr>
              <w:pStyle w:val="ListParagraph"/>
              <w:keepNext/>
              <w:keepLines/>
              <w:spacing w:after="120" w:line="360" w:lineRule="auto"/>
              <w:ind w:left="1163"/>
              <w:jc w:val="center"/>
              <w:rPr>
                <w:rFonts w:asciiTheme="minorBidi" w:hAnsiTheme="minorBidi"/>
                <w:b/>
                <w:sz w:val="24"/>
                <w:szCs w:val="24"/>
                <w:lang w:val="en-GB"/>
              </w:rPr>
            </w:pPr>
            <w:r w:rsidRPr="008D7606">
              <w:rPr>
                <w:rFonts w:asciiTheme="minorBidi" w:hAnsiTheme="minorBidi"/>
                <w:b/>
                <w:sz w:val="24"/>
                <w:szCs w:val="24"/>
                <w:lang w:val="en-GB"/>
              </w:rPr>
              <w:t>OR</w:t>
            </w:r>
          </w:p>
          <w:p w14:paraId="1E0ADDC8" w14:textId="77777777" w:rsidR="008D7606" w:rsidRPr="00BF276D" w:rsidRDefault="008D7606" w:rsidP="008D7606">
            <w:pPr>
              <w:pStyle w:val="ListParagraph"/>
              <w:keepNext/>
              <w:keepLines/>
              <w:spacing w:after="120" w:line="360" w:lineRule="auto"/>
              <w:ind w:left="672"/>
              <w:jc w:val="both"/>
              <w:rPr>
                <w:rFonts w:asciiTheme="minorBidi" w:hAnsiTheme="minorBidi"/>
                <w:sz w:val="24"/>
                <w:szCs w:val="24"/>
                <w:lang w:val="en-GB"/>
              </w:rPr>
            </w:pPr>
          </w:p>
          <w:p w14:paraId="62417286" w14:textId="77777777" w:rsidR="00235E85" w:rsidRPr="0077428A" w:rsidRDefault="00235E85" w:rsidP="003228DF">
            <w:pPr>
              <w:pStyle w:val="ListParagraph"/>
              <w:numPr>
                <w:ilvl w:val="0"/>
                <w:numId w:val="84"/>
              </w:numPr>
              <w:rPr>
                <w:rFonts w:asciiTheme="minorBidi" w:eastAsiaTheme="minorEastAsia" w:hAnsiTheme="minorBidi"/>
                <w:kern w:val="0"/>
                <w:sz w:val="24"/>
                <w:szCs w:val="24"/>
                <w:lang w:val="en-GB"/>
                <w14:ligatures w14:val="none"/>
              </w:rPr>
            </w:pPr>
            <w:r w:rsidRPr="00235E85">
              <w:rPr>
                <w:rFonts w:asciiTheme="minorBidi" w:eastAsiaTheme="minorEastAsia" w:hAnsiTheme="minorBidi"/>
                <w:kern w:val="0"/>
                <w:sz w:val="24"/>
                <w:szCs w:val="24"/>
                <w:lang w:val="en-GB"/>
                <w14:ligatures w14:val="none"/>
              </w:rPr>
              <w:t xml:space="preserve">     Laying ceramic tiles (not greater than 12”x 12”) floor on the prepared bed as per given pattern &amp; size which must require the cutting of tiles</w:t>
            </w:r>
            <w:r w:rsidRPr="00235E85">
              <w:rPr>
                <w:rFonts w:cs="Arial"/>
              </w:rPr>
              <w:t>.</w:t>
            </w:r>
          </w:p>
          <w:p w14:paraId="204043CF" w14:textId="77777777" w:rsidR="0077428A" w:rsidRPr="0077428A" w:rsidRDefault="0077428A" w:rsidP="0077428A">
            <w:pPr>
              <w:pStyle w:val="ListParagraph"/>
              <w:ind w:left="847"/>
              <w:rPr>
                <w:rFonts w:asciiTheme="minorBidi" w:eastAsiaTheme="minorEastAsia" w:hAnsiTheme="minorBidi"/>
                <w:kern w:val="0"/>
                <w:sz w:val="24"/>
                <w:szCs w:val="24"/>
                <w:lang w:val="en-GB"/>
                <w14:ligatures w14:val="none"/>
              </w:rPr>
            </w:pPr>
          </w:p>
          <w:p w14:paraId="0A05B276" w14:textId="77777777" w:rsidR="0077428A" w:rsidRPr="00BF276D" w:rsidRDefault="0077428A" w:rsidP="003228DF">
            <w:pPr>
              <w:pStyle w:val="ListParagraph"/>
              <w:keepNext/>
              <w:keepLines/>
              <w:numPr>
                <w:ilvl w:val="0"/>
                <w:numId w:val="86"/>
              </w:numPr>
              <w:spacing w:after="120" w:line="360" w:lineRule="auto"/>
              <w:ind w:left="818" w:hanging="570"/>
              <w:jc w:val="both"/>
              <w:rPr>
                <w:rFonts w:asciiTheme="minorBidi" w:hAnsiTheme="minorBidi"/>
                <w:sz w:val="24"/>
                <w:szCs w:val="24"/>
                <w:lang w:val="en-GB"/>
              </w:rPr>
            </w:pPr>
            <w:r w:rsidRPr="00BF276D">
              <w:rPr>
                <w:rFonts w:asciiTheme="minorBidi" w:hAnsiTheme="minorBidi"/>
                <w:sz w:val="24"/>
                <w:szCs w:val="24"/>
                <w:lang w:val="en-GB"/>
              </w:rPr>
              <w:t xml:space="preserve">Identify marble / </w:t>
            </w:r>
            <w:r>
              <w:rPr>
                <w:rFonts w:asciiTheme="minorBidi" w:hAnsiTheme="minorBidi"/>
                <w:sz w:val="24"/>
                <w:szCs w:val="24"/>
                <w:lang w:val="en-GB"/>
              </w:rPr>
              <w:t xml:space="preserve">tile </w:t>
            </w:r>
            <w:r w:rsidRPr="00BF276D">
              <w:rPr>
                <w:rFonts w:asciiTheme="minorBidi" w:hAnsiTheme="minorBidi"/>
                <w:sz w:val="24"/>
                <w:szCs w:val="24"/>
                <w:lang w:val="en-GB"/>
              </w:rPr>
              <w:t xml:space="preserve"> for flooring</w:t>
            </w:r>
          </w:p>
          <w:p w14:paraId="179BFE7C" w14:textId="77777777" w:rsidR="0077428A" w:rsidRPr="00BF276D" w:rsidRDefault="0077428A" w:rsidP="003228DF">
            <w:pPr>
              <w:pStyle w:val="ListParagraph"/>
              <w:keepNext/>
              <w:keepLines/>
              <w:numPr>
                <w:ilvl w:val="0"/>
                <w:numId w:val="86"/>
              </w:numPr>
              <w:spacing w:after="120" w:line="360" w:lineRule="auto"/>
              <w:ind w:left="672"/>
              <w:jc w:val="both"/>
              <w:rPr>
                <w:rFonts w:asciiTheme="minorBidi" w:hAnsiTheme="minorBidi"/>
                <w:sz w:val="24"/>
                <w:szCs w:val="24"/>
                <w:lang w:val="en-GB"/>
              </w:rPr>
            </w:pPr>
            <w:r w:rsidRPr="00BF276D">
              <w:rPr>
                <w:rFonts w:asciiTheme="minorBidi" w:hAnsiTheme="minorBidi"/>
                <w:sz w:val="24"/>
                <w:szCs w:val="24"/>
                <w:lang w:val="en-GB"/>
              </w:rPr>
              <w:t>Prepare base surface</w:t>
            </w:r>
          </w:p>
          <w:p w14:paraId="567E9591" w14:textId="77777777" w:rsidR="0077428A" w:rsidRPr="00BF276D" w:rsidRDefault="0077428A" w:rsidP="003228DF">
            <w:pPr>
              <w:pStyle w:val="ListParagraph"/>
              <w:keepNext/>
              <w:keepLines/>
              <w:numPr>
                <w:ilvl w:val="0"/>
                <w:numId w:val="86"/>
              </w:numPr>
              <w:spacing w:after="120" w:line="360" w:lineRule="auto"/>
              <w:ind w:left="672"/>
              <w:jc w:val="both"/>
              <w:rPr>
                <w:rFonts w:asciiTheme="minorBidi" w:hAnsiTheme="minorBidi"/>
                <w:sz w:val="24"/>
                <w:szCs w:val="24"/>
                <w:lang w:val="en-GB"/>
              </w:rPr>
            </w:pPr>
            <w:r w:rsidRPr="00BF276D">
              <w:rPr>
                <w:rFonts w:asciiTheme="minorBidi" w:hAnsiTheme="minorBidi"/>
                <w:sz w:val="24"/>
                <w:szCs w:val="24"/>
                <w:lang w:val="en-GB"/>
              </w:rPr>
              <w:t xml:space="preserve">Lay marble </w:t>
            </w:r>
            <w:r>
              <w:rPr>
                <w:rFonts w:asciiTheme="minorBidi" w:hAnsiTheme="minorBidi"/>
                <w:sz w:val="24"/>
                <w:szCs w:val="24"/>
                <w:lang w:val="en-GB"/>
              </w:rPr>
              <w:t>/ tile</w:t>
            </w:r>
            <w:r w:rsidRPr="00BF276D">
              <w:rPr>
                <w:rFonts w:asciiTheme="minorBidi" w:hAnsiTheme="minorBidi"/>
                <w:sz w:val="24"/>
                <w:szCs w:val="24"/>
                <w:lang w:val="en-GB"/>
              </w:rPr>
              <w:t xml:space="preserve"> and fill groves </w:t>
            </w:r>
          </w:p>
          <w:p w14:paraId="513CB032" w14:textId="77777777" w:rsidR="0077428A" w:rsidRDefault="0077428A" w:rsidP="003228DF">
            <w:pPr>
              <w:pStyle w:val="ListParagraph"/>
              <w:keepNext/>
              <w:keepLines/>
              <w:numPr>
                <w:ilvl w:val="0"/>
                <w:numId w:val="86"/>
              </w:numPr>
              <w:spacing w:after="120" w:line="360" w:lineRule="auto"/>
              <w:ind w:left="672"/>
              <w:jc w:val="both"/>
              <w:rPr>
                <w:rFonts w:asciiTheme="minorBidi" w:hAnsiTheme="minorBidi"/>
                <w:sz w:val="24"/>
                <w:szCs w:val="24"/>
                <w:lang w:val="en-GB"/>
              </w:rPr>
            </w:pPr>
            <w:r w:rsidRPr="00BF276D">
              <w:rPr>
                <w:rFonts w:asciiTheme="minorBidi" w:hAnsiTheme="minorBidi"/>
                <w:sz w:val="24"/>
                <w:szCs w:val="24"/>
                <w:lang w:val="en-GB"/>
              </w:rPr>
              <w:lastRenderedPageBreak/>
              <w:t>Cure for finishing.</w:t>
            </w:r>
          </w:p>
          <w:p w14:paraId="4B24BD65" w14:textId="77777777" w:rsidR="0077428A" w:rsidRDefault="0077428A" w:rsidP="0077428A">
            <w:pPr>
              <w:pStyle w:val="ListParagraph"/>
              <w:ind w:left="847"/>
              <w:rPr>
                <w:rFonts w:cs="Arial"/>
              </w:rPr>
            </w:pPr>
          </w:p>
          <w:p w14:paraId="24EFF43A" w14:textId="77777777" w:rsidR="0077428A" w:rsidRDefault="0077428A" w:rsidP="0077428A">
            <w:pPr>
              <w:pStyle w:val="ListParagraph"/>
              <w:ind w:left="847"/>
              <w:rPr>
                <w:rFonts w:cs="Arial"/>
              </w:rPr>
            </w:pPr>
          </w:p>
          <w:p w14:paraId="5B82AD8C" w14:textId="77777777" w:rsidR="0077428A" w:rsidRDefault="0077428A" w:rsidP="0077428A">
            <w:pPr>
              <w:pStyle w:val="ListParagraph"/>
              <w:ind w:left="847"/>
              <w:rPr>
                <w:rFonts w:cs="Arial"/>
              </w:rPr>
            </w:pPr>
          </w:p>
          <w:p w14:paraId="3F48B63E" w14:textId="77777777" w:rsidR="0077428A" w:rsidRDefault="0077428A" w:rsidP="0077428A">
            <w:pPr>
              <w:pStyle w:val="ListParagraph"/>
              <w:ind w:left="847"/>
              <w:rPr>
                <w:rFonts w:cs="Arial"/>
              </w:rPr>
            </w:pPr>
          </w:p>
          <w:p w14:paraId="63842EF4" w14:textId="6A5C1879" w:rsidR="0077428A" w:rsidRPr="008D7606" w:rsidRDefault="008D7606" w:rsidP="008D7606">
            <w:pPr>
              <w:pStyle w:val="ListParagraph"/>
              <w:keepNext/>
              <w:keepLines/>
              <w:spacing w:after="120" w:line="360" w:lineRule="auto"/>
              <w:ind w:left="1163"/>
              <w:jc w:val="center"/>
              <w:rPr>
                <w:rFonts w:asciiTheme="minorBidi" w:hAnsiTheme="minorBidi"/>
                <w:b/>
                <w:sz w:val="24"/>
                <w:szCs w:val="24"/>
                <w:lang w:val="en-GB"/>
              </w:rPr>
            </w:pPr>
            <w:r w:rsidRPr="008D7606">
              <w:rPr>
                <w:rFonts w:asciiTheme="minorBidi" w:hAnsiTheme="minorBidi"/>
                <w:b/>
                <w:sz w:val="24"/>
                <w:szCs w:val="24"/>
                <w:lang w:val="en-GB"/>
              </w:rPr>
              <w:t>OR</w:t>
            </w:r>
          </w:p>
          <w:p w14:paraId="610A3CF3" w14:textId="77777777" w:rsidR="0077428A" w:rsidRPr="0077428A" w:rsidRDefault="0077428A" w:rsidP="0077428A">
            <w:pPr>
              <w:pStyle w:val="ListParagraph"/>
              <w:ind w:left="847"/>
              <w:rPr>
                <w:rFonts w:asciiTheme="minorBidi" w:eastAsiaTheme="minorEastAsia" w:hAnsiTheme="minorBidi"/>
                <w:kern w:val="0"/>
                <w:sz w:val="24"/>
                <w:szCs w:val="24"/>
                <w:lang w:val="en-GB"/>
                <w14:ligatures w14:val="none"/>
              </w:rPr>
            </w:pPr>
          </w:p>
          <w:p w14:paraId="57CC27FD" w14:textId="5CE665BB" w:rsidR="0077428A" w:rsidRPr="00A12E91" w:rsidRDefault="0077428A" w:rsidP="003228DF">
            <w:pPr>
              <w:pStyle w:val="ListParagraph"/>
              <w:numPr>
                <w:ilvl w:val="0"/>
                <w:numId w:val="84"/>
              </w:numPr>
              <w:rPr>
                <w:rFonts w:asciiTheme="minorBidi" w:eastAsiaTheme="minorEastAsia" w:hAnsiTheme="minorBidi"/>
                <w:kern w:val="0"/>
                <w:sz w:val="24"/>
                <w:szCs w:val="24"/>
                <w:lang w:val="en-GB"/>
                <w14:ligatures w14:val="none"/>
              </w:rPr>
            </w:pPr>
            <w:r w:rsidRPr="00A12E91">
              <w:rPr>
                <w:rFonts w:asciiTheme="minorBidi" w:eastAsiaTheme="minorEastAsia" w:hAnsiTheme="minorBidi"/>
                <w:kern w:val="0"/>
                <w:sz w:val="24"/>
                <w:szCs w:val="24"/>
                <w:lang w:val="en-GB"/>
                <w14:ligatures w14:val="none"/>
              </w:rPr>
              <w:t>Fix a aluminium window  in the given wall opening</w:t>
            </w:r>
          </w:p>
          <w:p w14:paraId="4E793C17" w14:textId="77777777" w:rsidR="00BF276D" w:rsidRDefault="00BF276D" w:rsidP="00BF276D">
            <w:pPr>
              <w:pStyle w:val="ListParagraph"/>
              <w:ind w:left="847"/>
              <w:rPr>
                <w:rFonts w:asciiTheme="minorBidi" w:eastAsiaTheme="minorEastAsia" w:hAnsiTheme="minorBidi"/>
                <w:kern w:val="0"/>
                <w:sz w:val="24"/>
                <w:szCs w:val="24"/>
                <w:lang w:val="en-GB"/>
                <w14:ligatures w14:val="none"/>
              </w:rPr>
            </w:pPr>
          </w:p>
          <w:p w14:paraId="1C0329E1" w14:textId="77777777" w:rsidR="00004550" w:rsidRDefault="00004550" w:rsidP="00BF276D">
            <w:pPr>
              <w:pStyle w:val="ListParagraph"/>
              <w:ind w:left="847"/>
              <w:rPr>
                <w:rFonts w:asciiTheme="minorBidi" w:eastAsiaTheme="minorEastAsia" w:hAnsiTheme="minorBidi"/>
                <w:kern w:val="0"/>
                <w:sz w:val="24"/>
                <w:szCs w:val="24"/>
                <w:lang w:val="en-GB"/>
                <w14:ligatures w14:val="none"/>
              </w:rPr>
            </w:pPr>
          </w:p>
          <w:p w14:paraId="65ED3BC4" w14:textId="77777777" w:rsidR="00004550" w:rsidRPr="00004550" w:rsidRDefault="00004550" w:rsidP="003228DF">
            <w:pPr>
              <w:keepNext/>
              <w:keepLines/>
              <w:numPr>
                <w:ilvl w:val="0"/>
                <w:numId w:val="87"/>
              </w:numPr>
              <w:spacing w:after="120" w:line="360" w:lineRule="auto"/>
              <w:ind w:left="552" w:hanging="540"/>
              <w:contextualSpacing/>
              <w:rPr>
                <w:rFonts w:cs="Calibri"/>
                <w:kern w:val="0"/>
                <w:sz w:val="24"/>
                <w:szCs w:val="24"/>
                <w:lang w:val="en-US"/>
                <w14:ligatures w14:val="none"/>
              </w:rPr>
            </w:pPr>
            <w:r w:rsidRPr="00004550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Identify door / window for installation</w:t>
            </w:r>
          </w:p>
          <w:p w14:paraId="591AA8F1" w14:textId="77777777" w:rsidR="00004550" w:rsidRPr="00004550" w:rsidRDefault="00004550" w:rsidP="003228DF">
            <w:pPr>
              <w:keepNext/>
              <w:keepLines/>
              <w:numPr>
                <w:ilvl w:val="0"/>
                <w:numId w:val="87"/>
              </w:numPr>
              <w:spacing w:after="120" w:line="360" w:lineRule="auto"/>
              <w:ind w:left="552" w:hanging="540"/>
              <w:contextualSpacing/>
              <w:rPr>
                <w:rFonts w:cs="Calibri"/>
                <w:kern w:val="0"/>
                <w:sz w:val="24"/>
                <w:szCs w:val="24"/>
                <w:lang w:val="en-US"/>
                <w14:ligatures w14:val="none"/>
              </w:rPr>
            </w:pPr>
            <w:r w:rsidRPr="00004550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Identify location for door / window fixing</w:t>
            </w:r>
          </w:p>
          <w:p w14:paraId="7720E4F9" w14:textId="77777777" w:rsidR="00004550" w:rsidRPr="00004550" w:rsidRDefault="00004550" w:rsidP="003228DF">
            <w:pPr>
              <w:keepNext/>
              <w:keepLines/>
              <w:numPr>
                <w:ilvl w:val="0"/>
                <w:numId w:val="87"/>
              </w:numPr>
              <w:spacing w:after="120" w:line="360" w:lineRule="auto"/>
              <w:ind w:left="552" w:hanging="540"/>
              <w:contextualSpacing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04550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Position door / window vertically in wall with poles</w:t>
            </w:r>
          </w:p>
          <w:p w14:paraId="43FD27F5" w14:textId="77777777" w:rsidR="00004550" w:rsidRDefault="00004550" w:rsidP="003228DF">
            <w:pPr>
              <w:keepNext/>
              <w:keepLines/>
              <w:numPr>
                <w:ilvl w:val="0"/>
                <w:numId w:val="87"/>
              </w:numPr>
              <w:spacing w:after="120" w:line="360" w:lineRule="auto"/>
              <w:ind w:left="552" w:hanging="540"/>
              <w:contextualSpacing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04550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Check verticality with plumb bob</w:t>
            </w:r>
          </w:p>
          <w:p w14:paraId="6A23D357" w14:textId="029A7805" w:rsidR="008D7606" w:rsidRPr="008D7606" w:rsidRDefault="008D7606" w:rsidP="008D7606">
            <w:pPr>
              <w:pStyle w:val="ListParagraph"/>
              <w:keepNext/>
              <w:keepLines/>
              <w:spacing w:after="120" w:line="360" w:lineRule="auto"/>
              <w:ind w:left="1163"/>
              <w:jc w:val="center"/>
              <w:rPr>
                <w:rFonts w:asciiTheme="minorBidi" w:hAnsiTheme="minorBidi"/>
                <w:b/>
                <w:sz w:val="24"/>
                <w:szCs w:val="24"/>
                <w:lang w:val="en-GB"/>
              </w:rPr>
            </w:pPr>
            <w:r w:rsidRPr="008D7606">
              <w:rPr>
                <w:rFonts w:asciiTheme="minorBidi" w:hAnsiTheme="minorBidi"/>
                <w:b/>
                <w:sz w:val="24"/>
                <w:szCs w:val="24"/>
                <w:lang w:val="en-GB"/>
              </w:rPr>
              <w:t>OR</w:t>
            </w:r>
          </w:p>
          <w:p w14:paraId="6B96D0F8" w14:textId="77777777" w:rsidR="00626CA9" w:rsidRPr="00A12E91" w:rsidRDefault="00626CA9" w:rsidP="003228DF">
            <w:pPr>
              <w:pStyle w:val="ListParagraph"/>
              <w:numPr>
                <w:ilvl w:val="0"/>
                <w:numId w:val="84"/>
              </w:numPr>
              <w:rPr>
                <w:rFonts w:asciiTheme="minorBidi" w:eastAsiaTheme="minorEastAsia" w:hAnsiTheme="minorBidi"/>
                <w:kern w:val="0"/>
                <w:sz w:val="24"/>
                <w:szCs w:val="24"/>
                <w:lang w:val="en-GB"/>
                <w14:ligatures w14:val="none"/>
              </w:rPr>
            </w:pPr>
            <w:r w:rsidRPr="00A12E91">
              <w:rPr>
                <w:rFonts w:cs="Arial"/>
                <w:iCs/>
                <w:kern w:val="0"/>
                <w:sz w:val="24"/>
                <w:szCs w:val="24"/>
                <w:lang w:val="en-US"/>
                <w14:ligatures w14:val="none"/>
              </w:rPr>
              <w:t xml:space="preserve">Perform struck pointing   patchwork on old wall after scraping &amp; cleaning the patches  </w:t>
            </w:r>
          </w:p>
          <w:p w14:paraId="1283F9DA" w14:textId="77777777" w:rsidR="00626CA9" w:rsidRDefault="00626CA9" w:rsidP="00626CA9">
            <w:pPr>
              <w:rPr>
                <w:rFonts w:cs="Arial"/>
                <w:iCs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464AB099" w14:textId="77777777" w:rsidR="00626CA9" w:rsidRPr="00626CA9" w:rsidRDefault="00626CA9" w:rsidP="003228DF">
            <w:pPr>
              <w:numPr>
                <w:ilvl w:val="0"/>
                <w:numId w:val="88"/>
              </w:numPr>
              <w:rPr>
                <w:rFonts w:cs="Arial"/>
                <w:iCs/>
                <w:kern w:val="0"/>
                <w:sz w:val="24"/>
                <w:szCs w:val="24"/>
                <w:lang w:val="en-US"/>
                <w14:ligatures w14:val="none"/>
              </w:rPr>
            </w:pPr>
            <w:r w:rsidRPr="00626CA9">
              <w:rPr>
                <w:rFonts w:cs="Arial"/>
                <w:iCs/>
                <w:kern w:val="0"/>
                <w:sz w:val="24"/>
                <w:szCs w:val="24"/>
                <w:lang w:val="en-US"/>
                <w14:ligatures w14:val="none"/>
              </w:rPr>
              <w:t xml:space="preserve">  Identify tools for plastering / pointing.</w:t>
            </w:r>
          </w:p>
          <w:p w14:paraId="3A65A8BC" w14:textId="77777777" w:rsidR="00626CA9" w:rsidRPr="00626CA9" w:rsidRDefault="00626CA9" w:rsidP="003228DF">
            <w:pPr>
              <w:numPr>
                <w:ilvl w:val="0"/>
                <w:numId w:val="88"/>
              </w:numPr>
              <w:rPr>
                <w:rFonts w:cs="Arial"/>
                <w:iCs/>
                <w:kern w:val="0"/>
                <w:sz w:val="24"/>
                <w:szCs w:val="24"/>
                <w:lang w:val="en-US"/>
                <w14:ligatures w14:val="none"/>
              </w:rPr>
            </w:pPr>
            <w:r w:rsidRPr="00626CA9">
              <w:rPr>
                <w:rFonts w:cs="Arial"/>
                <w:iCs/>
                <w:kern w:val="0"/>
                <w:sz w:val="24"/>
                <w:szCs w:val="24"/>
                <w:lang w:val="en-US"/>
                <w14:ligatures w14:val="none"/>
              </w:rPr>
              <w:t>Prepare mortar for plastering / pointing</w:t>
            </w:r>
          </w:p>
          <w:p w14:paraId="4FC73A1A" w14:textId="77777777" w:rsidR="00626CA9" w:rsidRPr="00626CA9" w:rsidRDefault="00626CA9" w:rsidP="003228DF">
            <w:pPr>
              <w:numPr>
                <w:ilvl w:val="0"/>
                <w:numId w:val="88"/>
              </w:numPr>
              <w:rPr>
                <w:rFonts w:cs="Arial"/>
                <w:iCs/>
                <w:kern w:val="0"/>
                <w:sz w:val="24"/>
                <w:szCs w:val="24"/>
                <w:lang w:val="en-US"/>
                <w14:ligatures w14:val="none"/>
              </w:rPr>
            </w:pPr>
            <w:r w:rsidRPr="00626CA9">
              <w:rPr>
                <w:rFonts w:cs="Arial"/>
                <w:iCs/>
                <w:kern w:val="0"/>
                <w:sz w:val="24"/>
                <w:szCs w:val="24"/>
                <w:lang w:val="en-US"/>
                <w14:ligatures w14:val="none"/>
              </w:rPr>
              <w:t>Prepare surface for plastering / pointing.</w:t>
            </w:r>
          </w:p>
          <w:p w14:paraId="290CC8F8" w14:textId="77777777" w:rsidR="00626CA9" w:rsidRPr="00626CA9" w:rsidRDefault="00626CA9" w:rsidP="003228DF">
            <w:pPr>
              <w:numPr>
                <w:ilvl w:val="0"/>
                <w:numId w:val="88"/>
              </w:numPr>
              <w:rPr>
                <w:rFonts w:cs="Arial"/>
                <w:iCs/>
                <w:kern w:val="0"/>
                <w:sz w:val="24"/>
                <w:szCs w:val="24"/>
                <w:lang w:val="en-US"/>
                <w14:ligatures w14:val="none"/>
              </w:rPr>
            </w:pPr>
            <w:r w:rsidRPr="00626CA9">
              <w:rPr>
                <w:rFonts w:cs="Arial"/>
                <w:iCs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Apply rendering / floating coat.</w:t>
            </w:r>
          </w:p>
          <w:p w14:paraId="11E22857" w14:textId="77777777" w:rsidR="00626CA9" w:rsidRPr="00626CA9" w:rsidRDefault="00626CA9" w:rsidP="003228DF">
            <w:pPr>
              <w:numPr>
                <w:ilvl w:val="0"/>
                <w:numId w:val="88"/>
              </w:numPr>
              <w:rPr>
                <w:rFonts w:cs="Arial"/>
                <w:iCs/>
                <w:kern w:val="0"/>
                <w:sz w:val="24"/>
                <w:szCs w:val="24"/>
                <w:lang w:val="en-US"/>
                <w14:ligatures w14:val="none"/>
              </w:rPr>
            </w:pPr>
            <w:r w:rsidRPr="00626CA9">
              <w:rPr>
                <w:rFonts w:cs="Arial"/>
                <w:iCs/>
                <w:kern w:val="0"/>
                <w:sz w:val="24"/>
                <w:szCs w:val="24"/>
                <w:lang w:val="en-US"/>
                <w14:ligatures w14:val="none"/>
              </w:rPr>
              <w:t>Rack and prepare surface for pointing.</w:t>
            </w:r>
          </w:p>
          <w:p w14:paraId="2C324EF9" w14:textId="77777777" w:rsidR="00626CA9" w:rsidRPr="00626CA9" w:rsidRDefault="00626CA9" w:rsidP="003228DF">
            <w:pPr>
              <w:numPr>
                <w:ilvl w:val="0"/>
                <w:numId w:val="88"/>
              </w:numPr>
              <w:rPr>
                <w:rFonts w:cs="Arial"/>
                <w:iCs/>
                <w:kern w:val="0"/>
                <w:sz w:val="24"/>
                <w:szCs w:val="24"/>
                <w:lang w:val="en-US"/>
                <w14:ligatures w14:val="none"/>
              </w:rPr>
            </w:pPr>
            <w:r w:rsidRPr="00626CA9">
              <w:rPr>
                <w:rFonts w:cs="Arial"/>
                <w:iCs/>
                <w:kern w:val="0"/>
                <w:sz w:val="24"/>
                <w:szCs w:val="24"/>
                <w:lang w:val="en-US"/>
                <w14:ligatures w14:val="none"/>
              </w:rPr>
              <w:t>Identify tools for pointing</w:t>
            </w:r>
          </w:p>
          <w:p w14:paraId="210C773B" w14:textId="77777777" w:rsidR="00626CA9" w:rsidRPr="00626CA9" w:rsidRDefault="00626CA9" w:rsidP="003228DF">
            <w:pPr>
              <w:numPr>
                <w:ilvl w:val="0"/>
                <w:numId w:val="88"/>
              </w:numPr>
              <w:rPr>
                <w:rFonts w:cs="Arial"/>
                <w:iCs/>
                <w:kern w:val="0"/>
                <w:sz w:val="24"/>
                <w:szCs w:val="24"/>
                <w:lang w:val="en-US"/>
                <w14:ligatures w14:val="none"/>
              </w:rPr>
            </w:pPr>
            <w:r w:rsidRPr="00626CA9">
              <w:rPr>
                <w:rFonts w:cs="Arial"/>
                <w:iCs/>
                <w:kern w:val="0"/>
                <w:sz w:val="24"/>
                <w:szCs w:val="24"/>
                <w:lang w:val="en-US"/>
                <w14:ligatures w14:val="none"/>
              </w:rPr>
              <w:t>Select method of pointing</w:t>
            </w:r>
          </w:p>
          <w:p w14:paraId="7646E4ED" w14:textId="77777777" w:rsidR="00626CA9" w:rsidRDefault="00626CA9" w:rsidP="003228DF">
            <w:pPr>
              <w:numPr>
                <w:ilvl w:val="0"/>
                <w:numId w:val="88"/>
              </w:numPr>
              <w:rPr>
                <w:rFonts w:cs="Arial"/>
                <w:iCs/>
                <w:kern w:val="0"/>
                <w:sz w:val="24"/>
                <w:szCs w:val="24"/>
                <w:lang w:val="en-US"/>
                <w14:ligatures w14:val="none"/>
              </w:rPr>
            </w:pPr>
            <w:r w:rsidRPr="00626CA9">
              <w:rPr>
                <w:rFonts w:cs="Arial"/>
                <w:iCs/>
                <w:kern w:val="0"/>
                <w:sz w:val="24"/>
                <w:szCs w:val="24"/>
                <w:lang w:val="en-US"/>
                <w14:ligatures w14:val="none"/>
              </w:rPr>
              <w:t>Perform pointing.</w:t>
            </w:r>
          </w:p>
          <w:p w14:paraId="743C4E52" w14:textId="77777777" w:rsidR="0063370C" w:rsidRDefault="00626CA9" w:rsidP="003228DF">
            <w:pPr>
              <w:numPr>
                <w:ilvl w:val="0"/>
                <w:numId w:val="88"/>
              </w:numPr>
              <w:rPr>
                <w:rFonts w:cs="Arial"/>
                <w:iCs/>
                <w:kern w:val="0"/>
                <w:sz w:val="24"/>
                <w:szCs w:val="24"/>
                <w:lang w:val="en-US"/>
                <w14:ligatures w14:val="none"/>
              </w:rPr>
            </w:pPr>
            <w:r w:rsidRPr="00626CA9">
              <w:rPr>
                <w:rFonts w:cs="Arial"/>
                <w:iCs/>
                <w:kern w:val="0"/>
                <w:sz w:val="24"/>
                <w:szCs w:val="24"/>
                <w:lang w:val="en-US"/>
                <w14:ligatures w14:val="none"/>
              </w:rPr>
              <w:t xml:space="preserve">Cure surface.  </w:t>
            </w:r>
          </w:p>
          <w:p w14:paraId="60A5D352" w14:textId="209696E6" w:rsidR="00067AFA" w:rsidRPr="0063370C" w:rsidRDefault="0063370C" w:rsidP="0063370C">
            <w:pPr>
              <w:pStyle w:val="ListParagraph"/>
              <w:keepNext/>
              <w:keepLines/>
              <w:spacing w:after="120" w:line="360" w:lineRule="auto"/>
              <w:ind w:left="1163"/>
              <w:jc w:val="center"/>
              <w:rPr>
                <w:rFonts w:asciiTheme="minorBidi" w:hAnsiTheme="minorBidi"/>
                <w:b/>
                <w:sz w:val="24"/>
                <w:szCs w:val="24"/>
                <w:lang w:val="en-GB"/>
              </w:rPr>
            </w:pPr>
            <w:r w:rsidRPr="008D7606">
              <w:rPr>
                <w:rFonts w:asciiTheme="minorBidi" w:hAnsiTheme="minorBidi"/>
                <w:b/>
                <w:sz w:val="24"/>
                <w:szCs w:val="24"/>
                <w:lang w:val="en-GB"/>
              </w:rPr>
              <w:t>OR</w:t>
            </w:r>
          </w:p>
          <w:p w14:paraId="6D57F2CB" w14:textId="77777777" w:rsidR="00067AFA" w:rsidRDefault="00067AFA" w:rsidP="00067AFA">
            <w:pPr>
              <w:rPr>
                <w:rFonts w:cs="Arial"/>
                <w:iCs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09128D52" w14:textId="77777777" w:rsidR="00004550" w:rsidRPr="00A12E91" w:rsidRDefault="00067AFA" w:rsidP="003228DF">
            <w:pPr>
              <w:pStyle w:val="ListParagraph"/>
              <w:numPr>
                <w:ilvl w:val="0"/>
                <w:numId w:val="84"/>
              </w:numPr>
              <w:rPr>
                <w:rFonts w:cs="Arial"/>
                <w:iCs/>
                <w:kern w:val="0"/>
                <w:sz w:val="24"/>
                <w:szCs w:val="24"/>
                <w:lang w:val="en-US"/>
                <w14:ligatures w14:val="none"/>
              </w:rPr>
            </w:pPr>
            <w:r w:rsidRPr="00A12E91">
              <w:rPr>
                <w:rFonts w:cs="Arial"/>
                <w:iCs/>
                <w:kern w:val="0"/>
                <w:sz w:val="24"/>
                <w:szCs w:val="24"/>
                <w:lang w:val="en-US"/>
                <w14:ligatures w14:val="none"/>
              </w:rPr>
              <w:t>Prepare steel surface and apply paint of specific color</w:t>
            </w:r>
          </w:p>
          <w:p w14:paraId="2FA38846" w14:textId="77777777" w:rsidR="00067AFA" w:rsidRPr="00067AFA" w:rsidRDefault="00067AFA" w:rsidP="00067AFA">
            <w:pPr>
              <w:ind w:left="487"/>
              <w:rPr>
                <w:rFonts w:cs="Arial"/>
                <w:iCs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66D621AD" w14:textId="77777777" w:rsidR="00067AFA" w:rsidRDefault="00067AFA" w:rsidP="003228DF">
            <w:pPr>
              <w:pStyle w:val="ListParagraph"/>
              <w:keepNext/>
              <w:keepLines/>
              <w:numPr>
                <w:ilvl w:val="0"/>
                <w:numId w:val="89"/>
              </w:numPr>
              <w:spacing w:after="120"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Identify tools and surface for painting</w:t>
            </w:r>
          </w:p>
          <w:p w14:paraId="3FD6E268" w14:textId="77777777" w:rsidR="00067AFA" w:rsidRDefault="00067AFA" w:rsidP="003228DF">
            <w:pPr>
              <w:pStyle w:val="ListParagraph"/>
              <w:keepNext/>
              <w:keepLines/>
              <w:numPr>
                <w:ilvl w:val="0"/>
                <w:numId w:val="89"/>
              </w:numPr>
              <w:spacing w:after="120" w:line="360" w:lineRule="auto"/>
              <w:ind w:left="552" w:hanging="540"/>
              <w:jc w:val="both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Prepare metal surface for painting</w:t>
            </w:r>
          </w:p>
          <w:p w14:paraId="579A97E1" w14:textId="3210CDA1" w:rsidR="00067AFA" w:rsidRPr="00067AFA" w:rsidRDefault="00067AFA" w:rsidP="003228DF">
            <w:pPr>
              <w:pStyle w:val="ListParagraph"/>
              <w:keepNext/>
              <w:keepLines/>
              <w:numPr>
                <w:ilvl w:val="0"/>
                <w:numId w:val="89"/>
              </w:numPr>
              <w:spacing w:after="120" w:line="360" w:lineRule="auto"/>
              <w:ind w:left="541" w:hanging="541"/>
              <w:jc w:val="both"/>
              <w:rPr>
                <w:rFonts w:asciiTheme="minorBidi" w:hAnsiTheme="minorBidi"/>
                <w:sz w:val="24"/>
                <w:szCs w:val="24"/>
              </w:rPr>
            </w:pPr>
            <w:r w:rsidRPr="00E71292">
              <w:rPr>
                <w:rFonts w:asciiTheme="minorBidi" w:hAnsiTheme="minorBidi"/>
                <w:sz w:val="24"/>
                <w:szCs w:val="24"/>
              </w:rPr>
              <w:t>Perform priming, stooping and filling of surface</w:t>
            </w:r>
          </w:p>
          <w:p w14:paraId="31B89396" w14:textId="77777777" w:rsidR="00067AFA" w:rsidRDefault="00067AFA" w:rsidP="003228DF">
            <w:pPr>
              <w:pStyle w:val="ListParagraph"/>
              <w:keepNext/>
              <w:keepLines/>
              <w:numPr>
                <w:ilvl w:val="0"/>
                <w:numId w:val="89"/>
              </w:numPr>
              <w:spacing w:after="120" w:line="360" w:lineRule="auto"/>
              <w:ind w:left="552" w:hanging="540"/>
              <w:jc w:val="both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Prepare paint as per specification</w:t>
            </w:r>
          </w:p>
          <w:p w14:paraId="1102B93D" w14:textId="77777777" w:rsidR="00067AFA" w:rsidRPr="004D523D" w:rsidRDefault="00067AFA" w:rsidP="003228DF">
            <w:pPr>
              <w:pStyle w:val="ListParagraph"/>
              <w:keepNext/>
              <w:keepLines/>
              <w:numPr>
                <w:ilvl w:val="0"/>
                <w:numId w:val="89"/>
              </w:numPr>
              <w:spacing w:after="120" w:line="360" w:lineRule="auto"/>
              <w:ind w:left="552" w:hanging="540"/>
              <w:jc w:val="both"/>
              <w:rPr>
                <w:rFonts w:asciiTheme="minorBidi" w:hAnsiTheme="minorBidi"/>
                <w:sz w:val="24"/>
                <w:szCs w:val="24"/>
              </w:rPr>
            </w:pPr>
            <w:r w:rsidRPr="004D523D">
              <w:rPr>
                <w:rFonts w:asciiTheme="minorBidi" w:hAnsiTheme="minorBidi"/>
                <w:sz w:val="24"/>
                <w:szCs w:val="24"/>
              </w:rPr>
              <w:t>Apply paint on prepared surface</w:t>
            </w:r>
          </w:p>
          <w:p w14:paraId="3089012C" w14:textId="77777777" w:rsidR="00067AFA" w:rsidRPr="00E71292" w:rsidRDefault="00067AFA" w:rsidP="003228DF">
            <w:pPr>
              <w:pStyle w:val="ListParagraph"/>
              <w:keepNext/>
              <w:keepLines/>
              <w:numPr>
                <w:ilvl w:val="0"/>
                <w:numId w:val="89"/>
              </w:numPr>
              <w:spacing w:after="120" w:line="360" w:lineRule="auto"/>
              <w:ind w:left="541" w:hanging="541"/>
              <w:jc w:val="both"/>
              <w:rPr>
                <w:rFonts w:asciiTheme="minorBidi" w:hAnsiTheme="minorBidi"/>
                <w:sz w:val="24"/>
                <w:szCs w:val="24"/>
              </w:rPr>
            </w:pPr>
            <w:r w:rsidRPr="00E71292">
              <w:rPr>
                <w:rFonts w:asciiTheme="minorBidi" w:hAnsiTheme="minorBidi"/>
                <w:sz w:val="24"/>
                <w:szCs w:val="24"/>
              </w:rPr>
              <w:t>Remove stains for old surface before painting</w:t>
            </w:r>
          </w:p>
          <w:p w14:paraId="12FECEAD" w14:textId="77777777" w:rsidR="00067AFA" w:rsidRPr="00E71292" w:rsidRDefault="00067AFA" w:rsidP="003228DF">
            <w:pPr>
              <w:pStyle w:val="ListParagraph"/>
              <w:keepNext/>
              <w:keepLines/>
              <w:numPr>
                <w:ilvl w:val="0"/>
                <w:numId w:val="89"/>
              </w:numPr>
              <w:spacing w:after="120" w:line="360" w:lineRule="auto"/>
              <w:ind w:left="541" w:hanging="541"/>
              <w:jc w:val="both"/>
              <w:rPr>
                <w:rFonts w:asciiTheme="minorBidi" w:hAnsiTheme="minorBidi"/>
                <w:sz w:val="24"/>
                <w:szCs w:val="24"/>
              </w:rPr>
            </w:pPr>
            <w:r w:rsidRPr="00E71292">
              <w:rPr>
                <w:rFonts w:asciiTheme="minorBidi" w:hAnsiTheme="minorBidi"/>
                <w:sz w:val="24"/>
                <w:szCs w:val="24"/>
              </w:rPr>
              <w:t>Apply paint on old surface</w:t>
            </w:r>
          </w:p>
          <w:p w14:paraId="567A01C3" w14:textId="2E554EE7" w:rsidR="00067AFA" w:rsidRPr="00067AFA" w:rsidRDefault="00067AFA" w:rsidP="003228DF">
            <w:pPr>
              <w:pStyle w:val="ListParagraph"/>
              <w:keepNext/>
              <w:keepLines/>
              <w:numPr>
                <w:ilvl w:val="0"/>
                <w:numId w:val="89"/>
              </w:numPr>
              <w:spacing w:after="120" w:line="360" w:lineRule="auto"/>
              <w:ind w:left="541" w:hanging="541"/>
              <w:jc w:val="both"/>
              <w:rPr>
                <w:rFonts w:asciiTheme="minorBidi" w:hAnsiTheme="minorBidi"/>
                <w:sz w:val="24"/>
                <w:szCs w:val="24"/>
              </w:rPr>
            </w:pPr>
            <w:r w:rsidRPr="00E71292">
              <w:rPr>
                <w:rFonts w:asciiTheme="minorBidi" w:hAnsiTheme="minorBidi"/>
                <w:sz w:val="24"/>
                <w:szCs w:val="24"/>
              </w:rPr>
              <w:t>Apply succeeding and final coats as per specification</w:t>
            </w:r>
          </w:p>
        </w:tc>
      </w:tr>
    </w:tbl>
    <w:p w14:paraId="5DDE0F25" w14:textId="76FB47AA" w:rsidR="00351E84" w:rsidRPr="00351E84" w:rsidRDefault="00351E84" w:rsidP="00351E84">
      <w:pPr>
        <w:rPr>
          <w:rFonts w:cs="Arial"/>
        </w:rPr>
      </w:pPr>
    </w:p>
    <w:sectPr w:rsidR="00351E84" w:rsidRPr="00351E84" w:rsidSect="00351E84">
      <w:footerReference w:type="default" r:id="rId8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829F62" w14:textId="77777777" w:rsidR="00D63412" w:rsidRDefault="00D63412" w:rsidP="00E0714A">
      <w:r>
        <w:separator/>
      </w:r>
    </w:p>
  </w:endnote>
  <w:endnote w:type="continuationSeparator" w:id="0">
    <w:p w14:paraId="535A03B0" w14:textId="77777777" w:rsidR="00D63412" w:rsidRDefault="00D63412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A5A85F" w14:textId="3A26D646" w:rsidR="00BB7DE0" w:rsidRPr="00860789" w:rsidRDefault="00BB7DE0">
    <w:pPr>
      <w:pStyle w:val="Footer"/>
      <w:rPr>
        <w:b/>
        <w:bCs/>
      </w:rPr>
    </w:pPr>
    <w:r w:rsidRPr="00860789">
      <w:rPr>
        <w:b/>
        <w:bCs/>
      </w:rPr>
      <w:t>Submitted by:</w:t>
    </w:r>
    <w:r w:rsidR="00C324FE">
      <w:rPr>
        <w:b/>
        <w:bCs/>
      </w:rPr>
      <w:t xml:space="preserve"> M Rizwan Shahid &amp; </w:t>
    </w:r>
    <w:r w:rsidR="00A24643">
      <w:rPr>
        <w:b/>
        <w:bCs/>
      </w:rPr>
      <w:t xml:space="preserve">Syed Noorul </w:t>
    </w:r>
    <w:r w:rsidR="00C324FE">
      <w:rPr>
        <w:b/>
        <w:bCs/>
      </w:rPr>
      <w:t>Azmat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AEDEC3" w14:textId="77777777" w:rsidR="00D63412" w:rsidRDefault="00D63412" w:rsidP="00E0714A">
      <w:r>
        <w:separator/>
      </w:r>
    </w:p>
  </w:footnote>
  <w:footnote w:type="continuationSeparator" w:id="0">
    <w:p w14:paraId="194FEEB7" w14:textId="77777777" w:rsidR="00D63412" w:rsidRDefault="00D63412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3283C"/>
    <w:multiLevelType w:val="hybridMultilevel"/>
    <w:tmpl w:val="6D0AB668"/>
    <w:lvl w:ilvl="0" w:tplc="29BA150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684208"/>
    <w:multiLevelType w:val="hybridMultilevel"/>
    <w:tmpl w:val="01D8042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16D6F57"/>
    <w:multiLevelType w:val="hybridMultilevel"/>
    <w:tmpl w:val="934A04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1C46442"/>
    <w:multiLevelType w:val="hybridMultilevel"/>
    <w:tmpl w:val="FEB4FE0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5552CB7"/>
    <w:multiLevelType w:val="hybridMultilevel"/>
    <w:tmpl w:val="4A96ADC6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0607780E"/>
    <w:multiLevelType w:val="hybridMultilevel"/>
    <w:tmpl w:val="4AC6DAF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7725B9A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1B1AFD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1E4435"/>
    <w:multiLevelType w:val="hybridMultilevel"/>
    <w:tmpl w:val="D706AD6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0BFB5CCE"/>
    <w:multiLevelType w:val="hybridMultilevel"/>
    <w:tmpl w:val="39A4A67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0C2C2767"/>
    <w:multiLevelType w:val="hybridMultilevel"/>
    <w:tmpl w:val="AD4E14A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0D9F3471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E836963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EFC0170"/>
    <w:multiLevelType w:val="hybridMultilevel"/>
    <w:tmpl w:val="609E09BC"/>
    <w:lvl w:ilvl="0" w:tplc="E57414D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0F18321B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F817ADE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FE87151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08F7429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1411992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2BC7344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4860924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4937526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5410D94"/>
    <w:multiLevelType w:val="hybridMultilevel"/>
    <w:tmpl w:val="269EE75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15C72F11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6DB0ECB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8DF5E46"/>
    <w:multiLevelType w:val="hybridMultilevel"/>
    <w:tmpl w:val="BEEA95B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1A6303F1"/>
    <w:multiLevelType w:val="hybridMultilevel"/>
    <w:tmpl w:val="B0AC50B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1AFD14B0"/>
    <w:multiLevelType w:val="hybridMultilevel"/>
    <w:tmpl w:val="934A04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C814267"/>
    <w:multiLevelType w:val="hybridMultilevel"/>
    <w:tmpl w:val="188AEE6A"/>
    <w:lvl w:ilvl="0" w:tplc="B9185A86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1CC44C70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D0F7374"/>
    <w:multiLevelType w:val="hybridMultilevel"/>
    <w:tmpl w:val="4AC6DAF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1DA73E63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F6A4FB8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FCE6977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1057B86"/>
    <w:multiLevelType w:val="hybridMultilevel"/>
    <w:tmpl w:val="4AC6DAF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21B555A6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61B11F0"/>
    <w:multiLevelType w:val="hybridMultilevel"/>
    <w:tmpl w:val="B330D77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264B3C3E"/>
    <w:multiLevelType w:val="hybridMultilevel"/>
    <w:tmpl w:val="BD9EDDE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27D42A11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86A323C"/>
    <w:multiLevelType w:val="hybridMultilevel"/>
    <w:tmpl w:val="E1B8F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C933493"/>
    <w:multiLevelType w:val="hybridMultilevel"/>
    <w:tmpl w:val="730296E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F2E241C"/>
    <w:multiLevelType w:val="hybridMultilevel"/>
    <w:tmpl w:val="609E09BC"/>
    <w:lvl w:ilvl="0" w:tplc="E57414D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2F5C1ED1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05148C7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15F57F3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2BD4268"/>
    <w:multiLevelType w:val="hybridMultilevel"/>
    <w:tmpl w:val="94762184"/>
    <w:lvl w:ilvl="0" w:tplc="150CE856">
      <w:start w:val="1"/>
      <w:numFmt w:val="decimal"/>
      <w:lvlText w:val="P%1."/>
      <w:lvlJc w:val="left"/>
      <w:pPr>
        <w:ind w:left="45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78" w:hanging="360"/>
      </w:pPr>
    </w:lvl>
    <w:lvl w:ilvl="2" w:tplc="0409001B" w:tentative="1">
      <w:start w:val="1"/>
      <w:numFmt w:val="lowerRoman"/>
      <w:lvlText w:val="%3."/>
      <w:lvlJc w:val="right"/>
      <w:pPr>
        <w:ind w:left="1898" w:hanging="180"/>
      </w:pPr>
    </w:lvl>
    <w:lvl w:ilvl="3" w:tplc="0409000F" w:tentative="1">
      <w:start w:val="1"/>
      <w:numFmt w:val="decimal"/>
      <w:lvlText w:val="%4."/>
      <w:lvlJc w:val="left"/>
      <w:pPr>
        <w:ind w:left="2618" w:hanging="360"/>
      </w:pPr>
    </w:lvl>
    <w:lvl w:ilvl="4" w:tplc="04090019" w:tentative="1">
      <w:start w:val="1"/>
      <w:numFmt w:val="lowerLetter"/>
      <w:lvlText w:val="%5."/>
      <w:lvlJc w:val="left"/>
      <w:pPr>
        <w:ind w:left="3338" w:hanging="360"/>
      </w:pPr>
    </w:lvl>
    <w:lvl w:ilvl="5" w:tplc="0409001B" w:tentative="1">
      <w:start w:val="1"/>
      <w:numFmt w:val="lowerRoman"/>
      <w:lvlText w:val="%6."/>
      <w:lvlJc w:val="right"/>
      <w:pPr>
        <w:ind w:left="4058" w:hanging="180"/>
      </w:pPr>
    </w:lvl>
    <w:lvl w:ilvl="6" w:tplc="0409000F" w:tentative="1">
      <w:start w:val="1"/>
      <w:numFmt w:val="decimal"/>
      <w:lvlText w:val="%7."/>
      <w:lvlJc w:val="left"/>
      <w:pPr>
        <w:ind w:left="4778" w:hanging="360"/>
      </w:pPr>
    </w:lvl>
    <w:lvl w:ilvl="7" w:tplc="04090019" w:tentative="1">
      <w:start w:val="1"/>
      <w:numFmt w:val="lowerLetter"/>
      <w:lvlText w:val="%8."/>
      <w:lvlJc w:val="left"/>
      <w:pPr>
        <w:ind w:left="5498" w:hanging="360"/>
      </w:pPr>
    </w:lvl>
    <w:lvl w:ilvl="8" w:tplc="0409001B" w:tentative="1">
      <w:start w:val="1"/>
      <w:numFmt w:val="lowerRoman"/>
      <w:lvlText w:val="%9."/>
      <w:lvlJc w:val="right"/>
      <w:pPr>
        <w:ind w:left="6218" w:hanging="180"/>
      </w:pPr>
    </w:lvl>
  </w:abstractNum>
  <w:abstractNum w:abstractNumId="47">
    <w:nsid w:val="32FF112A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3C268D7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453033D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6A358A0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8D0544F"/>
    <w:multiLevelType w:val="hybridMultilevel"/>
    <w:tmpl w:val="359C0AB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>
    <w:nsid w:val="3C444A31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C8D1D9A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3D703790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3DA059AD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3ED940CF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0203EED"/>
    <w:multiLevelType w:val="hybridMultilevel"/>
    <w:tmpl w:val="9BAA62DA"/>
    <w:lvl w:ilvl="0" w:tplc="04090017">
      <w:start w:val="1"/>
      <w:numFmt w:val="lowerLetter"/>
      <w:lvlText w:val="%1)"/>
      <w:lvlJc w:val="left"/>
      <w:pPr>
        <w:ind w:left="1511" w:hanging="360"/>
      </w:pPr>
    </w:lvl>
    <w:lvl w:ilvl="1" w:tplc="04090019" w:tentative="1">
      <w:start w:val="1"/>
      <w:numFmt w:val="lowerLetter"/>
      <w:lvlText w:val="%2."/>
      <w:lvlJc w:val="left"/>
      <w:pPr>
        <w:ind w:left="2231" w:hanging="360"/>
      </w:pPr>
    </w:lvl>
    <w:lvl w:ilvl="2" w:tplc="0409001B" w:tentative="1">
      <w:start w:val="1"/>
      <w:numFmt w:val="lowerRoman"/>
      <w:lvlText w:val="%3."/>
      <w:lvlJc w:val="right"/>
      <w:pPr>
        <w:ind w:left="2951" w:hanging="180"/>
      </w:pPr>
    </w:lvl>
    <w:lvl w:ilvl="3" w:tplc="0409000F" w:tentative="1">
      <w:start w:val="1"/>
      <w:numFmt w:val="decimal"/>
      <w:lvlText w:val="%4."/>
      <w:lvlJc w:val="left"/>
      <w:pPr>
        <w:ind w:left="3671" w:hanging="360"/>
      </w:pPr>
    </w:lvl>
    <w:lvl w:ilvl="4" w:tplc="04090019" w:tentative="1">
      <w:start w:val="1"/>
      <w:numFmt w:val="lowerLetter"/>
      <w:lvlText w:val="%5."/>
      <w:lvlJc w:val="left"/>
      <w:pPr>
        <w:ind w:left="4391" w:hanging="360"/>
      </w:pPr>
    </w:lvl>
    <w:lvl w:ilvl="5" w:tplc="0409001B" w:tentative="1">
      <w:start w:val="1"/>
      <w:numFmt w:val="lowerRoman"/>
      <w:lvlText w:val="%6."/>
      <w:lvlJc w:val="right"/>
      <w:pPr>
        <w:ind w:left="5111" w:hanging="180"/>
      </w:pPr>
    </w:lvl>
    <w:lvl w:ilvl="6" w:tplc="0409000F" w:tentative="1">
      <w:start w:val="1"/>
      <w:numFmt w:val="decimal"/>
      <w:lvlText w:val="%7."/>
      <w:lvlJc w:val="left"/>
      <w:pPr>
        <w:ind w:left="5831" w:hanging="360"/>
      </w:pPr>
    </w:lvl>
    <w:lvl w:ilvl="7" w:tplc="04090019" w:tentative="1">
      <w:start w:val="1"/>
      <w:numFmt w:val="lowerLetter"/>
      <w:lvlText w:val="%8."/>
      <w:lvlJc w:val="left"/>
      <w:pPr>
        <w:ind w:left="6551" w:hanging="360"/>
      </w:pPr>
    </w:lvl>
    <w:lvl w:ilvl="8" w:tplc="0409001B" w:tentative="1">
      <w:start w:val="1"/>
      <w:numFmt w:val="lowerRoman"/>
      <w:lvlText w:val="%9."/>
      <w:lvlJc w:val="right"/>
      <w:pPr>
        <w:ind w:left="7271" w:hanging="180"/>
      </w:pPr>
    </w:lvl>
  </w:abstractNum>
  <w:abstractNum w:abstractNumId="58">
    <w:nsid w:val="405A7BFE"/>
    <w:multiLevelType w:val="hybridMultilevel"/>
    <w:tmpl w:val="203A9280"/>
    <w:lvl w:ilvl="0" w:tplc="E57414D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>
    <w:nsid w:val="40A717EA"/>
    <w:multiLevelType w:val="hybridMultilevel"/>
    <w:tmpl w:val="4B58BECE"/>
    <w:lvl w:ilvl="0" w:tplc="4212335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1D4193B"/>
    <w:multiLevelType w:val="hybridMultilevel"/>
    <w:tmpl w:val="3C26FA7E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42707566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47D3E4F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5C85975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470B4558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475F555D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48DC6A91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9200747"/>
    <w:multiLevelType w:val="hybridMultilevel"/>
    <w:tmpl w:val="4B58BECE"/>
    <w:lvl w:ilvl="0" w:tplc="4212335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498359F4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4A2E088F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4B857345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4F890DD9"/>
    <w:multiLevelType w:val="hybridMultilevel"/>
    <w:tmpl w:val="DE3E762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>
    <w:nsid w:val="504643AE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0731EFB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5B65D0A"/>
    <w:multiLevelType w:val="hybridMultilevel"/>
    <w:tmpl w:val="0956A20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>
    <w:nsid w:val="584E7259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58531E3B"/>
    <w:multiLevelType w:val="hybridMultilevel"/>
    <w:tmpl w:val="FE0013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7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5D6A7EA6"/>
    <w:multiLevelType w:val="hybridMultilevel"/>
    <w:tmpl w:val="934A04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5ED96E26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5F700EEF"/>
    <w:multiLevelType w:val="hybridMultilevel"/>
    <w:tmpl w:val="FCBA25AA"/>
    <w:lvl w:ilvl="0" w:tplc="150CE85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03E04F9"/>
    <w:multiLevelType w:val="hybridMultilevel"/>
    <w:tmpl w:val="5D9C9C18"/>
    <w:lvl w:ilvl="0" w:tplc="1DFEFB7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1B9432E"/>
    <w:multiLevelType w:val="hybridMultilevel"/>
    <w:tmpl w:val="5A62F9AA"/>
    <w:lvl w:ilvl="0" w:tplc="26864E78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49B53E4"/>
    <w:multiLevelType w:val="hybridMultilevel"/>
    <w:tmpl w:val="41A497B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4">
    <w:nsid w:val="66050A2A"/>
    <w:multiLevelType w:val="hybridMultilevel"/>
    <w:tmpl w:val="186AE7E0"/>
    <w:lvl w:ilvl="0" w:tplc="04090017">
      <w:start w:val="1"/>
      <w:numFmt w:val="lowerLetter"/>
      <w:lvlText w:val="%1)"/>
      <w:lvlJc w:val="left"/>
      <w:pPr>
        <w:ind w:left="1511" w:hanging="360"/>
      </w:pPr>
    </w:lvl>
    <w:lvl w:ilvl="1" w:tplc="04090019" w:tentative="1">
      <w:start w:val="1"/>
      <w:numFmt w:val="lowerLetter"/>
      <w:lvlText w:val="%2."/>
      <w:lvlJc w:val="left"/>
      <w:pPr>
        <w:ind w:left="2231" w:hanging="360"/>
      </w:pPr>
    </w:lvl>
    <w:lvl w:ilvl="2" w:tplc="0409001B" w:tentative="1">
      <w:start w:val="1"/>
      <w:numFmt w:val="lowerRoman"/>
      <w:lvlText w:val="%3."/>
      <w:lvlJc w:val="right"/>
      <w:pPr>
        <w:ind w:left="2951" w:hanging="180"/>
      </w:pPr>
    </w:lvl>
    <w:lvl w:ilvl="3" w:tplc="0409000F" w:tentative="1">
      <w:start w:val="1"/>
      <w:numFmt w:val="decimal"/>
      <w:lvlText w:val="%4."/>
      <w:lvlJc w:val="left"/>
      <w:pPr>
        <w:ind w:left="3671" w:hanging="360"/>
      </w:pPr>
    </w:lvl>
    <w:lvl w:ilvl="4" w:tplc="04090019" w:tentative="1">
      <w:start w:val="1"/>
      <w:numFmt w:val="lowerLetter"/>
      <w:lvlText w:val="%5."/>
      <w:lvlJc w:val="left"/>
      <w:pPr>
        <w:ind w:left="4391" w:hanging="360"/>
      </w:pPr>
    </w:lvl>
    <w:lvl w:ilvl="5" w:tplc="0409001B" w:tentative="1">
      <w:start w:val="1"/>
      <w:numFmt w:val="lowerRoman"/>
      <w:lvlText w:val="%6."/>
      <w:lvlJc w:val="right"/>
      <w:pPr>
        <w:ind w:left="5111" w:hanging="180"/>
      </w:pPr>
    </w:lvl>
    <w:lvl w:ilvl="6" w:tplc="0409000F" w:tentative="1">
      <w:start w:val="1"/>
      <w:numFmt w:val="decimal"/>
      <w:lvlText w:val="%7."/>
      <w:lvlJc w:val="left"/>
      <w:pPr>
        <w:ind w:left="5831" w:hanging="360"/>
      </w:pPr>
    </w:lvl>
    <w:lvl w:ilvl="7" w:tplc="04090019" w:tentative="1">
      <w:start w:val="1"/>
      <w:numFmt w:val="lowerLetter"/>
      <w:lvlText w:val="%8."/>
      <w:lvlJc w:val="left"/>
      <w:pPr>
        <w:ind w:left="6551" w:hanging="360"/>
      </w:pPr>
    </w:lvl>
    <w:lvl w:ilvl="8" w:tplc="0409001B" w:tentative="1">
      <w:start w:val="1"/>
      <w:numFmt w:val="lowerRoman"/>
      <w:lvlText w:val="%9."/>
      <w:lvlJc w:val="right"/>
      <w:pPr>
        <w:ind w:left="7271" w:hanging="180"/>
      </w:pPr>
    </w:lvl>
  </w:abstractNum>
  <w:abstractNum w:abstractNumId="85">
    <w:nsid w:val="662B5EFE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7810A17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7FF6943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83D2DDF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B0204CF"/>
    <w:multiLevelType w:val="hybridMultilevel"/>
    <w:tmpl w:val="FCBA25AA"/>
    <w:lvl w:ilvl="0" w:tplc="150CE85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C537F0F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E17443B"/>
    <w:multiLevelType w:val="hybridMultilevel"/>
    <w:tmpl w:val="6554E29C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>
    <w:nsid w:val="6E7A7C91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6EF1634C"/>
    <w:multiLevelType w:val="hybridMultilevel"/>
    <w:tmpl w:val="3802F4A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4">
    <w:nsid w:val="6FB83694"/>
    <w:multiLevelType w:val="hybridMultilevel"/>
    <w:tmpl w:val="18304C3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5">
    <w:nsid w:val="700E1FE9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0622FE1"/>
    <w:multiLevelType w:val="hybridMultilevel"/>
    <w:tmpl w:val="C4127AC4"/>
    <w:lvl w:ilvl="0" w:tplc="0409000F">
      <w:start w:val="1"/>
      <w:numFmt w:val="decimal"/>
      <w:lvlText w:val="%1."/>
      <w:lvlJc w:val="left"/>
      <w:pPr>
        <w:ind w:left="847" w:hanging="360"/>
      </w:pPr>
    </w:lvl>
    <w:lvl w:ilvl="1" w:tplc="04090019" w:tentative="1">
      <w:start w:val="1"/>
      <w:numFmt w:val="lowerLetter"/>
      <w:lvlText w:val="%2."/>
      <w:lvlJc w:val="left"/>
      <w:pPr>
        <w:ind w:left="1567" w:hanging="360"/>
      </w:pPr>
    </w:lvl>
    <w:lvl w:ilvl="2" w:tplc="0409001B" w:tentative="1">
      <w:start w:val="1"/>
      <w:numFmt w:val="lowerRoman"/>
      <w:lvlText w:val="%3."/>
      <w:lvlJc w:val="right"/>
      <w:pPr>
        <w:ind w:left="2287" w:hanging="180"/>
      </w:pPr>
    </w:lvl>
    <w:lvl w:ilvl="3" w:tplc="0409000F" w:tentative="1">
      <w:start w:val="1"/>
      <w:numFmt w:val="decimal"/>
      <w:lvlText w:val="%4."/>
      <w:lvlJc w:val="left"/>
      <w:pPr>
        <w:ind w:left="3007" w:hanging="360"/>
      </w:pPr>
    </w:lvl>
    <w:lvl w:ilvl="4" w:tplc="04090019" w:tentative="1">
      <w:start w:val="1"/>
      <w:numFmt w:val="lowerLetter"/>
      <w:lvlText w:val="%5."/>
      <w:lvlJc w:val="left"/>
      <w:pPr>
        <w:ind w:left="3727" w:hanging="360"/>
      </w:pPr>
    </w:lvl>
    <w:lvl w:ilvl="5" w:tplc="0409001B" w:tentative="1">
      <w:start w:val="1"/>
      <w:numFmt w:val="lowerRoman"/>
      <w:lvlText w:val="%6."/>
      <w:lvlJc w:val="right"/>
      <w:pPr>
        <w:ind w:left="4447" w:hanging="180"/>
      </w:pPr>
    </w:lvl>
    <w:lvl w:ilvl="6" w:tplc="0409000F" w:tentative="1">
      <w:start w:val="1"/>
      <w:numFmt w:val="decimal"/>
      <w:lvlText w:val="%7."/>
      <w:lvlJc w:val="left"/>
      <w:pPr>
        <w:ind w:left="5167" w:hanging="360"/>
      </w:pPr>
    </w:lvl>
    <w:lvl w:ilvl="7" w:tplc="04090019" w:tentative="1">
      <w:start w:val="1"/>
      <w:numFmt w:val="lowerLetter"/>
      <w:lvlText w:val="%8."/>
      <w:lvlJc w:val="left"/>
      <w:pPr>
        <w:ind w:left="5887" w:hanging="360"/>
      </w:pPr>
    </w:lvl>
    <w:lvl w:ilvl="8" w:tplc="0409001B" w:tentative="1">
      <w:start w:val="1"/>
      <w:numFmt w:val="lowerRoman"/>
      <w:lvlText w:val="%9."/>
      <w:lvlJc w:val="right"/>
      <w:pPr>
        <w:ind w:left="6607" w:hanging="180"/>
      </w:pPr>
    </w:lvl>
  </w:abstractNum>
  <w:abstractNum w:abstractNumId="97">
    <w:nsid w:val="70D0262D"/>
    <w:multiLevelType w:val="hybridMultilevel"/>
    <w:tmpl w:val="82C68776"/>
    <w:lvl w:ilvl="0" w:tplc="1DFEFB7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72741F5C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8495273"/>
    <w:multiLevelType w:val="hybridMultilevel"/>
    <w:tmpl w:val="BE543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AAE2A69"/>
    <w:multiLevelType w:val="hybridMultilevel"/>
    <w:tmpl w:val="8E18BFCE"/>
    <w:lvl w:ilvl="0" w:tplc="4212335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7CD83904"/>
    <w:multiLevelType w:val="hybridMultilevel"/>
    <w:tmpl w:val="BA26D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DBB480E"/>
    <w:multiLevelType w:val="hybridMultilevel"/>
    <w:tmpl w:val="6554E29C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3">
    <w:nsid w:val="7E863BD0"/>
    <w:multiLevelType w:val="hybridMultilevel"/>
    <w:tmpl w:val="A63CB7E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1"/>
  </w:num>
  <w:num w:numId="2">
    <w:abstractNumId w:val="77"/>
  </w:num>
  <w:num w:numId="3">
    <w:abstractNumId w:val="78"/>
  </w:num>
  <w:num w:numId="4">
    <w:abstractNumId w:val="20"/>
  </w:num>
  <w:num w:numId="5">
    <w:abstractNumId w:val="21"/>
  </w:num>
  <w:num w:numId="6">
    <w:abstractNumId w:val="59"/>
  </w:num>
  <w:num w:numId="7">
    <w:abstractNumId w:val="86"/>
  </w:num>
  <w:num w:numId="8">
    <w:abstractNumId w:val="72"/>
  </w:num>
  <w:num w:numId="9">
    <w:abstractNumId w:val="73"/>
  </w:num>
  <w:num w:numId="10">
    <w:abstractNumId w:val="2"/>
  </w:num>
  <w:num w:numId="11">
    <w:abstractNumId w:val="57"/>
  </w:num>
  <w:num w:numId="12">
    <w:abstractNumId w:val="9"/>
  </w:num>
  <w:num w:numId="13">
    <w:abstractNumId w:val="94"/>
  </w:num>
  <w:num w:numId="14">
    <w:abstractNumId w:val="22"/>
  </w:num>
  <w:num w:numId="15">
    <w:abstractNumId w:val="45"/>
  </w:num>
  <w:num w:numId="16">
    <w:abstractNumId w:val="66"/>
  </w:num>
  <w:num w:numId="17">
    <w:abstractNumId w:val="62"/>
  </w:num>
  <w:num w:numId="18">
    <w:abstractNumId w:val="68"/>
  </w:num>
  <w:num w:numId="19">
    <w:abstractNumId w:val="43"/>
  </w:num>
  <w:num w:numId="20">
    <w:abstractNumId w:val="44"/>
  </w:num>
  <w:num w:numId="21">
    <w:abstractNumId w:val="49"/>
  </w:num>
  <w:num w:numId="22">
    <w:abstractNumId w:val="99"/>
  </w:num>
  <w:num w:numId="23">
    <w:abstractNumId w:val="39"/>
  </w:num>
  <w:num w:numId="24">
    <w:abstractNumId w:val="15"/>
  </w:num>
  <w:num w:numId="25">
    <w:abstractNumId w:val="53"/>
  </w:num>
  <w:num w:numId="26">
    <w:abstractNumId w:val="11"/>
  </w:num>
  <w:num w:numId="27">
    <w:abstractNumId w:val="75"/>
  </w:num>
  <w:num w:numId="28">
    <w:abstractNumId w:val="13"/>
  </w:num>
  <w:num w:numId="29">
    <w:abstractNumId w:val="97"/>
  </w:num>
  <w:num w:numId="30">
    <w:abstractNumId w:val="38"/>
  </w:num>
  <w:num w:numId="31">
    <w:abstractNumId w:val="90"/>
  </w:num>
  <w:num w:numId="32">
    <w:abstractNumId w:val="55"/>
  </w:num>
  <w:num w:numId="33">
    <w:abstractNumId w:val="81"/>
  </w:num>
  <w:num w:numId="34">
    <w:abstractNumId w:val="79"/>
  </w:num>
  <w:num w:numId="35">
    <w:abstractNumId w:val="46"/>
  </w:num>
  <w:num w:numId="36">
    <w:abstractNumId w:val="47"/>
  </w:num>
  <w:num w:numId="37">
    <w:abstractNumId w:val="70"/>
  </w:num>
  <w:num w:numId="38">
    <w:abstractNumId w:val="61"/>
  </w:num>
  <w:num w:numId="39">
    <w:abstractNumId w:val="24"/>
  </w:num>
  <w:num w:numId="40">
    <w:abstractNumId w:val="85"/>
  </w:num>
  <w:num w:numId="41">
    <w:abstractNumId w:val="18"/>
  </w:num>
  <w:num w:numId="42">
    <w:abstractNumId w:val="63"/>
  </w:num>
  <w:num w:numId="43">
    <w:abstractNumId w:val="27"/>
  </w:num>
  <w:num w:numId="44">
    <w:abstractNumId w:val="6"/>
  </w:num>
  <w:num w:numId="45">
    <w:abstractNumId w:val="48"/>
  </w:num>
  <w:num w:numId="46">
    <w:abstractNumId w:val="87"/>
  </w:num>
  <w:num w:numId="47">
    <w:abstractNumId w:val="69"/>
  </w:num>
  <w:num w:numId="48">
    <w:abstractNumId w:val="88"/>
  </w:num>
  <w:num w:numId="49">
    <w:abstractNumId w:val="54"/>
  </w:num>
  <w:num w:numId="50">
    <w:abstractNumId w:val="23"/>
  </w:num>
  <w:num w:numId="51">
    <w:abstractNumId w:val="7"/>
  </w:num>
  <w:num w:numId="52">
    <w:abstractNumId w:val="56"/>
  </w:num>
  <w:num w:numId="53">
    <w:abstractNumId w:val="29"/>
  </w:num>
  <w:num w:numId="54">
    <w:abstractNumId w:val="50"/>
  </w:num>
  <w:num w:numId="55">
    <w:abstractNumId w:val="31"/>
  </w:num>
  <w:num w:numId="56">
    <w:abstractNumId w:val="10"/>
  </w:num>
  <w:num w:numId="57">
    <w:abstractNumId w:val="4"/>
  </w:num>
  <w:num w:numId="58">
    <w:abstractNumId w:val="83"/>
  </w:num>
  <w:num w:numId="59">
    <w:abstractNumId w:val="3"/>
  </w:num>
  <w:num w:numId="60">
    <w:abstractNumId w:val="40"/>
  </w:num>
  <w:num w:numId="61">
    <w:abstractNumId w:val="103"/>
  </w:num>
  <w:num w:numId="62">
    <w:abstractNumId w:val="26"/>
  </w:num>
  <w:num w:numId="63">
    <w:abstractNumId w:val="25"/>
  </w:num>
  <w:num w:numId="64">
    <w:abstractNumId w:val="74"/>
  </w:num>
  <w:num w:numId="65">
    <w:abstractNumId w:val="37"/>
  </w:num>
  <w:num w:numId="66">
    <w:abstractNumId w:val="71"/>
  </w:num>
  <w:num w:numId="67">
    <w:abstractNumId w:val="1"/>
  </w:num>
  <w:num w:numId="68">
    <w:abstractNumId w:val="8"/>
  </w:num>
  <w:num w:numId="69">
    <w:abstractNumId w:val="93"/>
  </w:num>
  <w:num w:numId="70">
    <w:abstractNumId w:val="51"/>
  </w:num>
  <w:num w:numId="71">
    <w:abstractNumId w:val="36"/>
  </w:num>
  <w:num w:numId="72">
    <w:abstractNumId w:val="76"/>
  </w:num>
  <w:num w:numId="73">
    <w:abstractNumId w:val="84"/>
  </w:num>
  <w:num w:numId="74">
    <w:abstractNumId w:val="34"/>
  </w:num>
  <w:num w:numId="75">
    <w:abstractNumId w:val="92"/>
  </w:num>
  <w:num w:numId="76">
    <w:abstractNumId w:val="19"/>
  </w:num>
  <w:num w:numId="77">
    <w:abstractNumId w:val="52"/>
  </w:num>
  <w:num w:numId="78">
    <w:abstractNumId w:val="64"/>
  </w:num>
  <w:num w:numId="79">
    <w:abstractNumId w:val="35"/>
  </w:num>
  <w:num w:numId="80">
    <w:abstractNumId w:val="14"/>
  </w:num>
  <w:num w:numId="81">
    <w:abstractNumId w:val="65"/>
  </w:num>
  <w:num w:numId="82">
    <w:abstractNumId w:val="32"/>
  </w:num>
  <w:num w:numId="83">
    <w:abstractNumId w:val="12"/>
  </w:num>
  <w:num w:numId="84">
    <w:abstractNumId w:val="96"/>
  </w:num>
  <w:num w:numId="85">
    <w:abstractNumId w:val="42"/>
  </w:num>
  <w:num w:numId="86">
    <w:abstractNumId w:val="58"/>
  </w:num>
  <w:num w:numId="87">
    <w:abstractNumId w:val="91"/>
  </w:num>
  <w:num w:numId="88">
    <w:abstractNumId w:val="102"/>
  </w:num>
  <w:num w:numId="89">
    <w:abstractNumId w:val="82"/>
  </w:num>
  <w:num w:numId="90">
    <w:abstractNumId w:val="100"/>
  </w:num>
  <w:num w:numId="91">
    <w:abstractNumId w:val="101"/>
  </w:num>
  <w:num w:numId="92">
    <w:abstractNumId w:val="0"/>
  </w:num>
  <w:num w:numId="93">
    <w:abstractNumId w:val="89"/>
  </w:num>
  <w:num w:numId="94">
    <w:abstractNumId w:val="28"/>
  </w:num>
  <w:num w:numId="95">
    <w:abstractNumId w:val="80"/>
  </w:num>
  <w:num w:numId="96">
    <w:abstractNumId w:val="60"/>
  </w:num>
  <w:num w:numId="97">
    <w:abstractNumId w:val="67"/>
  </w:num>
  <w:num w:numId="98">
    <w:abstractNumId w:val="95"/>
  </w:num>
  <w:num w:numId="99">
    <w:abstractNumId w:val="30"/>
  </w:num>
  <w:num w:numId="100">
    <w:abstractNumId w:val="5"/>
  </w:num>
  <w:num w:numId="101">
    <w:abstractNumId w:val="16"/>
  </w:num>
  <w:num w:numId="102">
    <w:abstractNumId w:val="33"/>
  </w:num>
  <w:num w:numId="103">
    <w:abstractNumId w:val="17"/>
  </w:num>
  <w:num w:numId="104">
    <w:abstractNumId w:val="98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E84"/>
    <w:rsid w:val="00004550"/>
    <w:rsid w:val="00014545"/>
    <w:rsid w:val="00022D8C"/>
    <w:rsid w:val="000345DC"/>
    <w:rsid w:val="00040B2C"/>
    <w:rsid w:val="00041E58"/>
    <w:rsid w:val="00050E34"/>
    <w:rsid w:val="000574E0"/>
    <w:rsid w:val="00067AFA"/>
    <w:rsid w:val="00070379"/>
    <w:rsid w:val="0007114E"/>
    <w:rsid w:val="00085BD9"/>
    <w:rsid w:val="000A0337"/>
    <w:rsid w:val="000A32F6"/>
    <w:rsid w:val="000D56E3"/>
    <w:rsid w:val="000D56F9"/>
    <w:rsid w:val="000E2E36"/>
    <w:rsid w:val="000F2C91"/>
    <w:rsid w:val="000F585A"/>
    <w:rsid w:val="00103D6D"/>
    <w:rsid w:val="001109B5"/>
    <w:rsid w:val="001117F2"/>
    <w:rsid w:val="00117332"/>
    <w:rsid w:val="00123837"/>
    <w:rsid w:val="00150B3E"/>
    <w:rsid w:val="00164C20"/>
    <w:rsid w:val="00165354"/>
    <w:rsid w:val="001742FC"/>
    <w:rsid w:val="00175154"/>
    <w:rsid w:val="001752BF"/>
    <w:rsid w:val="0019347B"/>
    <w:rsid w:val="001A1335"/>
    <w:rsid w:val="001B421F"/>
    <w:rsid w:val="001C2635"/>
    <w:rsid w:val="001D01F5"/>
    <w:rsid w:val="001D352B"/>
    <w:rsid w:val="001D7179"/>
    <w:rsid w:val="001F7442"/>
    <w:rsid w:val="00202627"/>
    <w:rsid w:val="0020313F"/>
    <w:rsid w:val="002072C6"/>
    <w:rsid w:val="00217E28"/>
    <w:rsid w:val="00221528"/>
    <w:rsid w:val="00235E85"/>
    <w:rsid w:val="00253AF8"/>
    <w:rsid w:val="00262544"/>
    <w:rsid w:val="00266E1A"/>
    <w:rsid w:val="00285952"/>
    <w:rsid w:val="002A4800"/>
    <w:rsid w:val="002B6FB7"/>
    <w:rsid w:val="002C4B3A"/>
    <w:rsid w:val="002C692F"/>
    <w:rsid w:val="002E651D"/>
    <w:rsid w:val="00316640"/>
    <w:rsid w:val="003177F2"/>
    <w:rsid w:val="003228DF"/>
    <w:rsid w:val="00322BF4"/>
    <w:rsid w:val="00337DA7"/>
    <w:rsid w:val="00351E84"/>
    <w:rsid w:val="00364D8D"/>
    <w:rsid w:val="00373043"/>
    <w:rsid w:val="00376320"/>
    <w:rsid w:val="0038222B"/>
    <w:rsid w:val="00390BBA"/>
    <w:rsid w:val="003A5166"/>
    <w:rsid w:val="003B306D"/>
    <w:rsid w:val="003B31FB"/>
    <w:rsid w:val="003C6BCA"/>
    <w:rsid w:val="003C7C26"/>
    <w:rsid w:val="003E29DA"/>
    <w:rsid w:val="003E2E11"/>
    <w:rsid w:val="003E5CAF"/>
    <w:rsid w:val="003F4A93"/>
    <w:rsid w:val="003F5541"/>
    <w:rsid w:val="0042505F"/>
    <w:rsid w:val="004328B7"/>
    <w:rsid w:val="00440D60"/>
    <w:rsid w:val="00465E85"/>
    <w:rsid w:val="00485176"/>
    <w:rsid w:val="00492EF8"/>
    <w:rsid w:val="004B3257"/>
    <w:rsid w:val="004B5311"/>
    <w:rsid w:val="004D0524"/>
    <w:rsid w:val="004D76A8"/>
    <w:rsid w:val="004E2320"/>
    <w:rsid w:val="004E70DA"/>
    <w:rsid w:val="004E7455"/>
    <w:rsid w:val="004F72CF"/>
    <w:rsid w:val="00501266"/>
    <w:rsid w:val="00515B46"/>
    <w:rsid w:val="0053255D"/>
    <w:rsid w:val="00541669"/>
    <w:rsid w:val="00543A99"/>
    <w:rsid w:val="00551967"/>
    <w:rsid w:val="00564599"/>
    <w:rsid w:val="005747DD"/>
    <w:rsid w:val="005752D5"/>
    <w:rsid w:val="00576AE1"/>
    <w:rsid w:val="00577FBF"/>
    <w:rsid w:val="005A2A96"/>
    <w:rsid w:val="005A6873"/>
    <w:rsid w:val="005D1DFB"/>
    <w:rsid w:val="005F29EA"/>
    <w:rsid w:val="0060173A"/>
    <w:rsid w:val="00607C18"/>
    <w:rsid w:val="00626CA9"/>
    <w:rsid w:val="00627A84"/>
    <w:rsid w:val="006303F5"/>
    <w:rsid w:val="0063370C"/>
    <w:rsid w:val="00643E7C"/>
    <w:rsid w:val="0065057D"/>
    <w:rsid w:val="006761D4"/>
    <w:rsid w:val="00676462"/>
    <w:rsid w:val="00681AE3"/>
    <w:rsid w:val="00683DF6"/>
    <w:rsid w:val="006D34C9"/>
    <w:rsid w:val="00703906"/>
    <w:rsid w:val="0070630F"/>
    <w:rsid w:val="00712776"/>
    <w:rsid w:val="007147C9"/>
    <w:rsid w:val="00722D27"/>
    <w:rsid w:val="00730440"/>
    <w:rsid w:val="007322C1"/>
    <w:rsid w:val="007434AC"/>
    <w:rsid w:val="00760379"/>
    <w:rsid w:val="0077428A"/>
    <w:rsid w:val="00775797"/>
    <w:rsid w:val="00777255"/>
    <w:rsid w:val="007A0703"/>
    <w:rsid w:val="007B4157"/>
    <w:rsid w:val="007C2D93"/>
    <w:rsid w:val="007C2E12"/>
    <w:rsid w:val="007D10B0"/>
    <w:rsid w:val="007D4C3D"/>
    <w:rsid w:val="0080748B"/>
    <w:rsid w:val="00811764"/>
    <w:rsid w:val="008237D6"/>
    <w:rsid w:val="00856B2C"/>
    <w:rsid w:val="00860789"/>
    <w:rsid w:val="008935D2"/>
    <w:rsid w:val="00894411"/>
    <w:rsid w:val="00894ABB"/>
    <w:rsid w:val="00897BA4"/>
    <w:rsid w:val="008A070B"/>
    <w:rsid w:val="008C7F89"/>
    <w:rsid w:val="008D73F6"/>
    <w:rsid w:val="008D7606"/>
    <w:rsid w:val="008E17D5"/>
    <w:rsid w:val="008E5DD3"/>
    <w:rsid w:val="008F7C28"/>
    <w:rsid w:val="00904885"/>
    <w:rsid w:val="0090600D"/>
    <w:rsid w:val="00924450"/>
    <w:rsid w:val="00931B65"/>
    <w:rsid w:val="00935EC2"/>
    <w:rsid w:val="00947C03"/>
    <w:rsid w:val="009553A4"/>
    <w:rsid w:val="0096338B"/>
    <w:rsid w:val="00982BE3"/>
    <w:rsid w:val="00993B73"/>
    <w:rsid w:val="009A1A21"/>
    <w:rsid w:val="009A6F9C"/>
    <w:rsid w:val="009D0FB2"/>
    <w:rsid w:val="009E0285"/>
    <w:rsid w:val="009E15DD"/>
    <w:rsid w:val="009F4DE3"/>
    <w:rsid w:val="00A118B6"/>
    <w:rsid w:val="00A12E91"/>
    <w:rsid w:val="00A235E2"/>
    <w:rsid w:val="00A24643"/>
    <w:rsid w:val="00A343C4"/>
    <w:rsid w:val="00A534F5"/>
    <w:rsid w:val="00AA1D3E"/>
    <w:rsid w:val="00AB57B7"/>
    <w:rsid w:val="00AC34A1"/>
    <w:rsid w:val="00AF3CBB"/>
    <w:rsid w:val="00B21211"/>
    <w:rsid w:val="00B35E14"/>
    <w:rsid w:val="00B40AC5"/>
    <w:rsid w:val="00B61CA2"/>
    <w:rsid w:val="00B62659"/>
    <w:rsid w:val="00B750BE"/>
    <w:rsid w:val="00B75281"/>
    <w:rsid w:val="00B775F1"/>
    <w:rsid w:val="00B8499C"/>
    <w:rsid w:val="00BA332E"/>
    <w:rsid w:val="00BB2D0C"/>
    <w:rsid w:val="00BB7DE0"/>
    <w:rsid w:val="00BC20DB"/>
    <w:rsid w:val="00BC581B"/>
    <w:rsid w:val="00BD00E0"/>
    <w:rsid w:val="00BD43C9"/>
    <w:rsid w:val="00BD465D"/>
    <w:rsid w:val="00BF276D"/>
    <w:rsid w:val="00BF307A"/>
    <w:rsid w:val="00C00473"/>
    <w:rsid w:val="00C05C39"/>
    <w:rsid w:val="00C23B14"/>
    <w:rsid w:val="00C26EC6"/>
    <w:rsid w:val="00C27C57"/>
    <w:rsid w:val="00C32409"/>
    <w:rsid w:val="00C324FE"/>
    <w:rsid w:val="00C35434"/>
    <w:rsid w:val="00C808AB"/>
    <w:rsid w:val="00C808CC"/>
    <w:rsid w:val="00C8624A"/>
    <w:rsid w:val="00CA2A86"/>
    <w:rsid w:val="00CA65CD"/>
    <w:rsid w:val="00CB282C"/>
    <w:rsid w:val="00CC1332"/>
    <w:rsid w:val="00CC33D3"/>
    <w:rsid w:val="00CC6A6C"/>
    <w:rsid w:val="00CD7BA5"/>
    <w:rsid w:val="00CE13B4"/>
    <w:rsid w:val="00CF0D35"/>
    <w:rsid w:val="00CF45B7"/>
    <w:rsid w:val="00D0143D"/>
    <w:rsid w:val="00D0385D"/>
    <w:rsid w:val="00D061DB"/>
    <w:rsid w:val="00D222DF"/>
    <w:rsid w:val="00D356E6"/>
    <w:rsid w:val="00D41E8D"/>
    <w:rsid w:val="00D43677"/>
    <w:rsid w:val="00D44114"/>
    <w:rsid w:val="00D449B8"/>
    <w:rsid w:val="00D4766F"/>
    <w:rsid w:val="00D60EA6"/>
    <w:rsid w:val="00D63412"/>
    <w:rsid w:val="00D75C55"/>
    <w:rsid w:val="00D7715B"/>
    <w:rsid w:val="00DE301A"/>
    <w:rsid w:val="00DE42CF"/>
    <w:rsid w:val="00E05C2D"/>
    <w:rsid w:val="00E0714A"/>
    <w:rsid w:val="00E112E0"/>
    <w:rsid w:val="00E15FEF"/>
    <w:rsid w:val="00E210BE"/>
    <w:rsid w:val="00E258AA"/>
    <w:rsid w:val="00E40A52"/>
    <w:rsid w:val="00E452F8"/>
    <w:rsid w:val="00E46220"/>
    <w:rsid w:val="00E62B3A"/>
    <w:rsid w:val="00E71888"/>
    <w:rsid w:val="00F22499"/>
    <w:rsid w:val="00F30AA3"/>
    <w:rsid w:val="00F71177"/>
    <w:rsid w:val="00F978BB"/>
    <w:rsid w:val="00FB43F2"/>
    <w:rsid w:val="00FE4097"/>
    <w:rsid w:val="00FE45A1"/>
    <w:rsid w:val="00FE641E"/>
    <w:rsid w:val="00FE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EC73802"/>
  <w15:chartTrackingRefBased/>
  <w15:docId w15:val="{65BA94E8-35DB-4F9B-A8CB-F5A1709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A118B6"/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0455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04550"/>
    <w:rPr>
      <w:rFonts w:ascii="Arial" w:hAnsi="Arial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45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4550"/>
    <w:rPr>
      <w:rFonts w:ascii="Arial" w:hAnsi="Arial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E324A5-7287-43E6-BB81-EC14E491B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17</Pages>
  <Words>2958</Words>
  <Characters>16865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HLS</cp:lastModifiedBy>
  <cp:revision>206</cp:revision>
  <dcterms:created xsi:type="dcterms:W3CDTF">2024-12-09T09:30:00Z</dcterms:created>
  <dcterms:modified xsi:type="dcterms:W3CDTF">2024-12-13T04:28:00Z</dcterms:modified>
</cp:coreProperties>
</file>